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Keith H Nuechterlein BA,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47D03" w:rsidRDefault="00E6380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ith H Nuechterlei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Los Angeles</w:t>
            </w:r>
          </w:p>
          <w:p w:rsidR="002C7E24" w:rsidRDefault="002C7E24" w:rsidP="0097780E">
            <w:pPr>
              <w:pStyle w:val="11TableHeader"/>
              <w:rPr>
                <w:b w:val="0"/>
                <w:color w:val="000000"/>
                <w:sz w:val="18"/>
              </w:rPr>
            </w:pPr>
            <w:r>
              <w:rPr>
                <w:b w:val="0"/>
                <w:color w:val="000000"/>
                <w:sz w:val="18"/>
              </w:rPr>
              <w:t>Suite 2251, 300 Medical Plaza</w:t>
            </w:r>
          </w:p>
          <w:p w:rsidR="002C7E24" w:rsidRDefault="002C7E24" w:rsidP="0097780E">
            <w:pPr>
              <w:pStyle w:val="11TableHeader"/>
              <w:rPr>
                <w:b w:val="0"/>
                <w:color w:val="000000"/>
                <w:sz w:val="18"/>
              </w:rPr>
            </w:pPr>
            <w:r>
              <w:rPr>
                <w:b w:val="0"/>
                <w:color w:val="000000"/>
                <w:sz w:val="18"/>
              </w:rPr>
              <w:t>Los Angeles, California, United States of America, 90095</w:t>
            </w:r>
          </w:p>
          <w:p w:rsidR="002C7E24" w:rsidRDefault="002C7E24" w:rsidP="0097780E">
            <w:pPr>
              <w:pStyle w:val="11TableHeader"/>
              <w:rPr>
                <w:b w:val="0"/>
                <w:color w:val="000000"/>
                <w:sz w:val="18"/>
              </w:rPr>
            </w:pPr>
            <w:r>
              <w:rPr>
                <w:b w:val="0"/>
                <w:color w:val="000000"/>
                <w:sz w:val="18"/>
              </w:rPr>
              <w:t>Phone: +1 310 825 0036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keithn@ucla.edu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1714" w:type="dxa"/>
          </w:tcPr>
          <w:p w:rsidR="00147D03" w:rsidRDefault="00E63809">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47D03" w:rsidRDefault="00E63809">
            <w:pPr>
              <w:cnfStyle w:val="000000100000" w:firstRow="0" w:lastRow="0" w:firstColumn="0" w:lastColumn="0" w:oddVBand="0" w:evenVBand="0" w:oddHBand="1" w:evenHBand="0" w:firstRowFirstColumn="0" w:firstRowLastColumn="0" w:lastRowFirstColumn="0" w:lastRowLastColumn="0"/>
            </w:pPr>
            <w:r>
              <w:t>Psychiatry and Biobehavioral Sciences and Psychology, University of California, Los Angeles</w:t>
            </w:r>
          </w:p>
        </w:tc>
        <w:tc>
          <w:tcPr>
            <w:tcW w:w="1149"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1714" w:type="dxa"/>
          </w:tcPr>
          <w:p w:rsidR="00147D03" w:rsidRDefault="00E63809">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147D03" w:rsidRDefault="00E63809">
            <w:pPr>
              <w:cnfStyle w:val="000000010000" w:firstRow="0" w:lastRow="0" w:firstColumn="0" w:lastColumn="0" w:oddVBand="0" w:evenVBand="0" w:oddHBand="0" w:evenHBand="1" w:firstRowFirstColumn="0" w:firstRowLastColumn="0" w:lastRowFirstColumn="0" w:lastRowLastColumn="0"/>
            </w:pPr>
            <w:r>
              <w:t>Semel Institute for Neuroscience and Human Behavior, University of California, Los Angeles</w:t>
            </w:r>
          </w:p>
        </w:tc>
        <w:tc>
          <w:tcPr>
            <w:tcW w:w="1149"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1980</w:t>
            </w:r>
          </w:p>
        </w:tc>
        <w:tc>
          <w:tcPr>
            <w:tcW w:w="93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1714" w:type="dxa"/>
          </w:tcPr>
          <w:p w:rsidR="00147D03" w:rsidRDefault="00E63809">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47D03" w:rsidRDefault="00E63809">
            <w:pPr>
              <w:cnfStyle w:val="000000100000" w:firstRow="0" w:lastRow="0" w:firstColumn="0" w:lastColumn="0" w:oddVBand="0" w:evenVBand="0" w:oddHBand="1" w:evenHBand="0" w:firstRowFirstColumn="0" w:firstRowLastColumn="0" w:lastRowFirstColumn="0" w:lastRowLastColumn="0"/>
            </w:pPr>
            <w:r>
              <w:t>Aftercare Research Program, University of California, Los Angeles</w:t>
            </w:r>
          </w:p>
        </w:tc>
        <w:tc>
          <w:tcPr>
            <w:tcW w:w="1149"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1714" w:type="dxa"/>
          </w:tcPr>
          <w:p w:rsidR="00147D03" w:rsidRDefault="00E63809">
            <w:pPr>
              <w:cnfStyle w:val="000000010000" w:firstRow="0" w:lastRow="0" w:firstColumn="0" w:lastColumn="0" w:oddVBand="0" w:evenVBand="0" w:oddHBand="0" w:evenHBand="1" w:firstRowFirstColumn="0" w:firstRowLastColumn="0" w:lastRowFirstColumn="0" w:lastRowLastColumn="0"/>
            </w:pPr>
            <w:r>
              <w:t>Distinguished Professor</w:t>
            </w:r>
          </w:p>
        </w:tc>
        <w:tc>
          <w:tcPr>
            <w:tcW w:w="5133" w:type="dxa"/>
          </w:tcPr>
          <w:p w:rsidR="00147D03" w:rsidRDefault="00E63809">
            <w:pPr>
              <w:cnfStyle w:val="000000010000" w:firstRow="0" w:lastRow="0" w:firstColumn="0" w:lastColumn="0" w:oddVBand="0" w:evenVBand="0" w:oddHBand="0" w:evenHBand="1" w:firstRowFirstColumn="0" w:firstRowLastColumn="0" w:lastRowFirstColumn="0" w:lastRowLastColumn="0"/>
            </w:pPr>
            <w:r>
              <w:t>Psychiatry and Psychology, University of California, Los Angeles</w:t>
            </w:r>
          </w:p>
        </w:tc>
        <w:tc>
          <w:tcPr>
            <w:tcW w:w="1149"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w:t>
            </w:r>
          </w:p>
        </w:tc>
        <w:tc>
          <w:tcPr>
            <w:tcW w:w="1714" w:type="dxa"/>
          </w:tcPr>
          <w:p w:rsidR="00147D03" w:rsidRDefault="00E63809">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47D03" w:rsidRDefault="00E63809">
            <w:pPr>
              <w:cnfStyle w:val="000000100000" w:firstRow="0" w:lastRow="0" w:firstColumn="0" w:lastColumn="0" w:oddVBand="0" w:evenVBand="0" w:oddHBand="1" w:evenHBand="0" w:firstRowFirstColumn="0" w:firstRowLastColumn="0" w:lastRowFirstColumn="0" w:lastRowLastColumn="0"/>
            </w:pPr>
            <w:r>
              <w:t>Center for Neurocognition and Emotion in Schizophrenia, University of California, Los Angeles</w:t>
            </w:r>
          </w:p>
        </w:tc>
        <w:tc>
          <w:tcPr>
            <w:tcW w:w="1149"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2016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1714" w:type="dxa"/>
          </w:tcPr>
          <w:p w:rsidR="00147D03" w:rsidRDefault="00E63809">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47D03" w:rsidRDefault="00E63809">
            <w:pPr>
              <w:cnfStyle w:val="000000100000" w:firstRow="0" w:lastRow="0" w:firstColumn="0" w:lastColumn="0" w:oddVBand="0" w:evenVBand="0" w:oddHBand="1" w:evenHBand="0" w:firstRowFirstColumn="0" w:firstRowLastColumn="0" w:lastRowFirstColumn="0" w:lastRowLastColumn="0"/>
            </w:pPr>
            <w:r>
              <w:t>Clinical Psychology, University of Minnesota</w:t>
            </w:r>
          </w:p>
        </w:tc>
        <w:tc>
          <w:tcPr>
            <w:tcW w:w="1149"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1978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1714" w:type="dxa"/>
          </w:tcPr>
          <w:p w:rsidR="00147D03" w:rsidRDefault="00E63809">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147D03" w:rsidRDefault="00E63809">
            <w:pPr>
              <w:cnfStyle w:val="000000010000" w:firstRow="0" w:lastRow="0" w:firstColumn="0" w:lastColumn="0" w:oddVBand="0" w:evenVBand="0" w:oddHBand="0" w:evenHBand="1" w:firstRowFirstColumn="0" w:firstRowLastColumn="0" w:lastRowFirstColumn="0" w:lastRowLastColumn="0"/>
            </w:pPr>
            <w:r>
              <w:t>Psychology, University of Minnesota</w:t>
            </w:r>
          </w:p>
        </w:tc>
        <w:tc>
          <w:tcPr>
            <w:tcW w:w="1149"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1970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NCT05890183, Principal Investigator, Improving Cognition Through Telehealth Aerobic Exercise and Cognitive Training After a First Schizophrenia Episode, University of California, Los Angeles, National Institute of Mental Health (23-May-2023 - 31-May-2028)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NCT05617898, Investigator, Determining the Role of Social Reward Learning in Social Anhedonia in First-Episode Psychosis Using Motivational Interviewing in a Perturbation-Based Neuroimaging Approach, The University of Alabama at Birmingham, University of California, Los Angeles | National Institute of Mental Health (14-Jun-2023 - Nov-2027)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38356325, Last Author, Exercise behaviours and motivation after a first psychotic episode: A digital intervention (Oct-2024)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37494877, Middle Author, Cortical thickness, gray-white matter contrast, and intracortical myelin in first-episode schizophrenia patients treated with long-acting paliperidone palmitate versus oral antipsychotics (Aug-2023)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36047035, First Author, Aerobic exercise enhances cognitive training effects in first-episode schizophrenia: randomized clinical trial demonstrates cognitive and functional gains, National Institute of Mental Health (Jul-2023)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NCT02823041, Principal Investigator, Enhancing Cognitive Training Through Exercise Following a First Schizophrenia Episode, University of California, Los Angeles (13-Oct-2016 - 30-Jun-2023)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37004331, Middle Author, Effect of treatment with paliperidone palmitate versus oral antipsychotics on frontal lobe intracortical myelin volume in participants with recent-onset schizophrenia: Magnetic resonance imaging results from the DREaM study, Alkermes plc | MedinCell S.A. | Teva Pharmaceutical Industries Ltd. | Janssen Pharmaceuticals, Inc (May-2023)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37019033, Middle Author, Prospective, randomized, multicenter clinical trial evaluating longitudinal changes in brain function and microstructure in first-episode schizophrenia patients treated with long-acting injectable paliperidone palmitate versus oral antipsychotics, Janssen Pharmaceuticals, Inc (May-2023)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36527955, Last Author, A combined exercise and cognitive training intervention induces fronto-cingulate cortical plasticity in first-episode psychosis patients, National Institute of Mental Health (Jan-2023)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36577235, Last Author, Treatment engagement in first-episode schizophrenia: Associations between intrinsic motivation and attendance during cognitive training and an aerobic exercise program, National Institute of Mental Health | Janssen Pharmaceuticals, Inc (Jan-2023)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35939921, Last Author, Evaluation of major treatment failure in patients with recent-onset schizophrenia or schizophreniform disorder: A post hoc analysis from the Disease Recovery Evaluation and Modification (DREaM) study, Janssen Pharmaceuticals, Inc (Oct-2022)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35247794, Last Author, The Disease Recovery Evaluation and Modification (DREaM) study: Effectiveness of paliperidone palmitate versus oral antipsychotics in patients with recent-onset schizophrenia or schizophreniform disorder, Janssen Pharmaceuticals, Inc (May-2022)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NCT01451736, Principal Investigator, Clinical and Cognitive Effects of Paliperidone Palmitate vs. Oral Risperidone in First-Episode Schizophrenia, University of California, Los Angeles, National Institute of Mental Health | Janssen Pharmaceuticals, Inc (Oct-2011 - 31-Dec-2021), Phase IV</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32237208, Middle Author, Computer-aided learning for managing stress: A feasibility trial with clinical high risk adolescents and young adults (Jun-2021)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30930034, Middle Author, Evaluation of a plasticity-based cognitive training program in schizophrenia: Results from the eCaesar trial, National Institute of Mental Health | Duke University | PositScience, Inc (Jun-2019)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29128326, Last Author, Cognitive remediation can improve negative symptoms and social functioning in first-episode schizophrenia: A randomized controlled trial, National Institute of Mental Health | Janssen Pharmaceuticals, Inc (Jan-2019)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NCT02008773, Principal Investigator, A Double-Blind Trial of Adjunctive Valacyclovir to Improve Cognition in Early Phase Schizophrenia, Indiana University, Stanley Medical Research Institute | Sheppard Pratt Health System | University of Maryland | Centers for Behavioral Health, LLC | Laureate Institute for Brain Research, Inc. | University of Kansas Medical Center | University of California, Los Angeles | Yale University | Innovative Clinical Research, Inc. | University of California, Riverside | Clinical Innovations (26-Mar-2014 - 20-Jun-2017), Phase II</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26107752, Last Author, Long-Acting Injectable Risperidone for Relapse Prevention and Control of Breakthrough Symptoms After a Recent First Episode of Schizophrenia. A Randomized Clinical Trial, National Institute of Mental Health | Janssen Pharmaceuticals, Inc (Aug-2015)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22809684, Last Author, Impact on intracortical myelination trajectory of long acting injection versus oral risperidone in first-episode schizophrenia, National Institute of Mental Health (Sep-2012)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21134973, Middle Author, The cultural adaptability of intermediate measures of functional outcome in schizophrenia, National Institute of Mental Health (May-2012)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21767934, Last Author, Long acting injection versus oral risperidone in first-episode schizophrenia: differential impact on white matter myelination trajectory, National Institutes of Health (Oct-2011)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18763880, Last Author, Impaired implicit learning in schizophrenia (Sep-2008)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NCT00203788, Principal Investigator, Developmental Processes in Schizophrenic Disorders: Improving and Predicting Work Outcome in Recent-Onset Schizophrenia, University of California, Los Angeles, National Institute of Mental Health (May-1999 - Dec-2006), Phase IV</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16008772, Last Author, Effects of perceptual processing demands on startle eyeblink modification, National Institute of Mental Health, University of Southern California (Jul-2005)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16008777, Last Author, Electrodermal predictors of functional outcome and negative symptoms in schizophrenia, United States Public Health Service | National Institute of Mental Health (Jul-2005)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15212838, Middle Author, Heterogeneous age-related breakdown of white matter structural integrity: implications for cortical "disconnection" in aging and Alzheimer's disease, United States Department of Veterans Affairs (Aug-2004)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12212661, Middle Author, The temporal stability of electrodermal variables over a one-year period in patients with recent-onset schizophrenia and in normal subjects (Mar-2002)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11691689, Middle Author, Clinical outcome following neuroleptic discontinuation in patients with remitted recent-onset schizophrenia (Nov-2001)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10902413, Last Author, Attention in HIV-infected children: results from the Hemophilia Growth and Development Study (May-2000)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10928306, Middle Author, Fluphenazine levels during maintenance treatment of recent-onset schizophrenia: relation to side effects, psychosocial function and depression (Mar-2000)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10367994, Middle Author, Trait versus state aspects of the MMPI during the early course of schizophrenia (Jun-</w:t>
            </w:r>
            <w:r>
              <w:lastRenderedPageBreak/>
              <w:t>1999)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32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9830258, Middle Author, P50 suppression in recent-onset schizophrenia: clinical correlates and risperidone effects (Nov-1998)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9376456, Last Author, Event-related potential correlates of linguistic information processing in schizophrenics (1-Oct-1997)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7973469, Middle Author, Effects of attention training on information processing in schizophrenia (1994)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8091999, First Author, The vulnerability/stress model of schizophrenic relapse: a longitudinal study (1994)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PMID: 1411329, First Author, Developmental Processes in Schizophrenic Disorders: longitudinal studies of vulnerability and stress (1992)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PMID: 3351000, Last Author, Persistence of fluphenazine in plasma after decanoate withdrawal (Feb-1988)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Member</w:t>
            </w:r>
            <w:r>
              <w:t>: Consortium on the Genetics of Schizophrenia (COGS)</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Member</w:t>
            </w:r>
            <w:r>
              <w:t>: Consortium on the Genetics of Schizophrenia-2 (COGS-2)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Member</w:t>
            </w:r>
            <w:r>
              <w:t>: Italian Network for Research on Psychoses (NIRP)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5R01MH130848-03, Principal Investigator, Improving Cognition Through Telehealth Aerobic Exercise and Cognitive Training After a First Schizophrenia Episode, National Institute of Mental Health (1-Apr-2025 - 31-Mar-2026)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5R01MH129351-03, Co-Investigator, Determining the Role of Social Reward Learning in Social Anhedonia in First-Episode Psychosis Using Motivational Interviewing as a Probe in a Perturbation-based Neuroimaging Approach, National Institute of Mental Health (1-Nov-2024 - 31-Oct-2025)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5T32MH122395-04, Principal Investigator, Clinical Research Training in Schizophrenia and Other Psychoses, National Institute of Mental Health (1-Jul-2024 - 30-Jun-2025)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5R01MH130848-02, Principal Investigator, Improving Cognition Through Telehealth Aerobic Exercise and Cognitive Training After a First Schizophrenia Episode, National Institute of Mental Health (1-Apr-2024 - 31-Mar-2025)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5R01MH129351-02, Co-Investigator, Determining the Role of Social Reward Learning in Social Anhedonia in First-Episode Psychosis Using Motivational Interviewing as a Probe in a Perturbation-based Neuroimaging Approach, National Institute of Mental Health (1-Nov-2023 - 31-Oct-2024)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5T32MH122395-03, Principal Investigator, Clinical Research Training in Schizophrenia and Other Psychoses, National Institute of Mental Health (1-Jul-2023 - 30-Jun-2024)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1R01MH130848-01A1, Principal Investigator, Improving Cognition Through Telehealth Aerobic Exercise and Cognitive Training After a First Schizophrenia Episode, National Institute of Mental Health (1-May-2023 - 31-Mar-2024)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1R01MH129351-01A1, Co-Investigator, Determining the Role of Social Reward Learning in Social Anhedonia in First-Episode Psychosis Using Motivational Interviewing as a Probe in a Perturbation-based Neuroimaging Approach, National Institute of Mental Health (1-Jan-2023 - 31-Oct-2023)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5T32MH122395-02, Principal Investigator, Clinical Research Training in Schizophrenia and Other Psychoses, National Institute of Mental Health (1-Jul-2022 - 30-Jun-2023)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5R01MH110544-05, Principal Investigator, Enhancing Cognitive Training Through Exercise Following a First Schizophrenia Episode, National Institute of Mental Health (1-Jul-2020 - 30-Jun-2023)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3R01MH110544-05S1, Principal Investigator, Enhancing Cognitive Training Through Exercise Following a First Schizophrenia Episode, National Institute of Mental Health (5-May-2022 - 30-Sep-2022)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1T32MH122395-01A1, Principal Investigator, Clinical Research Training in Schizophrenia and Other Psychoses, National Institute of Mental Health (1-Jul-2021 - 30-Jun-2022)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5R01MH110544-04, Principal Investigator, Enhancing Cognitive Training Through Exercise Following a First Schizophrenia Episode, National Institute of Mental Health (1-Jul-2019 - 30-Jun-2020)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3R01MH110544-03S1, Principal Investigator, Enhancing Cognitive Training Through Exercise Following a First Schizophrenia Episode, National Institute of Mental Health (1-Jul-2018 - 30-Jun-2019)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5R01MH110544-03, Principal Investigator, Enhancing Cognitive Training Through Exercise Following a First Schizophrenia Episode, National Institute of Mental Health (1-Jul-2018 - 30-Jun-2019)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3T32MH096682-05S1, Principal Investigator, Cognitive and Affective Dysfunctions in the Psychoses, National Institute of Mental Health (1-Jul-2017 - 30-Jun-2019)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5T32MH096682-05, Principal Investigator, Cognitive and Affective Dysfunctions in the Psychoses, National Institute of Mental Health (1-Jul-2017 - 30-Jun-2019)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3R01MH110544-02S1, Principal Investigator, Enhancing Cognitive Training Through Exercise Following a First Schizophrenia Episode, National Institute of Mental Health (15-Aug-2017 - 30-Jun-2018)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5R01MH110544-02, Principal Investigator, Enhancing Cognitive Training Through Exercise Following a First Schizophrenia Episode, National Institute of Mental Health (1-Jul-2017 - 30-Jun-2018)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3T32MH096682-04S1, Principal Investigator, Cognitive and Affective Dysfunctions in the Psychoses, National Institute of Mental Health (1-Dec-2016 - 30-Jun-2017)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1R01MH110544-01, Principal Investigator, Enhancing Cognitive Training Through Exercise Following a First Schizophrenia Episode, National Institute of Mental Health (2-Sep-2016 - 30-Jun-2017)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4T32MH096682-04, Principal Investigator, Cognitive and Affective Dysfunctions in the Psychoses, National Institute of Mental Health (1-Jul-2016 - 30-Jun-2017)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3R34MH102529-02S1, Principal Investigator, Enhancing Cognitive Training Through Exercise After a First Schizophrenia Episode, National Institute of Mental Health (30-Mar-2015 - 30-Nov-2016)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5R34MH102529-02, Principal Investigator, Enhancing Cognitive Training Through Exercise After a First Schizophrenia Episode, National Institute of Mental Health (1-Dec-2014 - 30-Nov-2016)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5T32MH096682-03, Principal Investigator, Cognitive and Affective Dysfunctions in the Psychoses, National Institute of Mental Health (1-Jul-2015 - 30-Jun-2016)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5P50MH066286-10, Principal Investigator, Center for Neurocognition and Emotion in Schizophrenia, National Institute of Mental Health (14-Jul-2014 - 30-Jun-2016)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5P50MH066286-10, Principal Investigator, Core 1- Administration and Training, National Institute of Mental Health (1-Jul-2014 - 30-Jun-2015)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5P50MH066286-10, Principal Investigator, Core 5- Aftercare Research Program, National Institute of Mental Health (1-Jul-2014 - 30-Jun-2015)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5P50MH066286-10, Principal Investigator, Project 2- Attention and Dual Task Interference, National Institute of Mental Health (1-Jul-2014 - 30-Jun-2015)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5T32MH096682-02, Principal Investigator, Cognitive and Affective Dysfunctions in the Psychoses, National Institute of Mental Health (1-Jul-2014 - 30-Jun-2015)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1R34MH102529-01, Principal Investigator, Enhancing Cognitive Training Through Exercise After a First Schizophrenia Episode, National Institute of Mental Health (1-Dec-2013 - 30-Nov-2014)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1T32MH096682-01A1, Principal Investigator, Cognitive and Affective Dysfunctions in the Psychoses, National Institute of Mental Health (1-Jul-2013 - 30-Jun-2014)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5P50MH066286-09, Principal Investigator, Center for Neurocognition and Emotion in Schizophrenia, National Institute of Mental Health (1-Jul-2013 - 30-Jun-2014)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5P50MH066286-09, Principal Investigator, Core 1- Administration and Training, National Institute of Mental Health (1-Jul-2013 - 30-Jun-2014)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5P50MH066286-09, Principal Investigator, Core 5- Aftercare Research Program, National Institute of Mental Health (1-Jul-2013 - 30-Jun-2014)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5P50MH066286-09, Principal Investigator, Project 2- Attention and Dual Task Interference, National Institute of Mental Health (1-Jul-2013 - 30-Jun-2014)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5P50MH066286-08, Principal Investigator, Center for Neurocognition and Emotion in Schizophrenia, National Institute of Mental Health (1-Jul-2012 - 30-Jun-2013)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5P50MH066286-08, Principal Investigator, Core 1- Administration and Training, National Institute of Mental Health (1-Jul-2012 - 30-Jun-2013)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5P50MH066286-08, Principal Investigator, Core 5- Aftercare Research Program, National Institute of Mental Health (1-Jul-2012 - 30-Jun-2013)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5P50MH066286-08, Principal Investigator, Project 2- Attention and Dual Task Interference, National Institute of Mental Health (1-Jul-2012 - 30-Jun-2013)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5P41RR013642-14, Principal Investigator, Transmission of Vulnerability Factors for Schizophrenia, National Center for Research Resources (1-Aug-2011 - 31-Jul-2012)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5P50MH066286-07, Principal Investigator, Center for Neurocognition and Emotion in Schizophrenia, National Institute of Mental Health (1-Jul-2011 - 30-Jun-2012)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43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5P50MH066286-07, Principal Investigator, Core 1- Administration and Training, National Institute of Mental Health (1-Jul-2011 - 30-Jun-2012)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5P50MH066286-07, Principal Investigator, Core 5- Aftercare Research Program, National Institute of Mental Health (1-Jul-2011 - 30-Jun-2012)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5P50MH066286-07, Principal Investigator, Project 2- Attention and Dual Task Interference, National Institute of Mental Health (1-Jul-2011 - 30-Jun-2012)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5R01MH037705-24, Principal Investigator, Developmental Processes in Schizophrenic Disorders, National Institute of Mental Health (1-Dec-2009 - 30-Nov-2011)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5P41RR013642-13, Principal Investigator, Transmission of Vulnerability Factors for Schizophrenia, National Center for Research Resources (1-Aug-2010 - 31-Jul-2011)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2P50MH066286-06A2, Principal Investigator, Center for Neurocognition and Emotion in Schizophrenia, National Institute of Mental Health (1-Sep-2010 - 30-Jun-2011)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2P50MH066286-06A2, Principal Investigator, Core 1- Administration and Training, National Institute of Mental Health (1-Sep-2010 - 30-Jun-2011)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2P50MH066286-06A2, Principal Investigator, Core 5- Aftercare Research Program, National Institute of Mental Health (1-Sep-2010 - 30-Jun-2011)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2P50MH066286-06A2, Principal Investigator, Project 2- Attention and Dual Task Interference, National Institute of Mental Health (1-Sep-2010 - 30-Jun-2011)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3T32MH014584-33S1, Principal Investigator, Psychological Research on Schizophrenic Conditions, National Institute of Mental Health (1-Jul-2009 - 30-Jun-2011)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5T32MH014584-33, Principal Investigator, Psychological Research on Schizophrenic Conditions, National Institute of Mental Health (1-Jul-2008 - 30-Jun-2011)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5P41RR013642-12, Principal Investigator, Transmission of Vulnerability Factors for Schizophrenia, National Center for Research Resources (1-Aug-2009 - 31-Jul-2010)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5P50MH066286-05, Principal Investigator, Center for Neurocognition and Emotion in Schizophrenia, National Institute of Mental Health (13-Sep-2007 - 30-Jun-2010)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5R01MH049716-10, Principal Investigator, Transmission of Vulnerability Factors for Schizophrenia, National Institute of Mental Health (24-May-2006 - 31-Mar-2010)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5R01MH037705-23, Principal Investigator, Developmental Processes in Schizophrenic Disorders, National Institute of Mental Health (19-Dec-2008 - 30-Nov-2009)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5P41RR013642-11, Principal Investigator, Transmission of Vulnerability Factors for Schizophrenia, National Center for Research Resources (1-Aug-2008 - 31-Jul-2009)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5P50MH066286-05, Principal Investigator, Attention and Dual-task Interference, National Institute of Mental Health (13-Sep-2007 - 30-Jun-2009)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5P50MH066286-05, Principal Investigator, CORE - Admin and Training, National Institute of Mental Health (13-Sep-2007 - 30-Jun-2009)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5P50MH066286-05, Principal Investigator, Core -- Aftercare Research Program, National Institute of Mental Health (13-Sep-2007 - 30-Jun-2009)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5R01MH037705-22, Principal Investigator, Developmental Processes in Schizophrenic Disorders, National Institute of Mental Health (1-Dec-2007 - 30-Nov-2008)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2P41RR013642-10, Principal Investigator, Transmission of Vulnerability Factors for Schizophrenia, National Center for Research Resources (30-Sep-2007 - 31-Jul-2008)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5T32MH014584-32, Principal Investigator, Psychological Research on Schizophrenic Conditions, National Institute of Mental Health (1-Jul-2007 - 30-Jun-2008)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1P50MH066286-01A1, Principal Investigator, Attention and Dual-task Interference, National Institute of Mental Health (19-Sep-2003 - 30-Jun-2008)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1P50MH066286-01A1, Principal Investigator, Core -- Aftercare Research Program, National Institute of Mental Health (30-Jun-2008)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3R01MH037705-21S1, Principal Investigator, Developmental Processes in Schizophrenic Disorders, National Institute of Mental Health (1-Jul-2007 - 30-Nov-2007)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5R01MH037705-21, Principal Investigator, Developmental Processes in Schizophrenic Disorders, National Institute of Mental Health (1-Dec-2006 - 30-Nov-2007)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5P41RR013642-09, Principal Investigator, Transmission of Vulnerability Factors for Schizophrenia, National Center for Research Resources (1-Aug-2006 - 31-Jul-2007)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70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5P50MH066286-04, Principal Investigator, Center for Neurocognition and Emotion in Schizophrenia, National Institute of Mental Health (22-Sep-2006 - 30-Jun-2007)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5P50MH066286-04, Principal Investigator, Attention and Dual-task Interference, National Institute of Mental Health (1-Jul-2006 - 30-Jun-2007)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5P50MH066286-04, Principal Investigator, CORE - Admin and Training, National Institute of Mental Health (1-Jul-2006 - 30-Jun-2007)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5P50MH066286-04, Principal Investigator, Core -- Aftercare Research Program, National Institute of Mental Health (1-Jul-2006 - 30-Jun-2007)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5T32MH014584-31, Principal Investigator, Psychological Research on Schizophrenic Conditions, National Institute of Mental Health (1-Jul-2006 - 30-Jun-2007)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2R01MH037705-20A1, Principal Investigator, Developmental Processes in Schizophrenic Disorders, National Institute of Mental Health (15-Dec-2005 - 30-Nov-2006)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5T32MH014584-30, Principal Investigator, Psychological Research on Schizophrenic Conditions, National Institute of Mental Health (21-Jul-2005 - 30-Jun-2006)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5P50MH066286-03, Principal Investigator, Attention and Dual-task Interference, National Institute of Mental Health (1-Jul-2005 - 30-Jun-2006)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5P50MH066286-03, Principal Investigator, Center for Neurocognition and Emotion in Schizophrenia, National Institute of Mental Health (1-Jul-2005 - 30-Jun-2006)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5P50MH066286-03, Principal Investigator, CORE - Admin and Training, National Institute of Mental Health (1-Jul-2005 - 30-Jun-2006)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5P50MH066286-03, Principal Investigator, Core -- Aftercare Research Program, National Institute of Mental Health (1-Jul-2005 - 30-Jun-2006)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5R01MH049716-09, Principal Investigator, Transmission of Vulnerability Factors for Schizophrenia, National Institute of Mental Health (1-Apr-2005 - 31-Mar-2006)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5R01MH037705-19, Principal Investigator, Developmental Processes in Schizophrenic Disorders, National Institute of Mental Health (1-Feb-2003 - 14-Dec-2005)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2T32MH014584-29, Principal Investigator, Psychological Research on Schizophrenic Conditions, National Institute of Mental Health (1-Jul-2004 - 30-Jun-2005)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5P50MH066286-02, Principal Investigator, Attention and Dual-task Interference, National Institute of Mental Health (1-Jul-2004 - 30-Jun-2005)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5P50MH066286-02, Principal Investigator, Center for Neurocognition and Emotion in Schizophrenia, National Institute of Mental Health (1-Jul-2004 - 30-Jun-2005)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5P50MH066286-02, Principal Investigator, Core -- Aftercare Research Program, National Institute of Mental Health (1-Jul-2004 - 30-Jun-2005)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5T32MH020059-05, Principal Investigator, Intervention Research Training for the Psychoses, National Institute of Mental Health (1-Jul-2004 - 30-Jun-2005)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5R01MH049716-08, Principal Investigator, Transmission of Vulnerability Factors for Schizophrenia, National Institute of Mental Health (1-Apr-2004 - 31-Mar-2005)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1P50MH066286-01A1, Principal Investigator, Center for Neurocognition and Emotion in Schizophrenia, National Institute of Mental Health (19-Sep-2003 - 30-Jun-2004)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5T32MH014584-28, Principal Investigator, Psychological Research on Schizophrenic Conditions, National Institute of Mental Health (1-Jul-2003 - 30-Jun-2004)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5T32MH020059-04, Principal Investigator, Intervention Research Training for the Psychoses, National Institute of Mental Health (1-Jul-2003 - 30-Jun-2004)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5R01MH049716-07, Principal Investigator, Transmission of Vulnerability Factors for Schizophrenia, National Institute of Mental Health (1-Apr-2003 - 31-Mar-2004)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5T32MH014584-27, Principal Investigator, Psychological Research on Schizophrenic Conditions, National Institute of Mental Health (1-Jul-2002 - 30-Jun-2003)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5T32MH020059-03, Principal Investigator, Intervention Research Training for the Psychoses, National Institute of Mental Health (1-Jul-2002 - 30-Jun-2003)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2R01MH049716-06A1, Principal Investigator, Transmission of Vulnerability Factors for Schizophrenia, National Institute of Mental Health (17-Apr-2002 - 31-Mar-2003)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5R01MH037705-18, Principal Investigator, Developmental Processes in Schizophrenic Disorders, National Institute of Mental Health (1-Feb-2002 - 31-Jan-2003)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97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5T32MH020059-02, Principal Investigator, Intervention Research Training for the Psychoses, National Institute of Mental Health (25-Jul-2001 - 30-Jun-2002)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5T32MH014584-26, Principal Investigator, Psychological Research on Schizophrenic Conditions, National Institute of Mental Health (1-Jul-2001 - 30-Jun-2002)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5R01MH037705-17, Principal Investigator, Developmental Processes in Schizophrenic Disorders, National Institute of Mental Health (1-Feb-2001 - 31-Jan-2002)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5T32MH014584-25, Principal Investigator, Psychological Research on Schizophrenic Conditions, National Institute of Mental Health (14-Jul-2000 - 30-Jun-2001)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1T32MH020059-01, Principal Investigator, Intervention Research Training for the Psychoses, National Institute of Mental Health (1-Jul-2000 - 30-Jun-2001)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5R01MH049716-05, Principal Investigator, Transmission of Vulnerability Factors for Schizophrenia, National Institute of Mental Health (1-May-1998 - 30-Apr-2001)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5R01MH037705-16, Principal Investigator, Developmental Processes in Schizophrenic Disorders, National Institute of Mental Health (1-Feb-2000 - 31-Jan-2001)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2T32MH014584-24, Principal Investigator, Psychological Research on Schizophrenic Conditions, National Institute of Mental Health (1-Jul-1999 - 30-Jun-2000)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2R01MH037705-15A1, Principal Investigator, Developmental Processes in Schizophrenic Disorders, National Institute of Mental Health (15-May-1999 - 31-Jan-2000)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5P30MH030911-22, Principal Investigator, Core--Aftercare Clinic, National Institute of Mental Health (1-Oct-1998 - 30-Sep-1999)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5P30MH030911-22, Principal Investigator, Core--Cognition, Psychophysiology, and Neuropsychology Laboratory, National Institute of Mental Health (1-Oct-1998 - 30-Sep-1999)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5P30MH030911-23, Principal Investigator, Core--Aftercare Clinic, National Institute of Mental Health (1-Oct-1998 - 30-Sep-1999)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5P30MH030911-23, Principal Investigator, Core--Cognition, Psychophysiology, and Neuropsychology Laboratory, National Institute of Mental Health (1-Oct-1998 - 30-Sep-1999)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5T32MH014584-23, Principal Investigator, Psychological Research on Schizophrenic Conditions, National Institute of Mental Health (1-Jul-1998 - 30-Jun-1999)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5R01MH037705-14, Principal Investigator, Developmental Processes in Schizophrenic Disorders, National Institute of Mental Health (1-Jan-1997 - 30-Apr-1999)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5P30MH030911-21, Principal Investigator, Core--Aftercare Clinic, National Institute of Mental Health (1-Oct-1997 - 30-Sep-1998)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5P30MH030911-21, Principal Investigator, Core--Cognition, Psychophysiology, and Neuropsychology Laboratory, National Institute of Mental Health (1-Oct-1997 - 30-Sep-1998)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5T32MH014584-22, Principal Investigator, Psychological Research on Schizophrenic Conditions, National Institute of Mental Health (1-Jul-1997 - 30-Jun-1998)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5R01MH049716-04, Principal Investigator, Transmission of Vulnerability Factors for Schizophrenia, National Institute of Mental Health (1-May-1997 - 30-Apr-1998)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5P30MH030911-20, Principal Investigator, Core--Aftercare Clinic, National Institute of Mental Health (1-Oct-1996 - 30-Sep-1997)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5P30MH030911-20, Principal Investigator, Core--Cognition, Psychophysiology, and Neuropsychology Laboratory, National Institute of Mental Health (1-Oct-1996 - 30-Sep-1997)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5T32MH014584-21, Principal Investigator, Psychological Research on Schizophrenic Conditions, National Institute of Mental Health (1-Jul-1996 - 30-Jun-1997)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5R01MH049716-03, Principal Investigator, Transmission of Vulnerability Factors for Schizophrenia, National Institute of Mental Health (1-Sep-1996 - 30-Apr-1997)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5R01MH037705-13, Principal Investigator, Developmental Processes in Schizophrenic Disorders, National Institute of Mental Health (1-Feb-1996 - 31-Dec-1996)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5R01MH049716-02, Principal Investigator, Transmission of Vulnerability Factors for Schizophrenia, National Institute of Mental Health (1-Sep-1995 - 31-Aug-1996)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2P30MH030911-19, Principal Investigator, Core--Aftercare Clinic, National Institutes of Health (1996)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2P30MH030911-19, Principal Investigator, Core--Cognition, Psychophysiology, and Neuropsychology Laboratory, National Institutes of Health (1996)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 xml:space="preserve">5R01MH037705-12, Principal Investigator, Developmental Processes in Schizophrenic Disorders, National Institute of </w:t>
            </w:r>
            <w:r>
              <w:lastRenderedPageBreak/>
              <w:t>Mental Health (1-Jan-1995 - 31-Dec-1995)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125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1R01MH049716-01A2, Principal Investigator, Transmission of Vulnerability Factors for Schizophrenia, National Institute of Mental Health (1-Sep-1994 - 31-Aug-1995)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5P50MH030911-18, Principal Investigator, Attentional Vulnerability Indicators in Familial Schizophrenics, National Institutes of Health (1995)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5P50MH030911-18, Principal Investigator, Core--Aftercare Clinic, National Institutes of Health (1995)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5P50MH030911-18, Principal Investigator, Core--Cognition and Psychophysiology Laboratory, National Institutes of Health (1995)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5P50MH030911-18, Principal Investigator, Developmental Processes in Schizophrenic Relapse, National Institutes of Health (1995)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3R01MH037705-11S1, Principal Investigator, Developmental Processes in Schizophrenic Disorders, National Institute of Mental Health (1-Jan-1994 - 31-Dec-1994)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5R01MH037705-11, Principal Investigator, Developmental Processes in Schizophrenic Disorders, National Institute of Mental Health (1-Jan-1994 - 31-Dec-1994)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2R01MH037705-10, Principal Investigator, Developmental Processes in Schizophrenic Disorders, National Institute of Mental Health (1-Aug-1993 - 31-Dec-1993)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3R01MH037705-09S1, Principal Investigator, Developmental Processes in Schizophrenic Disorders, National Institute of Mental Health (1-Mar-1992 - 30-Jun-1993)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5R01MH037705-09, Principal Investigator, Developmental Processes in Schizophrenic Disorders, National Institute of Mental Health (1-Mar-1992 - 30-Jun-1993)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5R01MH037705-08, Principal Investigator, Developmental Processes in Schizophrenic Disorders, National Institute of Mental Health (1-Feb-1991 - 31-Dec-1991)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2R01MH037705-07, Principal Investigator, Developmental Processes in Schizophrenic Disorders, National Institute of Mental Health (1-Feb-1990 - 31-Dec-1990)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3R01MH037705-06S1, Principal Investigator, Developmental Processes in Schizophrenic Disorders, National Institute of Mental Health (30-Sep-1989 - 31-Dec-1989)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5R01MH037705-06, Principal Investigator, Developmental Processes in Schizophrenic Disorders, National Institute of Mental Health (1-Sep-1988 - 31-Dec-1989)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5R01MH037705-05, Principal Investigator, Developmental Processes in Schizophrenic Disorders, National Institute of Mental Health (1-Sep-1987 - 31-Aug-1988)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2R01MH037705-04, Principal Investigator, Developmental Processes in Schizophrenic Disorders, National Institute of Mental Health (1-Sep-1986 - 31-Aug-1987)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5R01MH037705-03, Principal Investigator, Developmental Processes in Schizophrenic Disorders, National Institute of Mental Health (1-Sep-1985 - 31-Aug-1986)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5P50MH030911-08, Principal Investigator, Core--Aftercare Clinic, National Institutes of Health (1985)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5P50MH030911-08, Principal Investigator, Core--Cognition, Psychophysiology, and Neuropsychology Laboratory, National Institutes of Health (1985)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5P50MH030911-08, Principal Investigator, Developmental Processes in Schizophrenic Relapse, National Institutes of Health (1985)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Author</w:t>
            </w:r>
            <w:r>
              <w:t>: Executive functioning component mechanisms and schizophrenia, 1-Jul-2008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Author</w:t>
            </w:r>
            <w:r>
              <w:t>: Identifying cognitive mechanisms targeted for treatment development in schizophrenia: an overview of the first meeting of the Cognitive Neuroscience Treatment Research to Improve Cognition in Schizophrenia Initiative, Cognitive Neuroscience Treatment Research to Improve Cognition in Schizophrenia (CNTRICS) Initiative, 1-Jul-2008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Peer Reviewer</w:t>
            </w:r>
            <w:r>
              <w:t>: JAMA Psychiatry</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Abnormal Psychology</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Psychological Medicine</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2011 - 164th Annual Meeting of American Psychiatric Association, Psychotic Disorders in the International Classification of Diseases (ICD-11), Session Chair, 15-May-2011, Honolulu, Hawaii, United States of America</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2011 - 164th Annual Meeting of American Psychiatric Association, Should Cognitive and Functional Criteria Be Elements of the Diagnostic Criteria for Psychotic Disorders in ICD-11?, Speaker, 15-May-2011, Honolulu, Hawaii,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Chair</w:t>
            </w:r>
            <w:r>
              <w:t>: Strategic Planning Task Force, Society for Research in Psychopathology (2024)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Chair</w:t>
            </w:r>
            <w:r>
              <w:t>: Program Committee, Schizophrenia International Research Society</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rPr>
                <w:u w:val="single"/>
              </w:rPr>
              <w:t>Co-Chair</w:t>
            </w:r>
            <w:r>
              <w:t>: Neurocognition Committee, Measurement and Treatment Research to Improve Cognition in Schizophrenia (MATRICS), National Institute of Mental Health</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rPr>
                <w:u w:val="single"/>
              </w:rPr>
              <w:t>Past President</w:t>
            </w:r>
            <w:r>
              <w:t>: Society for Research in Psychopathology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1</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2</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Brain Plasticity Inc.</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3</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Brain Plasticity Inc.</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4</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Genentech, Inc.</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5</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6</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7</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8</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MedinCell S.A.</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9</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10</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Posit Science Corporation</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11</w:t>
            </w:r>
          </w:p>
        </w:tc>
        <w:tc>
          <w:tcPr>
            <w:tcW w:w="2593" w:type="dxa"/>
          </w:tcPr>
          <w:p w:rsidR="00147D03" w:rsidRDefault="00E63809">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7D03" w:rsidRDefault="00E63809">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7D03" w:rsidRDefault="00E63809">
            <w:pPr>
              <w:jc w:val="center"/>
              <w:cnfStyle w:val="000000100000" w:firstRow="0" w:lastRow="0" w:firstColumn="0" w:lastColumn="0" w:oddVBand="0" w:evenVBand="0" w:oddHBand="1" w:evenHBand="0" w:firstRowFirstColumn="0" w:firstRowLastColumn="0" w:lastRowFirstColumn="0" w:lastRowLastColumn="0"/>
            </w:pPr>
            <w:r>
              <w:t>-</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7D03" w:rsidRDefault="00E63809">
            <w:r>
              <w:t>12</w:t>
            </w:r>
          </w:p>
        </w:tc>
        <w:tc>
          <w:tcPr>
            <w:tcW w:w="2593" w:type="dxa"/>
          </w:tcPr>
          <w:p w:rsidR="00147D03" w:rsidRDefault="00E63809">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7D03" w:rsidRDefault="00E63809">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7D03" w:rsidRDefault="00E63809">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
              <w:r w:rsidR="00E63809">
                <w:rPr>
                  <w:color w:val="0000FF" w:themeColor="hyperlink"/>
                  <w:u w:val="single"/>
                </w:rPr>
                <w:t>39088730</w:t>
              </w:r>
            </w:hyperlink>
            <w:r w:rsidR="00E63809">
              <w:t xml:space="preserve"> ['</w:t>
            </w:r>
            <w:r w:rsidR="00E63809">
              <w:rPr>
                <w:b/>
                <w:u w:val="single"/>
              </w:rPr>
              <w:t>Nuechterlein KH</w:t>
            </w:r>
            <w:r w:rsidR="00E63809">
              <w:t>', 'Nasrallah H', 'Velligan D'], Measuring Cognitive Impairments Associated With Schizophrenia in Clinical Practice: Overview of Current Challenges and Future Opportunities, 14-Mar-2025, Schizophrenia Bulletin, 51(2):401-421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
              <w:r w:rsidR="00E63809">
                <w:rPr>
                  <w:color w:val="0000FF" w:themeColor="hyperlink"/>
                  <w:u w:val="single"/>
                </w:rPr>
                <w:t>39982840</w:t>
              </w:r>
            </w:hyperlink>
            <w:r w:rsidR="00E63809">
              <w:t xml:space="preserve"> ['</w:t>
            </w:r>
            <w:r w:rsidR="00E63809">
              <w:rPr>
                <w:b/>
                <w:u w:val="single"/>
              </w:rPr>
              <w:t>Nuechterlein KH</w:t>
            </w:r>
            <w:r w:rsidR="00E63809">
              <w:t>', 'Green MF', 'Marder SR'], Considerations for Streamlining the Pathway Toward Approval of a Cognition Enhancer for Schizophrenia, 14-Mar-2025, Schizophrenia Bulletin, 51(2):283-286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
              <w:r w:rsidR="00E63809">
                <w:rPr>
                  <w:color w:val="0000FF" w:themeColor="hyperlink"/>
                  <w:u w:val="single"/>
                </w:rPr>
                <w:t>39901867</w:t>
              </w:r>
            </w:hyperlink>
            <w:r w:rsidR="00E63809">
              <w:t xml:space="preserve"> ['Sargent K', 'Martinez E', 'Reed A', 'Guha A', 'Bartholomew M', 'Diehl C', 'Chang C', 'Salama S', 'Subotnik K', 'Ventura J', '</w:t>
            </w:r>
            <w:r w:rsidR="00E63809">
              <w:rPr>
                <w:b/>
                <w:u w:val="single"/>
              </w:rPr>
              <w:t>Nuechterlein K</w:t>
            </w:r>
            <w:r w:rsidR="00E63809">
              <w:t>', 'Miller G', 'Yee C'], Brain-body dysconnectivity: deficient autonomic regulation of cortical function in first-episode schizophrenia, 4-Feb-2025, 4-Feb-2025, Psychological Medicine, 55:e1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
              <w:r w:rsidR="00E63809">
                <w:rPr>
                  <w:color w:val="0000FF" w:themeColor="hyperlink"/>
                  <w:u w:val="single"/>
                </w:rPr>
                <w:t>38924105</w:t>
              </w:r>
            </w:hyperlink>
            <w:r w:rsidR="00E63809">
              <w:t xml:space="preserve"> ['Guha A', 'Popov T', 'Bartholomew ME', 'Reed AC', 'Diehl CK', 'Subotnik KL', 'Ventura J', '</w:t>
            </w:r>
            <w:r w:rsidR="00E63809">
              <w:rPr>
                <w:b/>
                <w:u w:val="single"/>
              </w:rPr>
              <w:t>Nuechterlein KH</w:t>
            </w:r>
            <w:r w:rsidR="00E63809">
              <w:t>', 'Miller GA', 'Yee CM'], Task-based default mode network connectivity predicts cognitive impairment and negative symptoms in first-episode schizophrenia, Oct-2024, 24-Jun-2024, Psychophysiology, 61(10):e14627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
              <w:r w:rsidR="00E63809">
                <w:rPr>
                  <w:color w:val="0000FF" w:themeColor="hyperlink"/>
                  <w:u w:val="single"/>
                </w:rPr>
                <w:t>39211869</w:t>
              </w:r>
            </w:hyperlink>
            <w:r w:rsidR="00E63809">
              <w:t xml:space="preserve"> ['Forsyth JK', 'Zhu J', 'Chavannes AS', 'Trevorrow ZH', 'Hyat M', 'Sievertsen SA', 'Ferreira-Ianone S', 'Conomos MP', '</w:t>
            </w:r>
            <w:r w:rsidR="00E63809">
              <w:rPr>
                <w:b/>
                <w:u w:val="single"/>
              </w:rPr>
              <w:t>Nuechterlein KH</w:t>
            </w:r>
            <w:r w:rsidR="00E63809">
              <w:t>', 'Asarnow RF', 'Green MF', 'Karlsgodt KH', 'Perkins DO', 'Cannon TD', 'Addington JM', 'Cadenhead KS', 'Cornblatt BA', 'Keshavan MS', 'Mathalon DH', 'Stone WS', 'Tsuang MT', 'Walker EF', 'Woods SW', 'Narr KL', 'McEwen SC', 'Schleifer CH', 'Yee CM', 'Diehl CK', 'Guha A', 'Miller GA', 'Alexander-Bloch AF', 'Seidlitz J', 'Bethlehem RAI', 'Ophoff RA', 'Bearden CE'], Fetal Gene Regulatory Gene Deletions are Associated with Poor Cognition and Altered Cortical Morphology in Schizophrenia and Community-Based Samples, 6-Aug-2024, 6-Aug-2024, Medrxiv : the Preprint Server for Health Sciences, 2024.08.02.24311302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
              <w:r w:rsidR="00E63809">
                <w:rPr>
                  <w:color w:val="0000FF" w:themeColor="hyperlink"/>
                  <w:u w:val="single"/>
                </w:rPr>
                <w:t>38924939</w:t>
              </w:r>
            </w:hyperlink>
            <w:r w:rsidR="00E63809">
              <w:t xml:space="preserve"> ['Filip TF', 'Hellemann GS', 'Ventura J', 'Subotnik KL', 'Green MF', '</w:t>
            </w:r>
            <w:r w:rsidR="00E63809">
              <w:rPr>
                <w:b/>
                <w:u w:val="single"/>
              </w:rPr>
              <w:t>Nuechterlein KH</w:t>
            </w:r>
            <w:r w:rsidR="00E63809">
              <w:t>', 'McCleery A'], Defeatist performance beliefs in individuals with recent-onset schizophrenia: Relationships with cognition and negative symptoms, Aug-2024, 25-Jun-2024, Schizophrenia Research, 270:212-219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
              <w:r w:rsidR="00E63809">
                <w:rPr>
                  <w:color w:val="0000FF" w:themeColor="hyperlink"/>
                  <w:u w:val="single"/>
                </w:rPr>
                <w:t>38287656</w:t>
              </w:r>
            </w:hyperlink>
            <w:r w:rsidR="00E63809">
              <w:t xml:space="preserve"> ['Abplanalp SJ', 'Braff DL', 'Light GA', 'Joshi YB', '</w:t>
            </w:r>
            <w:r w:rsidR="00E63809">
              <w:rPr>
                <w:b/>
                <w:u w:val="single"/>
              </w:rPr>
              <w:t>Nuechterlein KH</w:t>
            </w:r>
            <w:r w:rsidR="00E63809">
              <w:t>', 'Green MF'], Clarifying directional dependence among measures of early auditory processing and cognition in schizophrenia: leveraging Gaussian graphical models and Bayesian networks, Jul-2024, 30-Jan-2024, Psychological Medicine, 54(9):1930-1939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
              <w:r w:rsidR="00E63809">
                <w:rPr>
                  <w:color w:val="0000FF" w:themeColor="hyperlink"/>
                  <w:u w:val="single"/>
                </w:rPr>
                <w:t>38442522</w:t>
              </w:r>
            </w:hyperlink>
            <w:r w:rsidR="00E63809">
              <w:t xml:space="preserve"> ['Le TP', 'Ventura J', 'Subotnik KL', '</w:t>
            </w:r>
            <w:r w:rsidR="00E63809">
              <w:rPr>
                <w:b/>
                <w:u w:val="single"/>
              </w:rPr>
              <w:t>Nuechterlein KH</w:t>
            </w:r>
            <w:r w:rsidR="00E63809">
              <w:t>'], Intrinsic motivation predicts cognitive and functional gains during coordinated specialty care for first-episode schizophrenia, Apr-2024, 4-Mar-2024, Schizophrenia Research, 266:249-255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
              <w:r w:rsidR="00E63809">
                <w:rPr>
                  <w:color w:val="0000FF" w:themeColor="hyperlink"/>
                  <w:u w:val="single"/>
                </w:rPr>
                <w:t>36349373</w:t>
              </w:r>
            </w:hyperlink>
            <w:r w:rsidR="00E63809">
              <w:t xml:space="preserve"> ['Kuo SS', 'Ventura J', 'Forsyth JK', 'Subotnik KL', 'Turner LR', '</w:t>
            </w:r>
            <w:r w:rsidR="00E63809">
              <w:rPr>
                <w:b/>
                <w:u w:val="single"/>
              </w:rPr>
              <w:t>Nuechterlein KH</w:t>
            </w:r>
            <w:r w:rsidR="00E63809">
              <w:t>'], Developmental trajectories of premorbid functioning predict cognitive remediation treatment response in first-episode schizophrenia, Oct-2023, 9-Nov-2022, Psychological Medicine, 53(13):6132-6141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
              <w:r w:rsidR="00E63809">
                <w:rPr>
                  <w:color w:val="0000FF" w:themeColor="hyperlink"/>
                  <w:u w:val="single"/>
                </w:rPr>
                <w:t>38314778</w:t>
              </w:r>
            </w:hyperlink>
            <w:r w:rsidR="00E63809">
              <w:t xml:space="preserve"> ['Ventura J', 'Subotnik KL', 'Han S', 'Hellemann GS', 'Green MF', '</w:t>
            </w:r>
            <w:r w:rsidR="00E63809">
              <w:rPr>
                <w:b/>
                <w:u w:val="single"/>
              </w:rPr>
              <w:t>Nuechterlein KH</w:t>
            </w:r>
            <w:r w:rsidR="00E63809">
              <w:t>'], The relationship between sex and functional outcome in first-episode schizophrenia: the role of premorbid adjustment and insight, Oct-2023, 14-Apr-2023, Psychological Medicine, 53(14):6878-6887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
              <w:r w:rsidR="00E63809">
                <w:rPr>
                  <w:color w:val="0000FF" w:themeColor="hyperlink"/>
                  <w:u w:val="single"/>
                </w:rPr>
                <w:t>37038743</w:t>
              </w:r>
            </w:hyperlink>
            <w:r w:rsidR="00E63809">
              <w:t xml:space="preserve"> ['Joshi YB', 'Molina JL', 'Braff DL', 'Green MF', 'Gur RC', 'Gur RE', '</w:t>
            </w:r>
            <w:r w:rsidR="00E63809">
              <w:rPr>
                <w:b/>
                <w:u w:val="single"/>
              </w:rPr>
              <w:t>Nuechterlein KH</w:t>
            </w:r>
            <w:r w:rsidR="00E63809">
              <w:t>', 'Stone WS', 'Greenwood TA', 'Lazzeroni LC', 'Radant AD', 'Silverman JM', 'Sprock J', 'Sugar CA', 'Tsuang DW', 'Tsuang MT', 'Turetsky BI', 'Swerdlow NR', 'Light GA'], Sensitivity of Schizophrenia Endophenotype Biomarkers to Anticholinergic Medication Burden, 1-Jul-2023, 11-Apr-2023, The American Journal of Psychiatry, 180(7):519-523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
              <w:r w:rsidR="00E63809">
                <w:rPr>
                  <w:color w:val="0000FF" w:themeColor="hyperlink"/>
                  <w:u w:val="single"/>
                </w:rPr>
                <w:t>36829317</w:t>
              </w:r>
            </w:hyperlink>
            <w:r w:rsidR="00E63809">
              <w:t xml:space="preserve"> ['Subotnik KL', 'McEwen SC', 'Ventura J', 'Turner LR', 'Sturdevant Y', 'Niess TL', 'Casaus LR', 'Distler MG', 'Zito MF', 'Hellemann GS', 'Nguyen CD', '</w:t>
            </w:r>
            <w:r w:rsidR="00E63809">
              <w:rPr>
                <w:b/>
                <w:u w:val="single"/>
              </w:rPr>
              <w:t>Nuechterlein KH</w:t>
            </w:r>
            <w:r w:rsidR="00E63809">
              <w:t>'], Exercise Predicts a Good Night's Sleep: Preliminary Findings from a UCLA Study of First-Episode Schizophrenia, 21-Jan-2023, 21-Jan-2023, Behavioral Sciences (Basel, Switzerland), 13(2):88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
              <w:r w:rsidR="00E63809">
                <w:rPr>
                  <w:color w:val="0000FF" w:themeColor="hyperlink"/>
                  <w:u w:val="single"/>
                </w:rPr>
                <w:t>36306054</w:t>
              </w:r>
            </w:hyperlink>
            <w:r w:rsidR="00E63809">
              <w:t xml:space="preserve"> ['</w:t>
            </w:r>
            <w:r w:rsidR="00E63809">
              <w:rPr>
                <w:b/>
                <w:u w:val="single"/>
              </w:rPr>
              <w:t>Nuechterlein KH</w:t>
            </w:r>
            <w:r w:rsidR="00E63809">
              <w:t>', 'Green MF', 'Kern RS'], The MATRICS Consensus Cognitive Battery: An Update, 2023, Current Topics in Behavioral Neurosciences, 63:1-18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
              <w:r w:rsidR="00E63809">
                <w:rPr>
                  <w:color w:val="0000FF" w:themeColor="hyperlink"/>
                  <w:u w:val="single"/>
                </w:rPr>
                <w:t>36111288</w:t>
              </w:r>
            </w:hyperlink>
            <w:r w:rsidR="00E63809">
              <w:t xml:space="preserve"> ['Williamson DJ', '</w:t>
            </w:r>
            <w:r w:rsidR="00E63809">
              <w:rPr>
                <w:b/>
                <w:u w:val="single"/>
              </w:rPr>
              <w:t>Nuechterlein KH</w:t>
            </w:r>
            <w:r w:rsidR="00E63809">
              <w:t>', 'Tishler T', 'Ventura J', 'Ellingson BM', 'Turkoz I', 'Keefe RSE', 'Alphs L'], Dispersion of cognitive performance test scores on the MATRICS Consensus Cognitive Battery: A different perspective, Dec-2022, 5-Sep-2022, Schizophrenia Research. Cognition, 30:100270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
              <w:r w:rsidR="00E63809">
                <w:rPr>
                  <w:color w:val="0000FF" w:themeColor="hyperlink"/>
                  <w:u w:val="single"/>
                </w:rPr>
                <w:t>35976655</w:t>
              </w:r>
            </w:hyperlink>
            <w:r w:rsidR="00E63809">
              <w:t xml:space="preserve"> ['Abplanalp SJ', 'Braff DL', 'Light GA', '</w:t>
            </w:r>
            <w:r w:rsidR="00E63809">
              <w:rPr>
                <w:b/>
                <w:u w:val="single"/>
              </w:rPr>
              <w:t>Nuechterlein KH</w:t>
            </w:r>
            <w:r w:rsidR="00E63809">
              <w:t>', 'Green MF'], Understanding Connections and Boundaries Between Positive Symptoms, Negative Symptoms, and Role Functioning Among Individuals With Schizophrenia: A Network Psychometric Approach, 1-Oct-2022, Jama Psychiatry, 79(10):1014-1022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
              <w:r w:rsidR="00E63809">
                <w:rPr>
                  <w:color w:val="0000FF" w:themeColor="hyperlink"/>
                  <w:u w:val="single"/>
                </w:rPr>
                <w:t>35737534</w:t>
              </w:r>
            </w:hyperlink>
            <w:r w:rsidR="00E63809">
              <w:t xml:space="preserve"> ['Patterson TK', '</w:t>
            </w:r>
            <w:r w:rsidR="00E63809">
              <w:rPr>
                <w:b/>
                <w:u w:val="single"/>
              </w:rPr>
              <w:t>Nuechterlein KH</w:t>
            </w:r>
            <w:r w:rsidR="00E63809">
              <w:t>', 'Subotnik KL', 'Castel AD', 'Knowlton BJ'], Value-directed remembering in first-episode schizophrenia, Sep-2022, 23-Jun-2022, Neuropsychology, 36(6):540-551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
              <w:r w:rsidR="00E63809">
                <w:rPr>
                  <w:color w:val="0000FF" w:themeColor="hyperlink"/>
                  <w:u w:val="single"/>
                </w:rPr>
                <w:t>35396580</w:t>
              </w:r>
            </w:hyperlink>
            <w:r w:rsidR="00E63809">
              <w:t xml:space="preserve"> ['Trubetskoy V', 'Pardiñas AF', 'Qi T', 'Panagiotaropoulou G', 'Awasthi S', 'Bigdeli TB', 'Bryois J', 'Chen CY', 'Dennison CA', 'Hall LS', 'Lam M', 'Watanabe K', 'Frei O', 'Ge T', 'Harwood JC', 'Koopmans F', 'Magnusson S', 'Richards AL', 'Sidorenko J', 'Wu Y', 'Zeng J', 'Grove J', 'Kim M', 'Li Z', 'Voloudakis G', 'Zhang W', 'Adams M', 'Agartz I', 'Atkinson EG', 'Agerbo E', 'Al Eissa M', 'Albus M', 'Alexander M', 'Alizadeh BZ', 'Alptekin K', 'Als TD', 'Amin F', 'Arolt V', 'Arrojo M', 'Athanasiu L', 'Azevedo MH', 'Bacanu SA', 'Bass NJ', 'Begemann M', 'Belliveau RA', 'Bene J', 'Benyamin B', 'Bergen SE', 'Blasi G', 'Bobes J', 'Bonassi S', 'Braun A', 'Bressan RA', 'Bromet EJ', 'Bruggeman R', 'Buckley PF', 'Buckner RL', 'Bybjerg-Grauholm J', 'Cahn W', 'Cairns MJ', 'Calkins ME', 'Carr VJ', 'Castle D', 'Catts SV', 'Chambert KD', 'Chan RCK', 'Chaumette B', 'Cheng W', 'Cheung EFC', 'Chong SA', 'Cohen D', 'Consoli A', 'Cordeiro Q', 'Costas J', 'Curtis C', 'Davidson M', 'Davis KL', 'de Haan L', 'Degenhardt F', 'DeLisi LE', 'Demontis D', 'Dickerson F', 'Dikeos D', 'Dinan T', 'Djurovic S', 'Duan J', 'Ducci G', 'Dudbridge F', 'Eriksson JG', 'Fañanás L', 'Faraone SV', 'Fiorentino A', 'Forstner A', 'Frank J', 'Freimer NB', 'Fromer M', 'Frustaci A', 'Gadelha A', 'Genovese G', 'Gershon ES', 'Giannitelli M', 'Giegling I', 'Giusti-Rodríguez P', 'Godard S', 'Goldstein JI', 'González Peñas J', 'González-Pinto A', 'Gopal S', 'Gratten J', 'Green MF', 'Greenwood TA', 'Guillin O', 'Gülöksüz S', 'Gur RE', 'Gur RC', 'Gutiérrez B', 'Hahn E', 'Hakonarson H', 'Haroutunian V', 'Hartmann AM', 'Harvey C', 'Hayward C', 'Henskens FA', 'Herms S', 'Hoffmann P', 'Howrigan DP', 'Ikeda M', 'Iyegbe C', 'Joa I', 'Julià A', 'Kähler AK', 'Kam-Thong T', 'Kamatani Y', 'Karachanak-Yankova S', 'Kebir O', 'Keller MC', 'Kelly BJ', 'Khrunin A', 'Kim SW', 'Klovins J', 'Kondratiev N', 'Konte B', 'Kraft J', 'Kubo M', 'Kučinskas V', 'Kučinskiene ZA', 'Kusumawardhani A', 'Kuzelova-Ptackova H', 'Landi S', 'Lazzeroni LC', 'Lee PH', 'Legge SE', 'Lehrer DS', 'Lencer R', 'Lerer B', 'Li M', 'Lieberman J', 'Light GA', 'Limborska S', 'Liu CM', 'Lönnqvist J', 'Loughland CM', 'Lubinski J', 'Luykx JJ', 'Lynham A', 'Macek M Jr', 'Mackinnon A', 'Magnusson PKE', 'Maher BS', 'Maier W', 'Malaspina D', 'Mallet J', 'Marder SR', 'Marsal S', 'Martin AR', 'Martorell L', 'Mattheisen M', 'McCarley RW', 'McDonald C', 'McGrath JJ', 'Medeiros H', 'Meier S', 'Melegh B', 'Melle I', 'Mesholam-Gately RI', 'Metspalu A', 'Michie PT', 'Milani L', 'Milanova V', 'Mitjans M', 'Molden E', 'Molina E', 'Molto MD', 'Mondelli V', 'Moreno C', 'Morley CP', 'Muntané G', 'Murphy KC', 'Myin-Germeys I', 'Nenadić I', 'Nestadt G', 'Nikitina-Zake L', </w:t>
            </w:r>
            <w:r w:rsidR="00E63809">
              <w:lastRenderedPageBreak/>
              <w:t>'Noto C', '</w:t>
            </w:r>
            <w:r w:rsidR="00E63809">
              <w:rPr>
                <w:b/>
                <w:u w:val="single"/>
              </w:rPr>
              <w:t>Nuechterlein KH</w:t>
            </w:r>
            <w:r w:rsidR="00E63809">
              <w:t>', "O'Brien NL", "O'Neill FA", 'Oh SY', 'Olincy A', 'Ota VK', 'Pantelis C', 'Papadimitriou GN', 'Parellada M', 'Paunio T', 'Pellegrino R', 'Periyasamy S', 'Perkins DO', 'Pfuhlmann B', 'Pietiläinen O', 'Pimm J', 'Porteous D', 'Powell J', 'Quattrone D', 'Quested D', 'Radant AD', 'Rampino A', 'Rapaport MH', 'Rautanen A', 'Reichenberg A', 'Roe C', 'Roffman JL', 'Roth J', 'Rothermundt M', 'Rutten BPF', 'Saker-Delye S', 'Salomaa V', 'Sanjuan J', 'Santoro ML', 'Savitz A', 'Schall U', 'Scott RJ', 'Seidman LJ', 'Sharp SI', 'Shi J', 'Siever LJ', 'Sigurdsson E', 'Sim K', 'Skarabis N', 'Slominsky P', 'So HC', 'Sobell JL', 'Söderman E', 'Stain HJ', 'Steen NE', 'Steixner-Kumar AA', 'Stögmann E', 'Stone WS', 'Straub RE', 'Streit F', 'Strengman E', 'Stroup TS', 'Subramaniam M', 'Sugar CA', 'Suvisaari J', 'Svrakic DM', 'Swerdlow NR', 'Szatkiewicz JP', 'Ta TMT', 'Takahashi A', 'Terao C', 'Thibaut F', 'Toncheva D', 'Tooney PA', 'Torretta S', 'Tosato S', 'Tura GB', 'Turetsky BI', 'Üçok A', 'Vaaler A', 'van Amelsvoort T', 'van Winkel R', 'Veijola J', 'Waddington J', 'Walter H', 'Waterreus A', 'Webb BT', 'Weiser M', 'Williams NM', 'Witt SH', 'Wormley BK', 'Wu JQ', 'Xu Z', 'Yolken R', 'Zai CC', 'Zhou W', 'Zhu F', 'Zimprich F', 'Atbaşoğlu EC', 'Ayub M', 'Benner C', 'Bertolino A', 'Black DW', 'Bray NJ', 'Breen G', 'Buccola NG', 'Byerley WF', 'Chen WJ', 'Cloninger CR', 'Crespo-Facorro B', 'Donohoe G', 'Freedman R', 'Galletly C', 'Gandal MJ', 'Gennarelli M', 'Hougaard DM', 'Hwu HG', 'Jablensky AV', 'McCarroll SA', 'Moran JL', 'Mors O', 'Mortensen PB', 'Müller-Myhsok B', 'Neil AL', 'Nordentoft M', 'Pato MT', 'Petryshen TL', 'Pirinen M', 'Pulver AE', 'Schulze TG', 'Silverman JM', 'Smoller JW', 'Stahl EA', 'Tsuang DW', 'Vilella E', 'Wang SH', 'Xu S', 'Adolfsson R', 'Arango C', 'Baune BT', 'Belangero SI', 'Børglum AD', 'Braff D', 'Bramon E', 'Buxbaum JD', 'Campion D', 'Cervilla JA', 'Cichon S', 'Collier DA', 'Corvin A', 'Curtis D', 'Forti MD', 'Domenici E', 'Ehrenreich H', 'Escott-Price V', 'Esko T', 'Fanous AH', 'Gareeva A', 'Gawlik M', 'Gejman PV', 'Gill M', 'Glatt SJ', 'Golimbet V', 'Hong KS', 'Hultman CM', 'Hyman SE', 'Iwata N', 'Jönsson EG', 'Kahn RS', 'Kennedy JL', 'Khusnutdinova E', 'Kirov G', 'Knowles JA', 'Krebs MO', 'Laurent-Levinson C', 'Lee J', 'Lencz T', 'Levinson DF', 'Li QS', 'Liu J', 'Malhotra AK', 'Malhotra D', 'McIntosh A', 'McQuillin A', 'Menezes PR', 'Morgan VA', 'Morris DW', 'Mowry BJ', 'Murray RM', 'Nimgaonkar V', 'Nöthen MM', 'Ophoff RA', 'Paciga SA', 'Palotie A', 'Pato CN', 'Qin S', 'Rietschel M', 'Riley BP', 'Rivera M', 'Rujescu D', 'Saka MC', 'Sanders AR', 'Schwab SG', 'Serretti A', 'Sham PC', 'Shi Y', 'St Clair D', 'Stefánsson H', 'Stefansson K', 'Tsuang MT', 'van Os J', 'Vawter MP', 'Weinberger DR', 'Werge T', 'Wildenauer DB', 'Yu X', 'Yue W', 'Holmans PA', 'Pocklington AJ', 'Roussos P', 'Vassos E', 'Verhage M', 'Visscher PM', 'Yang J', 'Posthuma D', 'Andreassen OA', 'Kendler KS', 'Owen MJ', 'Wray NR', 'Daly MJ', 'Huang H', 'Neale BM', 'Sullivan PF', 'Ripke S', 'Walters JTR', "O'Donovan MC"], Mapping genomic loci implicates genes and synaptic biology in schizophrenia, Apr-2022, 8-Apr-2022, Nature, 604(7906):502-508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
              <w:r w:rsidR="00E63809">
                <w:rPr>
                  <w:color w:val="0000FF" w:themeColor="hyperlink"/>
                  <w:u w:val="single"/>
                </w:rPr>
                <w:t>34354933</w:t>
              </w:r>
            </w:hyperlink>
            <w:r w:rsidR="00E63809">
              <w:t xml:space="preserve"> ['Fernandez VG', 'Asarnow R', 'Hodges M', '</w:t>
            </w:r>
            <w:r w:rsidR="00E63809">
              <w:rPr>
                <w:b/>
                <w:u w:val="single"/>
              </w:rPr>
              <w:t>Nuechterlein KH</w:t>
            </w:r>
            <w:r w:rsidR="00E63809">
              <w:t>'], Linguistic and neurocognitive correlates of probabilistic classification learning in schizophrenia, Dec-2021, 20-Jul-2021, Schizophrenia Research. Cognition, 26:100209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
              <w:r w:rsidR="00E63809">
                <w:rPr>
                  <w:color w:val="0000FF" w:themeColor="hyperlink"/>
                  <w:u w:val="single"/>
                </w:rPr>
                <w:t>34710715</w:t>
              </w:r>
            </w:hyperlink>
            <w:r w:rsidR="00E63809">
              <w:t xml:space="preserve"> ['Seabury RD', 'Bearden CE', 'Ventura J', 'Subotnik KL', '</w:t>
            </w:r>
            <w:r w:rsidR="00E63809">
              <w:rPr>
                <w:b/>
                <w:u w:val="single"/>
              </w:rPr>
              <w:t>Nuechterlein KH</w:t>
            </w:r>
            <w:r w:rsidR="00E63809">
              <w:t>', 'Cannon TD'], Confident memory errors and disrupted reality testing in early psychosis, Dec-2021, 25-Oct-2021, Schizophrenia Research, 238:170-177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
              <w:r w:rsidR="00E63809">
                <w:rPr>
                  <w:color w:val="0000FF" w:themeColor="hyperlink"/>
                  <w:u w:val="single"/>
                </w:rPr>
                <w:t>33985348</w:t>
              </w:r>
            </w:hyperlink>
            <w:r w:rsidR="00E63809">
              <w:t xml:space="preserve"> ['Joshi YB', 'Thomas ML', 'Braff DL', 'Green MF', 'Gur RC', 'Gur RE', '</w:t>
            </w:r>
            <w:r w:rsidR="00E63809">
              <w:rPr>
                <w:b/>
                <w:u w:val="single"/>
              </w:rPr>
              <w:t>Nuechterlein KH</w:t>
            </w:r>
            <w:r w:rsidR="00E63809">
              <w:t>', 'Stone WS', 'Greenwood TA', 'Lazzeroni LC', 'MacDonald LR', 'Molina JL', 'Nungaray JA', 'Radant AD', 'Silverman JM', 'Sprock J', 'Sugar CA', 'Tsuang DW', 'Tsuang MT', 'Turetsky BI', 'Swerdlow NR', 'Light GA'], Anticholinergic Medication Burden-Associated Cognitive Impairment in Schizophrenia, 1-Sep-2021, 14-May-2021, The American Journal of Psychiatry, 178(9):838-847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
              <w:r w:rsidR="00E63809">
                <w:rPr>
                  <w:color w:val="0000FF" w:themeColor="hyperlink"/>
                  <w:u w:val="single"/>
                </w:rPr>
                <w:t>33770625</w:t>
              </w:r>
            </w:hyperlink>
            <w:r w:rsidR="00E63809">
              <w:t xml:space="preserve"> ['Zito MF', 'Subotnik KL', 'Ventura J', 'Kern RS', 'Green MF', '</w:t>
            </w:r>
            <w:r w:rsidR="00E63809">
              <w:rPr>
                <w:b/>
                <w:u w:val="single"/>
              </w:rPr>
              <w:t>Nuechterlein KH</w:t>
            </w:r>
            <w:r w:rsidR="00E63809">
              <w:t>'], Awareness of illness is associated with better social and nonsocial cognition in recent-onset schizophrenia, May-2021, 23-Mar-2021, Schizophrenia Research, 231:51-53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3">
              <w:r w:rsidR="00E63809">
                <w:rPr>
                  <w:color w:val="0000FF" w:themeColor="hyperlink"/>
                  <w:u w:val="single"/>
                </w:rPr>
                <w:t>33872855</w:t>
              </w:r>
            </w:hyperlink>
            <w:r w:rsidR="00E63809">
              <w:t xml:space="preserve"> ['Wang C', 'Oughourlian T', 'Tishler TA', 'Anwar F', 'Raymond C', 'Pham AD', 'Perschon A', 'Villablanca JP', 'Ventura J', 'Subotnik KL', '</w:t>
            </w:r>
            <w:r w:rsidR="00E63809">
              <w:rPr>
                <w:b/>
                <w:u w:val="single"/>
              </w:rPr>
              <w:t>Nuechterlein KH</w:t>
            </w:r>
            <w:r w:rsidR="00E63809">
              <w:t>', 'Ellingson BM'], Cortical morphometric correlational networks associated with cognitive deficits in first episode schizophrenia, May-2021, 16-Apr-2021, Schizophrenia Research, 231:179-188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4">
              <w:r w:rsidR="00E63809">
                <w:rPr>
                  <w:color w:val="0000FF" w:themeColor="hyperlink"/>
                  <w:u w:val="single"/>
                </w:rPr>
                <w:t>32351048</w:t>
              </w:r>
            </w:hyperlink>
            <w:r w:rsidR="00E63809">
              <w:t xml:space="preserve"> ['Humensky JL', 'Turner LR', 'Dixon LB', 'Drake RE', 'Becker DR', 'Subotnik KL', 'Ventura J', '</w:t>
            </w:r>
            <w:r w:rsidR="00E63809">
              <w:rPr>
                <w:b/>
                <w:u w:val="single"/>
              </w:rPr>
              <w:t>Nuechterlein KH</w:t>
            </w:r>
            <w:r w:rsidR="00E63809">
              <w:t>'], Personnel time required for supported employment and education services for individuals in a recent-onset psychosis treatment program, Apr-2021, 29-Apr-2020, Early Intervention in Psychiatry, 15(2):402-405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5">
              <w:r w:rsidR="00E63809">
                <w:rPr>
                  <w:color w:val="0000FF" w:themeColor="hyperlink"/>
                  <w:u w:val="single"/>
                </w:rPr>
                <w:t>33706841</w:t>
              </w:r>
            </w:hyperlink>
            <w:r w:rsidR="00E63809">
              <w:t xml:space="preserve"> ['Tan EJ', 'Rossell SL', 'Subotnik KL', 'Ventura J', '</w:t>
            </w:r>
            <w:r w:rsidR="00E63809">
              <w:rPr>
                <w:b/>
                <w:u w:val="single"/>
              </w:rPr>
              <w:t>Nuechterlein KH</w:t>
            </w:r>
            <w:r w:rsidR="00E63809">
              <w:t>'], Cognitive heterogeneity in first-episode psychosis and its relationship with premorbid developmental adjustment, 12-Mar-2021, 12-Mar-2021, Psychological Medicine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6">
              <w:r w:rsidR="00E63809">
                <w:rPr>
                  <w:color w:val="0000FF" w:themeColor="hyperlink"/>
                  <w:u w:val="single"/>
                </w:rPr>
                <w:t>32056388</w:t>
              </w:r>
            </w:hyperlink>
            <w:r w:rsidR="00E63809">
              <w:t xml:space="preserve"> ['Ventura J', 'McEwen S', 'Subotnik KL', 'Hellemann GS', 'Ghadiali M', 'Rahimdel A', 'Seo MJ', 'Irwin MR', '</w:t>
            </w:r>
            <w:r w:rsidR="00E63809">
              <w:rPr>
                <w:b/>
                <w:u w:val="single"/>
              </w:rPr>
              <w:t>Nuechterlein KH</w:t>
            </w:r>
            <w:r w:rsidR="00E63809">
              <w:t>'], Changes in inflammation are related to depression and amount of aerobic exercise in first episode schizophrenia, Feb-2021, 13-Feb-2020, Early Intervention in Psychiatry, 15(1):213-216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7">
              <w:r w:rsidR="00E63809">
                <w:rPr>
                  <w:color w:val="0000FF" w:themeColor="hyperlink"/>
                  <w:u w:val="single"/>
                </w:rPr>
                <w:t>33432763</w:t>
              </w:r>
            </w:hyperlink>
            <w:r w:rsidR="00E63809">
              <w:t xml:space="preserve"> ['Maj M', 'van Os J', 'De Hert M', 'Gaebel W', 'Galderisi S', 'Green MF', 'Guloksuz S', 'Harvey PD', 'Jones PB', 'Malaspina D', 'McGorry P', 'Miettunen J', 'Murray RM', '</w:t>
            </w:r>
            <w:r w:rsidR="00E63809">
              <w:rPr>
                <w:b/>
                <w:u w:val="single"/>
              </w:rPr>
              <w:t>Nuechterlein KH</w:t>
            </w:r>
            <w:r w:rsidR="00E63809">
              <w:t xml:space="preserve">', 'Peralta V', 'Thornicroft G', 'van Winkel R', 'Ventura J'], The clinical characterization of the patient with primary psychosis aimed at personalization of </w:t>
            </w:r>
            <w:r w:rsidR="00E63809">
              <w:lastRenderedPageBreak/>
              <w:t>management, Feb-2021, World Psychiatry : Official Journal of the World Psychiatric Association (Wpa), 20(1):4-33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8">
              <w:r w:rsidR="00E63809">
                <w:rPr>
                  <w:color w:val="0000FF" w:themeColor="hyperlink"/>
                  <w:u w:val="single"/>
                </w:rPr>
                <w:t>33189519</w:t>
              </w:r>
            </w:hyperlink>
            <w:r w:rsidR="00E63809">
              <w:t xml:space="preserve"> ['Greenwood TA', 'Swerdlow NR', 'Sprock J', 'Calkins ME', 'Freedman R', 'Green MF', 'Gur RE', 'Gur RC', 'Lazzeroni LC', 'Light GA', '</w:t>
            </w:r>
            <w:r w:rsidR="00E63809">
              <w:rPr>
                <w:b/>
                <w:u w:val="single"/>
              </w:rPr>
              <w:t>Nuechterlein KH</w:t>
            </w:r>
            <w:r w:rsidR="00E63809">
              <w:t>', 'Radant AD', 'Silverman JM', 'Stone WS', 'Sugar CA', 'Tsuang DW', 'Tsuang MT', 'Turetsky BI', 'Braff DL', 'Duncan E'], Heritability of acoustic startle magnitude and latency from the consortium on the genetics of schizophrenia, Oct-2020, 12-Nov-2020, Schizophrenia Research, 224:33-39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9">
              <w:r w:rsidR="00E63809">
                <w:rPr>
                  <w:color w:val="0000FF" w:themeColor="hyperlink"/>
                  <w:u w:val="single"/>
                </w:rPr>
                <w:t>32487466</w:t>
              </w:r>
            </w:hyperlink>
            <w:r w:rsidR="00E63809">
              <w:t xml:space="preserve"> ['Chwa WJ', 'Tishler TA', 'Raymond C', 'Tran C', 'Anwar F', 'Villablanca JP', 'Ventura J', 'Subotnik KL', '</w:t>
            </w:r>
            <w:r w:rsidR="00E63809">
              <w:rPr>
                <w:b/>
                <w:u w:val="single"/>
              </w:rPr>
              <w:t>Nuechterlein KH</w:t>
            </w:r>
            <w:r w:rsidR="00E63809">
              <w:t>', 'Ellingson BM'], Association between cortical volume and gray-white matter contrast with second generation antipsychotic medication exposure in first episode male schizophrenia patients, Aug-2020, 31-May-2020, Schizophrenia Research, 222:397-410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40">
              <w:r w:rsidR="00E63809">
                <w:rPr>
                  <w:color w:val="0000FF" w:themeColor="hyperlink"/>
                  <w:u w:val="single"/>
                </w:rPr>
                <w:t>31362798</w:t>
              </w:r>
            </w:hyperlink>
            <w:r w:rsidR="00E63809">
              <w:t xml:space="preserve"> ['Bigdeli TB', '</w:t>
            </w:r>
            <w:r w:rsidR="00E63809">
              <w:rPr>
                <w:b/>
                <w:u w:val="single"/>
              </w:rPr>
              <w:t>Nuechterlein KH</w:t>
            </w:r>
            <w:r w:rsidR="00E63809">
              <w:t>', 'Sugar CA', 'Subotnik KL', 'Kubarych T', 'Neale MC', 'Kendler KS', 'Asarnow RF'], Evidence of shared familial factors influencing neurocognitive endophenotypes in adult- and childhood-onset schizophrenia, Jul-2020, 31-Jul-2019, Psychological Medicine, 50(10):1672-1679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41">
              <w:r w:rsidR="00E63809">
                <w:rPr>
                  <w:color w:val="0000FF" w:themeColor="hyperlink"/>
                  <w:u w:val="single"/>
                </w:rPr>
                <w:t>32334936</w:t>
              </w:r>
            </w:hyperlink>
            <w:r w:rsidR="00E63809">
              <w:t xml:space="preserve"> ['Subotnik KL', 'Ventura J', 'Hellemann GS', 'Zito MF', 'Agee ER', '</w:t>
            </w:r>
            <w:r w:rsidR="00E63809">
              <w:rPr>
                <w:b/>
                <w:u w:val="single"/>
              </w:rPr>
              <w:t>Nuechterlein KH</w:t>
            </w:r>
            <w:r w:rsidR="00E63809">
              <w:t>'], Relationship of poor insight to neurocognition, social cognition, and psychiatric symptoms in schizophrenia: A meta-analysis, Jun-2020, 22-Apr-2020, Schizophrenia Research, 220:164-171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42">
              <w:r w:rsidR="00E63809">
                <w:rPr>
                  <w:color w:val="0000FF" w:themeColor="hyperlink"/>
                  <w:u w:val="single"/>
                </w:rPr>
                <w:t>31948901</w:t>
              </w:r>
            </w:hyperlink>
            <w:r w:rsidR="00E63809">
              <w:t xml:space="preserve"> ['Reed AC', 'Lee J', 'Green MF', 'Hamilton HK', 'Miller GA', 'Subotnik KL', 'Ventura J', '</w:t>
            </w:r>
            <w:r w:rsidR="00E63809">
              <w:rPr>
                <w:b/>
                <w:u w:val="single"/>
              </w:rPr>
              <w:t>Nuechterlein KH</w:t>
            </w:r>
            <w:r w:rsidR="00E63809">
              <w:t>', 'Yee CM'], Associations between physiological responses to social-evaluative stress and daily functioning in first-episode schizophrenia, Apr-2020, 14-Jan-2020, Schizophrenia Research, 218:233-239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43">
              <w:r w:rsidR="00E63809">
                <w:rPr>
                  <w:color w:val="0000FF" w:themeColor="hyperlink"/>
                  <w:u w:val="single"/>
                </w:rPr>
                <w:t>32089475</w:t>
              </w:r>
            </w:hyperlink>
            <w:r w:rsidR="00E63809">
              <w:t xml:space="preserve"> ['Bezdicek O', 'Michalec J', 'Kališová L', 'Kufa T', 'Děchtěrenko F', 'Chlebovcová M', 'Havlík F', 'Green MF', '</w:t>
            </w:r>
            <w:r w:rsidR="00E63809">
              <w:rPr>
                <w:b/>
                <w:u w:val="single"/>
              </w:rPr>
              <w:t>Nuechterlein KH</w:t>
            </w:r>
            <w:r w:rsidR="00E63809">
              <w:t>'], Profile of cognitive deficits in schizophrenia and factor structure of the Czech MATRICS Consensus Cognitive Battery, Apr-2020, 20-Feb-2020, Schizophrenia Research, 218:85-92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44">
              <w:r w:rsidR="00E63809">
                <w:rPr>
                  <w:color w:val="0000FF" w:themeColor="hyperlink"/>
                  <w:u w:val="single"/>
                </w:rPr>
                <w:t>31183960</w:t>
              </w:r>
            </w:hyperlink>
            <w:r w:rsidR="00E63809">
              <w:t xml:space="preserve"> ['Ventura J', 'Welikson T', 'Ered A', 'Subotnik KL', 'Keefe RSE', 'Hellemann GS', '</w:t>
            </w:r>
            <w:r w:rsidR="00E63809">
              <w:rPr>
                <w:b/>
                <w:u w:val="single"/>
              </w:rPr>
              <w:t>Nuechterlein KH</w:t>
            </w:r>
            <w:r w:rsidR="00E63809">
              <w:t>'], Virtual reality assessment of functional capacity in the early course of schizophrenia: Associations with cognitive performance and daily functioning, Feb-2020, 10-Jun-2019, Early Intervention in Psychiatry, 14(1):106-114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45">
              <w:r w:rsidR="00E63809">
                <w:rPr>
                  <w:color w:val="0000FF" w:themeColor="hyperlink"/>
                  <w:u w:val="single"/>
                </w:rPr>
                <w:t>33313506</w:t>
              </w:r>
            </w:hyperlink>
            <w:r w:rsidR="00E63809">
              <w:t xml:space="preserve"> ['Reavis EA', 'Lee J', 'Altshuler LL', 'Cohen MS', 'Engel SA', 'Glahn DC', 'Jimenez AM', 'Narr KL', '</w:t>
            </w:r>
            <w:r w:rsidR="00E63809">
              <w:rPr>
                <w:b/>
                <w:u w:val="single"/>
              </w:rPr>
              <w:t>Nuechterlein KH</w:t>
            </w:r>
            <w:r w:rsidR="00E63809">
              <w:t>', 'Riedel P', 'Wynn JK', 'Green MF'], Structural and Functional Connectivity of Visual Cortex in Schizophrenia and Bipolar Disorder: A Graph-Theoretic Analysis, Jan-2020, 25-Oct-2020, Schizophrenia Bulletin Open, 1(1):sgaa056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46">
              <w:r w:rsidR="00E63809">
                <w:rPr>
                  <w:color w:val="0000FF" w:themeColor="hyperlink"/>
                  <w:u w:val="single"/>
                </w:rPr>
                <w:t>32401791</w:t>
              </w:r>
            </w:hyperlink>
            <w:r w:rsidR="00E63809">
              <w:t xml:space="preserve"> ['Lee J', 'Green MF', '</w:t>
            </w:r>
            <w:r w:rsidR="00E63809">
              <w:rPr>
                <w:b/>
                <w:u w:val="single"/>
              </w:rPr>
              <w:t>Nuechterlein KH</w:t>
            </w:r>
            <w:r w:rsidR="00E63809">
              <w:t>', 'Swerdlow NR', 'Greenwood TA', 'Hellemann GS', 'Lazzeroni LC', 'Light GA', 'Radant AD', 'Seidman LJ', 'Siever LJ', 'Silverman JM', 'Sprock J', 'Stone WS', 'Sugar CA', 'Tsuang DW', 'Tsuang MT', 'Turetsky BI', 'Gur RC', 'Gur RE', 'Braff DL'], The effects of age and sex on cognitive impairment in schizophrenia: Findings from the Consortium on the Genetics of Schizophrenia (COGS) study, 2020, 13-May-2020, Plos One, 15(5):e0232855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47">
              <w:r w:rsidR="00E63809">
                <w:rPr>
                  <w:color w:val="0000FF" w:themeColor="hyperlink"/>
                  <w:u w:val="single"/>
                </w:rPr>
                <w:t>33192628</w:t>
              </w:r>
            </w:hyperlink>
            <w:r w:rsidR="00E63809">
              <w:t xml:space="preserve"> ['McCleery A', 'Wynn JK', 'Lee J', 'Reavis EA', 'Ventura J', 'Subotnik KL', 'Green MF', '</w:t>
            </w:r>
            <w:r w:rsidR="00E63809">
              <w:rPr>
                <w:b/>
                <w:u w:val="single"/>
              </w:rPr>
              <w:t>Nuechterlein KH</w:t>
            </w:r>
            <w:r w:rsidR="00E63809">
              <w:t>'], Early Visual Processing Is Associated With Social Cognitive Performance in Recent-Onset Schizophrenia, 2020, 25-Aug-2020, Frontiers in Psychiatry, 11:823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48">
              <w:r w:rsidR="00E63809">
                <w:rPr>
                  <w:color w:val="0000FF" w:themeColor="hyperlink"/>
                  <w:u w:val="single"/>
                </w:rPr>
                <w:t>31596458</w:t>
              </w:r>
            </w:hyperlink>
            <w:r w:rsidR="00E63809">
              <w:t xml:space="preserve"> ['Greenwood TA', 'Lazzeroni LC', 'Maihofer AX', 'Swerdlow NR', 'Calkins ME', 'Freedman R', 'Green MF', 'Light GA', 'Nievergelt CM', '</w:t>
            </w:r>
            <w:r w:rsidR="00E63809">
              <w:rPr>
                <w:b/>
                <w:u w:val="single"/>
              </w:rPr>
              <w:t>Nuechterlein KH</w:t>
            </w:r>
            <w:r w:rsidR="00E63809">
              <w:t>', 'Radant AD', 'Siever LJ', 'Silverman JM', 'Stone WS', 'Sugar CA', 'Tsuang DW', 'Tsuang MT', 'Turetsky BI', 'Gur RC', 'Gur RE', 'Braff DL'], Genome-wide Association of Endophenotypes for Schizophrenia From the Consortium on the Genetics of Schizophrenia (COGS) Study, 1-Dec-2019, Jama Psychiatry, 76(12):1274-1284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49">
              <w:r w:rsidR="00E63809">
                <w:rPr>
                  <w:color w:val="0000FF" w:themeColor="hyperlink"/>
                  <w:u w:val="single"/>
                </w:rPr>
                <w:t>31497511</w:t>
              </w:r>
            </w:hyperlink>
            <w:r w:rsidR="00E63809">
              <w:t xml:space="preserve"> ['Bonfils KA', 'Ventura J', 'Subotnik KL', '</w:t>
            </w:r>
            <w:r w:rsidR="00E63809">
              <w:rPr>
                <w:b/>
                <w:u w:val="single"/>
              </w:rPr>
              <w:t>Nuechterlein KH</w:t>
            </w:r>
            <w:r w:rsidR="00E63809">
              <w:t>'], Affective prosody and facial emotion recognition in first-episode schizophrenia: Associations with functioning &amp; symptoms, Dec-2019, 25-May-2019, Schizophrenia Research. Cognition, 18:100153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50">
              <w:r w:rsidR="00E63809">
                <w:rPr>
                  <w:color w:val="0000FF" w:themeColor="hyperlink"/>
                  <w:u w:val="single"/>
                </w:rPr>
                <w:t>31345706</w:t>
              </w:r>
            </w:hyperlink>
            <w:r w:rsidR="00E63809">
              <w:t xml:space="preserve"> ['Rodriguez-Jimenez R', 'Santos JL', 'Dompablo M', 'Santabárbara J', 'Aparicio AI', 'Olmos R', 'Jiménez-López E', 'Sánchez-Morla E', 'Lobo A', 'Palomo T', 'Kern RS', 'Green MF', '</w:t>
            </w:r>
            <w:r w:rsidR="00E63809">
              <w:rPr>
                <w:b/>
                <w:u w:val="single"/>
              </w:rPr>
              <w:t>Nuechterlein KH</w:t>
            </w:r>
            <w:r w:rsidR="00E63809">
              <w:t>', 'García-Fernández L'], MCCB cognitive profile in Spanish first episode schizophrenia patients, Sep-2019, 22-Jul-2019, Schizophrenia Research, 211:88-92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51">
              <w:r w:rsidR="00E63809">
                <w:rPr>
                  <w:color w:val="0000FF" w:themeColor="hyperlink"/>
                  <w:u w:val="single"/>
                </w:rPr>
                <w:t>31749648</w:t>
              </w:r>
            </w:hyperlink>
            <w:r w:rsidR="00E63809">
              <w:t xml:space="preserve"> ['McCleery A', '</w:t>
            </w:r>
            <w:r w:rsidR="00E63809">
              <w:rPr>
                <w:b/>
                <w:u w:val="single"/>
              </w:rPr>
              <w:t>Nuechterlein KH</w:t>
            </w:r>
            <w:r w:rsidR="00E63809">
              <w:t>'], Cognitive impairment in psychotic illness: prevalence, profile of impairment, developmental course, and treatment considerations , Sep-2019, Dialogues in Clinical Neuroscience, 21(3):239-248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52">
              <w:r w:rsidR="00E63809">
                <w:rPr>
                  <w:color w:val="0000FF" w:themeColor="hyperlink"/>
                  <w:u w:val="single"/>
                </w:rPr>
                <w:t>30575206</w:t>
              </w:r>
            </w:hyperlink>
            <w:r w:rsidR="00E63809">
              <w:t xml:space="preserve"> ['Lee J', 'Reavis EA', 'Engel SA', 'Altshuler LL', 'Cohen MS', 'Glahn DC', '</w:t>
            </w:r>
            <w:r w:rsidR="00E63809">
              <w:rPr>
                <w:b/>
                <w:u w:val="single"/>
              </w:rPr>
              <w:t>Nuechterlein KH</w:t>
            </w:r>
            <w:r w:rsidR="00E63809">
              <w:t>', 'Wynn JK', 'Green MF'], fMRI evidence of aberrant neural adaptation for objects in schizophrenia and bipolar disorder, 1-Apr-2019, 21-Dec-2018, Human Brain Mapping, 40(5):1608-1617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53">
              <w:r w:rsidR="00E63809">
                <w:rPr>
                  <w:color w:val="0000FF" w:themeColor="hyperlink"/>
                  <w:u w:val="single"/>
                </w:rPr>
                <w:t>30121183</w:t>
              </w:r>
            </w:hyperlink>
            <w:r w:rsidR="00E63809">
              <w:t xml:space="preserve"> ['Clayson PE', 'Kern RS', '</w:t>
            </w:r>
            <w:r w:rsidR="00E63809">
              <w:rPr>
                <w:b/>
                <w:u w:val="single"/>
              </w:rPr>
              <w:t>Nuechterlein KH</w:t>
            </w:r>
            <w:r w:rsidR="00E63809">
              <w:t xml:space="preserve">', 'Knowlton BJ', 'Bearden CE', 'Cannon TD', 'Fiske AP', 'Ghermezi L', 'Hayata JN', 'Hellemann GS', 'Horan WP', 'Kee K', 'Lee J', 'Subotnik KL', 'Sugar CA', 'Ventura J', 'Yee CM', 'Green MF'], </w:t>
            </w:r>
            <w:r w:rsidR="00E63809">
              <w:lastRenderedPageBreak/>
              <w:t>Social vs. non-social measures of learning potential for predicting community functioning across phase of illness in schizophrenia, Feb-2019, 16-Aug-2018, Schizophrenia Research, 204:104-110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43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54">
              <w:r w:rsidR="00E63809">
                <w:rPr>
                  <w:color w:val="0000FF" w:themeColor="hyperlink"/>
                  <w:u w:val="single"/>
                </w:rPr>
                <w:t>30539770</w:t>
              </w:r>
            </w:hyperlink>
            <w:r w:rsidR="00E63809">
              <w:t xml:space="preserve"> ['DeTore NR', 'Ventura J', 'Subotnik KL', '</w:t>
            </w:r>
            <w:r w:rsidR="00E63809">
              <w:rPr>
                <w:b/>
                <w:u w:val="single"/>
              </w:rPr>
              <w:t>Nuechterlein KH</w:t>
            </w:r>
            <w:r w:rsidR="00E63809">
              <w:t>'], Family burden predicts functional outcome in the early course of schizophrenia beyond psychiatric symptoms and baseline functioning, Dec-2018, 7-Jul-2018, Schizophrenia Research, 202:328-332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55">
              <w:r w:rsidR="00E63809">
                <w:rPr>
                  <w:color w:val="0000FF" w:themeColor="hyperlink"/>
                  <w:u w:val="single"/>
                </w:rPr>
                <w:t>30081201</w:t>
              </w:r>
            </w:hyperlink>
            <w:r w:rsidR="00E63809">
              <w:t xml:space="preserve"> ['Laloyaux J', 'Van der Linden M', '</w:t>
            </w:r>
            <w:r w:rsidR="00E63809">
              <w:rPr>
                <w:b/>
                <w:u w:val="single"/>
              </w:rPr>
              <w:t>Nuechterlein KH</w:t>
            </w:r>
            <w:r w:rsidR="00E63809">
              <w:t>', 'Thonon B', 'Larøi F'], A direct examination of the cognitive underpinnings of multitasking abilities: A first study examining schizophrenia, Oct-2018, 26-Jul-2018, Psychiatry Research, 268:288-296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56">
              <w:r w:rsidR="00E63809">
                <w:rPr>
                  <w:color w:val="0000FF" w:themeColor="hyperlink"/>
                  <w:u w:val="single"/>
                </w:rPr>
                <w:t>29499968</w:t>
              </w:r>
            </w:hyperlink>
            <w:r w:rsidR="00E63809">
              <w:t xml:space="preserve"> ['Fernandez VG', 'Asarnow R', 'Narr KL', 'Subotnik KL', 'Kuppinger H', 'Fogelson D', '</w:t>
            </w:r>
            <w:r w:rsidR="00E63809">
              <w:rPr>
                <w:b/>
                <w:u w:val="single"/>
              </w:rPr>
              <w:t>Nuechterlein KH</w:t>
            </w:r>
            <w:r w:rsidR="00E63809">
              <w:t>'], Temporal lobe thickness and verbal memory in first-degree relatives of individuals with schizophrenia, Sep-2018, 28-Feb-2018, Schizophrenia Research, 199:221-225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57">
              <w:r w:rsidR="00E63809">
                <w:rPr>
                  <w:color w:val="0000FF" w:themeColor="hyperlink"/>
                  <w:u w:val="single"/>
                </w:rPr>
                <w:t>28549722</w:t>
              </w:r>
            </w:hyperlink>
            <w:r w:rsidR="00E63809">
              <w:t xml:space="preserve"> ['Swerdlow NR', 'Light GA', 'Thomas ML', 'Sprock J', 'Calkins ME', 'Green MF', 'Greenwood TA', 'Gur RE', 'Gur RC', 'Lazzeroni LC', '</w:t>
            </w:r>
            <w:r w:rsidR="00E63809">
              <w:rPr>
                <w:b/>
                <w:u w:val="single"/>
              </w:rPr>
              <w:t>Nuechterlein KH</w:t>
            </w:r>
            <w:r w:rsidR="00E63809">
              <w:t>', 'Radant AD', 'Seidman LJ', 'Siever LJ', 'Silverman JM', 'Stone WS', 'Sugar CA', 'Tsuang DW', 'Tsuang MT', 'Turetsky BI', 'Braff DL'], Deficient prepulse inhibition in schizophrenia in a multi-site cohort: Internal replication and extension, Aug-2018, 24-May-2017, Schizophrenia Research, 198:6-15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58">
              <w:r w:rsidR="00E63809">
                <w:rPr>
                  <w:color w:val="0000FF" w:themeColor="hyperlink"/>
                  <w:u w:val="single"/>
                </w:rPr>
                <w:t>29017620</w:t>
              </w:r>
            </w:hyperlink>
            <w:r w:rsidR="00E63809">
              <w:t xml:space="preserve"> ['Mucci A', 'Galderisi S', 'Green MF', '</w:t>
            </w:r>
            <w:r w:rsidR="00E63809">
              <w:rPr>
                <w:b/>
                <w:u w:val="single"/>
              </w:rPr>
              <w:t>Nuechterlein K</w:t>
            </w:r>
            <w:r w:rsidR="00E63809">
              <w:t>', 'Rucci P', 'Gibertoni D', 'Rossi A', 'Rocca P', 'Bertolino A', 'Bucci P', 'Hellemann G', 'Spisto M', 'Palumbo D', 'Aguglia E', 'Amodeo G', 'Amore M', 'Bellomo A', 'Brugnoli R', 'Carpiniello B', "Dell'Osso L", 'Di Fabio F', 'di Giannantonio M', 'Di Lorenzo G', 'Marchesi C', 'Monteleone P', 'Montemagni C', 'Oldani L', 'Romano R', 'Roncone R', 'Stratta P', 'Tenconi E', 'Vita A', 'Zeppegno P', 'Maj M'], Familial aggregation of MATRICS Consensus Cognitive Battery scores in a large sample of outpatients with schizophrenia and their unaffected relatives, Jun-2018, 11-Oct-2017, Psychological Medicine, 48(8):1359-1366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59">
              <w:r w:rsidR="00E63809">
                <w:rPr>
                  <w:color w:val="0000FF" w:themeColor="hyperlink"/>
                  <w:u w:val="single"/>
                </w:rPr>
                <w:t>29735155</w:t>
              </w:r>
            </w:hyperlink>
            <w:r w:rsidR="00E63809">
              <w:t xml:space="preserve"> ['Tishler TA', 'Bartzokis G', 'Lu PH', 'Raven EP', 'Khanoyan M', 'Kirkpatrick CJ', 'Pyle MH', 'Villablanca JP', 'Altshuler LL', 'Mintz J', 'Ventura J', 'Casaus LR', 'Subotnik KL', '</w:t>
            </w:r>
            <w:r w:rsidR="00E63809">
              <w:rPr>
                <w:b/>
                <w:u w:val="single"/>
              </w:rPr>
              <w:t>Nuechterlein KH</w:t>
            </w:r>
            <w:r w:rsidR="00E63809">
              <w:t>', 'Ellingson BM'], Abnormal Trajectory of Intracortical Myelination in Schizophrenia Implicates White Matter in Disease Pathophysiology and the Therapeutic Mechanism of Action of Antipsychotics, May-2018, 14-Mar-2017, Biological Psychiatry. Cognitive Neuroscience and Neuroimaging, 3(5):454-462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60">
              <w:r w:rsidR="00E63809">
                <w:rPr>
                  <w:color w:val="0000FF" w:themeColor="hyperlink"/>
                  <w:u w:val="single"/>
                </w:rPr>
                <w:t>29106694</w:t>
              </w:r>
            </w:hyperlink>
            <w:r w:rsidR="00E63809">
              <w:t xml:space="preserve"> ['Lee J', '</w:t>
            </w:r>
            <w:r w:rsidR="00E63809">
              <w:rPr>
                <w:b/>
                <w:u w:val="single"/>
              </w:rPr>
              <w:t>Nuechterlein KH</w:t>
            </w:r>
            <w:r w:rsidR="00E63809">
              <w:t>', 'Knowlton BJ', 'Bearden CE', 'Cannon TD', 'Fiske AP', 'Ghermezi L', 'Hayata JN', 'Hellemann GS', 'Horan WP', 'Kee K', 'Kern RS', 'Subotnik KL', 'Sugar CA', 'Ventura J', 'Yee CM', 'Green MF'], Episodic Memory for Dynamic Social Interaction Across Phase of Illness in Schizophrenia, 6-Apr-2018, Schizophrenia Bulletin, 44(3):620-630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61">
              <w:r w:rsidR="00E63809">
                <w:rPr>
                  <w:color w:val="0000FF" w:themeColor="hyperlink"/>
                  <w:u w:val="single"/>
                </w:rPr>
                <w:t>29202656</w:t>
              </w:r>
            </w:hyperlink>
            <w:r w:rsidR="00E63809">
              <w:t xml:space="preserve"> ['Hamilton HK', 'Williams TJ', 'Ventura J', 'Jasperse LJ', 'Owens EM', 'Miller GA', 'Subotnik KL', '</w:t>
            </w:r>
            <w:r w:rsidR="00E63809">
              <w:rPr>
                <w:b/>
                <w:u w:val="single"/>
              </w:rPr>
              <w:t>Nuechterlein KH</w:t>
            </w:r>
            <w:r w:rsidR="00E63809">
              <w:t>', 'Yee CM'], Clinical and Cognitive Significance of Auditory Sensory Processing Deficits in Schizophrenia, 1-Mar-2018, 5-Dec-2017, The American Journal of Psychiatry, 175(3):275-283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62">
              <w:r w:rsidR="00E63809">
                <w:rPr>
                  <w:color w:val="0000FF" w:themeColor="hyperlink"/>
                  <w:u w:val="single"/>
                </w:rPr>
                <w:t>29845009</w:t>
              </w:r>
            </w:hyperlink>
            <w:r w:rsidR="00E63809">
              <w:t xml:space="preserve"> ['Grazioplene RG', 'Bearden CE', 'Subotnik KL', 'Ventura J', 'Haut K', '</w:t>
            </w:r>
            <w:r w:rsidR="00E63809">
              <w:rPr>
                <w:b/>
                <w:u w:val="single"/>
              </w:rPr>
              <w:t>Nuechterlein KH</w:t>
            </w:r>
            <w:r w:rsidR="00E63809">
              <w:t>', 'Cannon TD'], Connectivity-enhanced diffusion analysis reveals white matter density disruptions in first episode and chronic schizophrenia, 2018, 22-Feb-2018, Neuroimage. Clinical, 18:608-616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63">
              <w:r w:rsidR="00E63809">
                <w:rPr>
                  <w:color w:val="0000FF" w:themeColor="hyperlink"/>
                  <w:u w:val="single"/>
                </w:rPr>
                <w:t>28443534</w:t>
              </w:r>
            </w:hyperlink>
            <w:r w:rsidR="00E63809">
              <w:t xml:space="preserve"> ['Hellemann GS', 'Green MF', 'Kern RS', 'Sitarenios G', '</w:t>
            </w:r>
            <w:r w:rsidR="00E63809">
              <w:rPr>
                <w:b/>
                <w:u w:val="single"/>
              </w:rPr>
              <w:t>Nuechterlein KH</w:t>
            </w:r>
            <w:r w:rsidR="00E63809">
              <w:t>'], Developing an international scoring system for a consensus-based social cognition measure: MSCEIT-managing emotions, Oct-2017, 26-Apr-2017, Psychological Medicine, 47(14):2494-2501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64">
              <w:r w:rsidR="00E63809">
                <w:rPr>
                  <w:color w:val="0000FF" w:themeColor="hyperlink"/>
                  <w:u w:val="single"/>
                </w:rPr>
                <w:t>26801739</w:t>
              </w:r>
            </w:hyperlink>
            <w:r w:rsidR="00E63809">
              <w:t xml:space="preserve"> ['Rosenfarb IF', 'Triana S', '</w:t>
            </w:r>
            <w:r w:rsidR="00E63809">
              <w:rPr>
                <w:b/>
                <w:u w:val="single"/>
              </w:rPr>
              <w:t>Nuechterlein KH</w:t>
            </w:r>
            <w:r w:rsidR="00E63809">
              <w:t>', 'Ventura J', 'Breitborde NJK'], Expressed emotion and the escalation of depressive symptoms in individuals with recent-onset schizophrenia, Aug-2017, 23-Jan-2016, Early Intervention in Psychiatry, 11(4):351-353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65">
              <w:r w:rsidR="00E63809">
                <w:rPr>
                  <w:color w:val="0000FF" w:themeColor="hyperlink"/>
                  <w:u w:val="single"/>
                </w:rPr>
                <w:t>28087270</w:t>
              </w:r>
            </w:hyperlink>
            <w:r w:rsidR="00E63809">
              <w:t xml:space="preserve"> ['Blanchard JJ', 'Bradshaw KR', 'Garcia CP', 'Nasrallah HA', 'Harvey PD', 'Casey D', 'Csoboth CT', 'Hudson JI', 'Julian L', 'Lentz E', '</w:t>
            </w:r>
            <w:r w:rsidR="00E63809">
              <w:rPr>
                <w:b/>
                <w:u w:val="single"/>
              </w:rPr>
              <w:t>Nuechterlein KH</w:t>
            </w:r>
            <w:r w:rsidR="00E63809">
              <w:t>', 'Perkins DO', 'Skale TG', 'Snowden LR', 'Tandon R', 'Tek C', 'Velligan D', 'Vinogradov S', "O'Gorman C"], Examining the reliability and validity of the Clinical Assessment Interview for Negative Symptoms within the Management of Schizophrenia in Clinical Practice (MOSAIC) multisite national study, Jul-2017, 11-Jan-2017, Schizophrenia Research, 185:137-143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66">
              <w:r w:rsidR="00E63809">
                <w:rPr>
                  <w:color w:val="0000FF" w:themeColor="hyperlink"/>
                  <w:u w:val="single"/>
                </w:rPr>
                <w:t>28110814</w:t>
              </w:r>
            </w:hyperlink>
            <w:r w:rsidR="00E63809">
              <w:t xml:space="preserve"> ['Fonseca AO', 'Berberian AA', 'de Meneses-Gaya C', 'Gadelha A', 'Vicente MO', '</w:t>
            </w:r>
            <w:r w:rsidR="00E63809">
              <w:rPr>
                <w:b/>
                <w:u w:val="single"/>
              </w:rPr>
              <w:t>Nuechterlein KH</w:t>
            </w:r>
            <w:r w:rsidR="00E63809">
              <w:t>', 'Bressan RA', 'Lacerda ALT'], The Brazilian standardization of the MATRICS consensus cognitive battery (MCCB): Psychometric study, Jul-2017, 17-Jan-2017, Schizophrenia Research, 185:148-153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67">
              <w:r w:rsidR="00E63809">
                <w:rPr>
                  <w:color w:val="0000FF" w:themeColor="hyperlink"/>
                  <w:u w:val="single"/>
                </w:rPr>
                <w:t>27521348</w:t>
              </w:r>
            </w:hyperlink>
            <w:r w:rsidR="00E63809">
              <w:t xml:space="preserve"> ['Firth J', 'Stubbs B', 'Rosenbaum S', 'Vancampfort D', 'Malchow B', 'Schuch F', 'Elliott R', '</w:t>
            </w:r>
            <w:r w:rsidR="00E63809">
              <w:rPr>
                <w:b/>
                <w:u w:val="single"/>
              </w:rPr>
              <w:t>Nuechterlein KH</w:t>
            </w:r>
            <w:r w:rsidR="00E63809">
              <w:t>', 'Yung AR'], Aerobic Exercise Improves Cognitive Functioning in People With Schizophrenia: A Systematic Review and Meta-Analysis, 1-May-2017, Schizophrenia Bulletin, 43(3):546-556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68">
              <w:r w:rsidR="00E63809">
                <w:rPr>
                  <w:color w:val="0000FF" w:themeColor="hyperlink"/>
                  <w:u w:val="single"/>
                </w:rPr>
                <w:t>27926742</w:t>
              </w:r>
            </w:hyperlink>
            <w:r w:rsidR="00E63809">
              <w:t xml:space="preserve"> ['Thomas ML', 'Green MF', 'Hellemann G', 'Sugar CA', 'Tarasenko M', 'Calkins ME', 'Greenwood TA', 'Gur RE', 'Gur RC', 'Lazzeroni LC', '</w:t>
            </w:r>
            <w:r w:rsidR="00E63809">
              <w:rPr>
                <w:b/>
                <w:u w:val="single"/>
              </w:rPr>
              <w:t>Nuechterlein KH</w:t>
            </w:r>
            <w:r w:rsidR="00E63809">
              <w:t xml:space="preserve">', 'Radant AD', 'Seidman LJ', 'Shiluk AL', 'Siever LJ', 'Silverman JM', 'Sprock J', </w:t>
            </w:r>
            <w:r w:rsidR="00E63809">
              <w:lastRenderedPageBreak/>
              <w:t>'Stone WS', 'Swerdlow NR', 'Tsuang DW', 'Tsuang MT', 'Turetsky BI', 'Braff DL', 'Light GA'], Modeling Deficits From Early Auditory Information Processing to Psychosocial Functioning in Schizophrenia, 1-Jan-2017, Jama Psychiatry, 74(1):37-46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58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69">
              <w:r w:rsidR="00E63809">
                <w:rPr>
                  <w:color w:val="0000FF" w:themeColor="hyperlink"/>
                  <w:u w:val="single"/>
                </w:rPr>
                <w:t>28932681</w:t>
              </w:r>
            </w:hyperlink>
            <w:r w:rsidR="00E63809">
              <w:t xml:space="preserve"> ['Reavis EA', 'Lee J', 'Wynn JK', 'Engel SA', 'Cohen MS', '</w:t>
            </w:r>
            <w:r w:rsidR="00E63809">
              <w:rPr>
                <w:b/>
                <w:u w:val="single"/>
              </w:rPr>
              <w:t>Nuechterlein KH</w:t>
            </w:r>
            <w:r w:rsidR="00E63809">
              <w:t>', 'Glahn DC', 'Altshuler LL', 'Green MF'], Assessing neural tuning for object perception in schizophrenia and bipolar disorder with multivariate pattern analysis of fMRI data, 2017, 1-Sep-2017, Neuroimage. Clinical, 16:491-497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70">
              <w:r w:rsidR="00E63809">
                <w:rPr>
                  <w:color w:val="0000FF" w:themeColor="hyperlink"/>
                  <w:u w:val="single"/>
                </w:rPr>
                <w:t>28948093</w:t>
              </w:r>
            </w:hyperlink>
            <w:r w:rsidR="00E63809">
              <w:t xml:space="preserve"> ['</w:t>
            </w:r>
            <w:r w:rsidR="00E63809">
              <w:rPr>
                <w:b/>
                <w:u w:val="single"/>
              </w:rPr>
              <w:t>Nuechterlein KH</w:t>
            </w:r>
            <w:r w:rsidR="00E63809">
              <w:t>'], The Pioneering Contributions of Irving Gottesman: An Appreciation, 2017, 13-Feb-2017, Clinical Psychological Science : A Journal of the Association for Psychological Science, 5(2):424-426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71">
              <w:r w:rsidR="00E63809">
                <w:rPr>
                  <w:color w:val="0000FF" w:themeColor="hyperlink"/>
                  <w:u w:val="single"/>
                </w:rPr>
                <w:t>27443808</w:t>
              </w:r>
            </w:hyperlink>
            <w:r w:rsidR="00E63809">
              <w:t xml:space="preserve"> ['McCleery A', 'Lee J', 'Fiske AP', 'Ghermezi L', 'Hayata JN', 'Hellemann GS', 'Horan WP', 'Kee KS', 'Kern RS', 'Knowlton BJ', 'Subotnik KL', 'Ventura J', 'Sugar CA', '</w:t>
            </w:r>
            <w:r w:rsidR="00E63809">
              <w:rPr>
                <w:b/>
                <w:u w:val="single"/>
              </w:rPr>
              <w:t>Nuechterlein KH</w:t>
            </w:r>
            <w:r w:rsidR="00E63809">
              <w:t>', 'Green MF'], Longitudinal stability of social cognition in schizophrenia: A 5-year follow-up of social perception and emotion processing, Oct-2016, 18-Jul-2016, Schizophrenia Research, 176(2-3):467-472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72">
              <w:r w:rsidR="00E63809">
                <w:rPr>
                  <w:color w:val="0000FF" w:themeColor="hyperlink"/>
                  <w:u w:val="single"/>
                </w:rPr>
                <w:t>27132484</w:t>
              </w:r>
            </w:hyperlink>
            <w:r w:rsidR="00E63809">
              <w:t xml:space="preserve"> ['Millard SP', 'Shofer J', 'Braff D', 'Calkins M', 'Cadenhead K', 'Freedman R', 'Green MF', 'Greenwood TA', 'Gur R', 'Gur R', 'Lazzeroni LC', 'Light GA', 'Olincy A', '</w:t>
            </w:r>
            <w:r w:rsidR="00E63809">
              <w:rPr>
                <w:b/>
                <w:u w:val="single"/>
              </w:rPr>
              <w:t>Nuechterlein K</w:t>
            </w:r>
            <w:r w:rsidR="00E63809">
              <w:t>', 'Seidman L', 'Siever L', 'Silverman J', 'Stone WS', 'Sprock J', 'Sugar CA', 'Swerdlow NR', 'Tsuang M', 'Turetsky B', 'Radant A', 'Tsuang DW'], Prioritizing schizophrenia endophenotypes for future genetic studies: An example using data from the COGS-1 family study, Jul-2016, 28-Apr-2016, Schizophrenia Research, 174(1-3):1-9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73">
              <w:r w:rsidR="00E63809">
                <w:rPr>
                  <w:color w:val="0000FF" w:themeColor="hyperlink"/>
                  <w:u w:val="single"/>
                </w:rPr>
                <w:t>27460618</w:t>
              </w:r>
            </w:hyperlink>
            <w:r w:rsidR="00E63809">
              <w:t xml:space="preserve"> ['</w:t>
            </w:r>
            <w:r w:rsidR="00E63809">
              <w:rPr>
                <w:b/>
                <w:u w:val="single"/>
              </w:rPr>
              <w:t>Nuechterlein KH</w:t>
            </w:r>
            <w:r w:rsidR="00E63809">
              <w:t>', 'Ventura J', 'McEwen SC', 'Gretchen-Doorly D', 'Vinogradov S', 'Subotnik KL'], Enhancing Cognitive Training Through Aerobic Exercise After a First Schizophrenia Episode: Theoretical Conception and Pilot Study, Jul-2016, Schizophrenia Bulletin, 42 Suppl 1(Suppl 1):S44-52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74">
              <w:r w:rsidR="00E63809">
                <w:rPr>
                  <w:color w:val="0000FF" w:themeColor="hyperlink"/>
                  <w:u w:val="single"/>
                </w:rPr>
                <w:t>26441157</w:t>
              </w:r>
            </w:hyperlink>
            <w:r w:rsidR="00E63809">
              <w:t xml:space="preserve"> ['Greenwood TA', 'Light GA', 'Swerdlow NR', 'Calkins ME', 'Green MF', 'Gur RE', 'Gur RC', 'Lazzeroni LC', '</w:t>
            </w:r>
            <w:r w:rsidR="00E63809">
              <w:rPr>
                <w:b/>
                <w:u w:val="single"/>
              </w:rPr>
              <w:t>Nuechterlein KH</w:t>
            </w:r>
            <w:r w:rsidR="00E63809">
              <w:t>', 'Olincy A', 'Radant AD', 'Seidman LJ', 'Siever LJ', 'Silverman JM', 'Stone WS', 'Sugar CA', 'Tsuang DW', 'Tsuang MT', 'Turetsky BI', 'Freedman R', 'Braff DL'], Gating Deficit Heritability and Correlation With Increased Clinical Severity in Schizophrenia Patients With Positive Family History, 1-Apr-2016, 6-Oct-2015, The American Journal of Psychiatry, 173(4):385-91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75">
              <w:r w:rsidR="00E63809">
                <w:rPr>
                  <w:color w:val="0000FF" w:themeColor="hyperlink"/>
                  <w:u w:val="single"/>
                </w:rPr>
                <w:t>26537981</w:t>
              </w:r>
            </w:hyperlink>
            <w:r w:rsidR="00E63809">
              <w:t xml:space="preserve"> ['McCleery A', 'Green MF', 'Hellemann GS', 'Baade LE', 'Gold JM', 'Keefe RS', 'Kern RS', 'Mesholam-Gately RI', 'Seidman LJ', 'Subotnik KL', 'Ventura J', '</w:t>
            </w:r>
            <w:r w:rsidR="00E63809">
              <w:rPr>
                <w:b/>
                <w:u w:val="single"/>
              </w:rPr>
              <w:t>Nuechterlein KH</w:t>
            </w:r>
            <w:r w:rsidR="00E63809">
              <w:t>'], Latent structure of cognition in schizophrenia: a confirmatory factor analysis of the MATRICS Consensus Cognitive Battery (MCCB), Apr-2016, 5-Nov-2015, Psychological Medicine, 46(5):1119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76">
              <w:r w:rsidR="00E63809">
                <w:rPr>
                  <w:color w:val="0000FF" w:themeColor="hyperlink"/>
                  <w:u w:val="single"/>
                </w:rPr>
                <w:t>26852403</w:t>
              </w:r>
            </w:hyperlink>
            <w:r w:rsidR="00E63809">
              <w:t xml:space="preserve"> ['Ventura J', 'Subotnik KL', 'Ered A', 'Hellemann GS', '</w:t>
            </w:r>
            <w:r w:rsidR="00E63809">
              <w:rPr>
                <w:b/>
                <w:u w:val="single"/>
              </w:rPr>
              <w:t>Nuechterlein KH</w:t>
            </w:r>
            <w:r w:rsidR="00E63809">
              <w:t>'], Cognitive Assessment Interview (CAI): Validity as a co-primary measure of cognition across phases of schizophrenia, Apr-2016, 4-Feb-2016, Schizophrenia Research, 172(1-3):137-42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77">
              <w:r w:rsidR="00E63809">
                <w:rPr>
                  <w:color w:val="0000FF" w:themeColor="hyperlink"/>
                  <w:u w:val="single"/>
                </w:rPr>
                <w:t>26896388</w:t>
              </w:r>
            </w:hyperlink>
            <w:r w:rsidR="00E63809">
              <w:t xml:space="preserve"> ['Stone WS', 'Mesholam-Gately RI', 'Giuliano AJ', 'Woodberry KA', 'Addington J', 'Bearden CE', 'Cadenhead KS', 'Cannon TD', 'Cornblatt BA', 'Mathalon DH', 'McGlashan TH', 'Perkins DO', 'Tsuang MT', 'Walker EF', 'Woods SW', 'McCarley RW', 'Heinssen R', 'Green MF', '</w:t>
            </w:r>
            <w:r w:rsidR="00E63809">
              <w:rPr>
                <w:b/>
                <w:u w:val="single"/>
              </w:rPr>
              <w:t>Nuechterlein K</w:t>
            </w:r>
            <w:r w:rsidR="00E63809">
              <w:t>', 'Seidman LJ'], Healthy adolescent performance on the MATRICS Consensus Cognitive Battery (MCCB): Developmental data from two samples of volunteers, Apr-2016, 16-Feb-2016, Schizophrenia Research, 172(1-3):106-13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78">
              <w:r w:rsidR="00E63809">
                <w:rPr>
                  <w:color w:val="0000FF" w:themeColor="hyperlink"/>
                  <w:u w:val="single"/>
                </w:rPr>
                <w:t>26597662</w:t>
              </w:r>
            </w:hyperlink>
            <w:r w:rsidR="00E63809">
              <w:t xml:space="preserve"> ['Greenwood TA', 'Lazzeroni LC', 'Calkins ME', 'Freedman R', 'Green MF', 'Gur RE', 'Gur RC', 'Light GA', '</w:t>
            </w:r>
            <w:r w:rsidR="00E63809">
              <w:rPr>
                <w:b/>
                <w:u w:val="single"/>
              </w:rPr>
              <w:t>Nuechterlein KH</w:t>
            </w:r>
            <w:r w:rsidR="00E63809">
              <w:t>', 'Olincy A', 'Radant AD', 'Seidman LJ', 'Siever LJ', 'Silverman JM', 'Stone WS', 'Sugar CA', 'Swerdlow NR', 'Tsuang DW', 'Tsuang MT', 'Turetsky BI', 'Braff DL'], Genetic assessment of additional endophenotypes from the Consortium on the Genetics of Schizophrenia Family Study, Jan-2016, 18-Nov-2015, Schizophrenia Research, 170(1):30-40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79">
              <w:r w:rsidR="00E63809">
                <w:rPr>
                  <w:color w:val="0000FF" w:themeColor="hyperlink"/>
                  <w:u w:val="single"/>
                </w:rPr>
                <w:t>27014135</w:t>
              </w:r>
            </w:hyperlink>
            <w:r w:rsidR="00E63809">
              <w:t xml:space="preserve"> ['Jimenez AM', 'Lee J', 'Wynn JK', 'Cohen MS', 'Engel SA', 'Glahn DC', '</w:t>
            </w:r>
            <w:r w:rsidR="00E63809">
              <w:rPr>
                <w:b/>
                <w:u w:val="single"/>
              </w:rPr>
              <w:t>Nuechterlein KH</w:t>
            </w:r>
            <w:r w:rsidR="00E63809">
              <w:t>', 'Reavis EA', 'Green MF'], Abnormal Ventral and Dorsal Attention Network Activity during Single and Dual Target Detection in Schizophrenia, 2016, 8-Mar-2016, Frontiers in Psychology, 7:323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80">
              <w:r w:rsidR="00E63809">
                <w:rPr>
                  <w:color w:val="0000FF" w:themeColor="hyperlink"/>
                  <w:u w:val="single"/>
                </w:rPr>
                <w:t>26416441</w:t>
              </w:r>
            </w:hyperlink>
            <w:r w:rsidR="00E63809">
              <w:t xml:space="preserve"> ['Rodriguez-Jimenez R', 'Dompablo M', 'Bagney A', 'Santabárbara J', 'Aparicio AI', 'Torio I', 'Moreno-Ortega M', 'Lopez-Anton R', 'Lobo A', 'Kern RS', 'Green MF', 'Jimenez-Arriero MA', 'Santos JL', '</w:t>
            </w:r>
            <w:r w:rsidR="00E63809">
              <w:rPr>
                <w:b/>
                <w:u w:val="single"/>
              </w:rPr>
              <w:t>Nuechterlein KH</w:t>
            </w:r>
            <w:r w:rsidR="00E63809">
              <w:t>', 'Palomo T'], The MCCB impairment profile in a Spanish sample of patients with schizophrenia: Effects of diagnosis, age, and gender on cognitive functioning, Dec-2015, 26-Sep-2015, Schizophrenia Research, 169(1-3):116-120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81">
              <w:r w:rsidR="00E63809">
                <w:rPr>
                  <w:color w:val="0000FF" w:themeColor="hyperlink"/>
                  <w:u w:val="single"/>
                </w:rPr>
                <w:t>26581798</w:t>
              </w:r>
            </w:hyperlink>
            <w:r w:rsidR="00E63809">
              <w:t xml:space="preserve"> ['McEwen SC', 'Hardy A', 'Ellingson BM', 'Jarrahi B', 'Sandhu N', 'Subotnik KL', 'Ventura J', '</w:t>
            </w:r>
            <w:r w:rsidR="00E63809">
              <w:rPr>
                <w:b/>
                <w:u w:val="single"/>
              </w:rPr>
              <w:t>Nuechterlein KH</w:t>
            </w:r>
            <w:r w:rsidR="00E63809">
              <w:t>'], Prefrontal and Hippocampal Brain Volume Deficits: Role of Low Physical Activity on Brain Plasticity in First-Episode Schizophrenia Patients, Nov-2015, Journal of the International Neuropsychological Society : Jins, 21(10):868-79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82">
              <w:r w:rsidR="00E63809">
                <w:rPr>
                  <w:color w:val="0000FF" w:themeColor="hyperlink"/>
                  <w:u w:val="single"/>
                </w:rPr>
                <w:t>29379760</w:t>
              </w:r>
            </w:hyperlink>
            <w:r w:rsidR="00E63809">
              <w:t xml:space="preserve"> ['Sumiyoshi C', 'Harvey PD', 'Takaki M', 'Okahisa Y', 'Sato T', 'Sora I', '</w:t>
            </w:r>
            <w:r w:rsidR="00E63809">
              <w:rPr>
                <w:b/>
                <w:u w:val="single"/>
              </w:rPr>
              <w:t>Nuechterlein KH</w:t>
            </w:r>
            <w:r w:rsidR="00E63809">
              <w:t>', 'Subotnik KL', 'Sumiyoshi T'], Factors predicting work outcome in Japanese patients with schizophrenia: role of multiple functioning levels, Sep-2015, 9-Sep-2015, Schizophrenia Research. Cognition, 2(3):105-112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72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83">
              <w:r w:rsidR="00E63809">
                <w:rPr>
                  <w:color w:val="0000FF" w:themeColor="hyperlink"/>
                  <w:u w:val="single"/>
                </w:rPr>
                <w:t>26027848</w:t>
              </w:r>
            </w:hyperlink>
            <w:r w:rsidR="00E63809">
              <w:t xml:space="preserve"> ['Nasrallah HA', 'Harvey PD', 'Casey D', 'Csoboth CT', 'Hudson JI', 'Julian L', 'Lentz E', '</w:t>
            </w:r>
            <w:r w:rsidR="00E63809">
              <w:rPr>
                <w:b/>
                <w:u w:val="single"/>
              </w:rPr>
              <w:t>Nuechterlein KH</w:t>
            </w:r>
            <w:r w:rsidR="00E63809">
              <w:t>', 'Perkins DO', 'Kotowsky N', 'Skale TG', 'Snowden LR', 'Tandon R', 'Tek C', 'Velligan D', 'Vinogradov S', "O'Gorman C"], The Management of Schizophrenia in Clinical Practice (MOSAIC) Registry: a focus on patients, caregivers, illness severity, functional status, disease burden and healthcare utilization, Aug-2015, 28-May-2015, Schizophrenia Research, 166(1-3):69-79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84">
              <w:r w:rsidR="00E63809">
                <w:rPr>
                  <w:color w:val="0000FF" w:themeColor="hyperlink"/>
                  <w:u w:val="single"/>
                </w:rPr>
                <w:t>25647289</w:t>
              </w:r>
            </w:hyperlink>
            <w:r w:rsidR="00E63809">
              <w:t xml:space="preserve"> ['Ventura J', 'Ered A', 'Gretchen-Doorly D', 'Subotnik KL', 'Horan WP', 'Hellemann GS', '</w:t>
            </w:r>
            <w:r w:rsidR="00E63809">
              <w:rPr>
                <w:b/>
                <w:u w:val="single"/>
              </w:rPr>
              <w:t>Nuechterlein KH</w:t>
            </w:r>
            <w:r w:rsidR="00E63809">
              <w:t>'], Theory of mind in the early course of schizophrenia: stability, symptom and neurocognitive correlates, and relationship with functioning, Jul-2015, 3-Feb-2015, Psychological Medicine, 45(10):2031-43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85">
              <w:r w:rsidR="00E63809">
                <w:rPr>
                  <w:color w:val="0000FF" w:themeColor="hyperlink"/>
                  <w:u w:val="single"/>
                </w:rPr>
                <w:t>25900546</w:t>
              </w:r>
            </w:hyperlink>
            <w:r w:rsidR="00E63809">
              <w:t xml:space="preserve"> ['Marino L', 'Nossel I', 'Choi JC', '</w:t>
            </w:r>
            <w:r w:rsidR="00E63809">
              <w:rPr>
                <w:b/>
                <w:u w:val="single"/>
              </w:rPr>
              <w:t>Nuechterlein K</w:t>
            </w:r>
            <w:r w:rsidR="00E63809">
              <w:t>', 'Wang Y', 'Essock S', 'Bennett M', 'McNamara K', 'Mendon S', 'Dixon L'], The RAISE Connection Program for Early Psychosis: Secondary Outcomes and Mediators and Moderators of Improvement, May-2015, The Journal of Nervous and Mental Disease, 203(5):365-71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86">
              <w:r w:rsidR="00E63809">
                <w:rPr>
                  <w:color w:val="0000FF" w:themeColor="hyperlink"/>
                  <w:u w:val="single"/>
                </w:rPr>
                <w:t>25248939</w:t>
              </w:r>
            </w:hyperlink>
            <w:r w:rsidR="00E63809">
              <w:t xml:space="preserve"> ['Lee J', 'Green MF', 'Calkins ME', 'Greenwood TA', 'Gur RE', 'Gur RC', 'Lazzeroni LC', 'Light GA', '</w:t>
            </w:r>
            <w:r w:rsidR="00E63809">
              <w:rPr>
                <w:b/>
                <w:u w:val="single"/>
              </w:rPr>
              <w:t>Nuechterlein KH</w:t>
            </w:r>
            <w:r w:rsidR="00E63809">
              <w:t>', 'Radant AD', 'Seidman LJ', 'Siever LJ', 'Silverman JM', 'Sprock J', 'Stone WS', 'Sugar CA', 'Swerdlow NR', 'Tsuang DW', 'Tsuang MT', 'Turetsky BI', 'Braff DL'], Verbal working memory in schizophrenia from the Consortium on the Genetics of Schizophrenia (COGS) study: the moderating role of smoking status and antipsychotic medications, Apr-2015, 22-Sep-2014, Schizophrenia Research, 163(1-3):24-31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87">
              <w:r w:rsidR="00E63809">
                <w:rPr>
                  <w:color w:val="0000FF" w:themeColor="hyperlink"/>
                  <w:u w:val="single"/>
                </w:rPr>
                <w:t>25306203</w:t>
              </w:r>
            </w:hyperlink>
            <w:r w:rsidR="00E63809">
              <w:t xml:space="preserve"> ['Turetsky BI', 'Dress EM', 'Braff DL', 'Calkins ME', 'Green MF', 'Greenwood TA', 'Gur RE', 'Gur RC', 'Lazzeroni LC', '</w:t>
            </w:r>
            <w:r w:rsidR="00E63809">
              <w:rPr>
                <w:b/>
                <w:u w:val="single"/>
              </w:rPr>
              <w:t>Nuechterlein KH</w:t>
            </w:r>
            <w:r w:rsidR="00E63809">
              <w:t>', 'Radant AD', 'Seidman LJ', 'Siever LJ', 'Silverman JM', 'Sprock J', 'Stone WS', 'Sugar CA', 'Swerdlow NR', 'Tsuang DW', 'Tsuang MT', 'Light G'], The utility of P300 as a schizophrenia endophenotype and predictive biomarker: clinical and socio-demographic modulators in COGS-2, Apr-2015, 11-Oct-2014, Schizophrenia Research, 163(1-3):53-62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88">
              <w:r w:rsidR="00E63809">
                <w:rPr>
                  <w:color w:val="0000FF" w:themeColor="hyperlink"/>
                  <w:u w:val="single"/>
                </w:rPr>
                <w:t>25432636</w:t>
              </w:r>
            </w:hyperlink>
            <w:r w:rsidR="00E63809">
              <w:t xml:space="preserve"> ['Gur RC', 'Braff DL', 'Calkins ME', 'Dobie DJ', 'Freedman R', 'Green MF', 'Greenwood TA', 'Lazzeroni LC', 'Light GA', '</w:t>
            </w:r>
            <w:r w:rsidR="00E63809">
              <w:rPr>
                <w:b/>
                <w:u w:val="single"/>
              </w:rPr>
              <w:t>Nuechterlein KH</w:t>
            </w:r>
            <w:r w:rsidR="00E63809">
              <w:t>', 'Olincy A', 'Radant AD', 'Seidman LJ', 'Siever LJ', 'Silverman JM', 'Sprock J', 'Stone WS', 'Sugar CA', 'Swerdlow NR', 'Tsuang DW', 'Tsuang MT', 'Turetsky BI', 'Gur RE'], Neurocognitive performance in family-based and case-control studies of schizophrenia, Apr-2015, Schizophrenia Research, 163(1-3):17-23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89">
              <w:r w:rsidR="00E63809">
                <w:rPr>
                  <w:color w:val="0000FF" w:themeColor="hyperlink"/>
                  <w:u w:val="single"/>
                </w:rPr>
                <w:t>25449710</w:t>
              </w:r>
            </w:hyperlink>
            <w:r w:rsidR="00E63809">
              <w:t xml:space="preserve"> ['Light GA', 'Swerdlow NR', 'Thomas ML', 'Calkins ME', 'Green MF', 'Greenwood TA', 'Gur RE', 'Gur RC', 'Lazzeroni LC', '</w:t>
            </w:r>
            <w:r w:rsidR="00E63809">
              <w:rPr>
                <w:b/>
                <w:u w:val="single"/>
              </w:rPr>
              <w:t>Nuechterlein KH</w:t>
            </w:r>
            <w:r w:rsidR="00E63809">
              <w:t>', 'Pela M', 'Radant AD', 'Seidman LJ', 'Sharp RF', 'Siever LJ', 'Silverman JM', 'Sprock J', 'Stone WS', 'Sugar CA', 'Tsuang DW', 'Tsuang MT', 'Braff DL', 'Turetsky BI'], Validation of mismatch negativity and P3a for use in multi-site studies of schizophrenia: characterization of demographic, clinical, cognitive, and functional correlates in COGS-2, Apr-2015, 23-Oct-2014, Schizophrenia Research, 163(1-3):63-72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90">
              <w:r w:rsidR="00E63809">
                <w:rPr>
                  <w:color w:val="0000FF" w:themeColor="hyperlink"/>
                  <w:u w:val="single"/>
                </w:rPr>
                <w:t>25497440</w:t>
              </w:r>
            </w:hyperlink>
            <w:r w:rsidR="00E63809">
              <w:t xml:space="preserve"> ['Stone WS', 'Mesholam-Gately RI', 'Braff DL', 'Calkins ME', 'Freedman R', 'Green MF', 'Greenwood TA', 'Gur RE', 'Gur RC', 'Lazzeroni LC', 'Light GA', '</w:t>
            </w:r>
            <w:r w:rsidR="00E63809">
              <w:rPr>
                <w:b/>
                <w:u w:val="single"/>
              </w:rPr>
              <w:t>Nuechterlein KH</w:t>
            </w:r>
            <w:r w:rsidR="00E63809">
              <w:t>', 'Olincy A', 'Radant AD', 'Siever LJ', 'Silverman JM', 'Sprock J', 'Sugar CA', 'Swerdlow NR', 'Tsuang DW', 'Tsuang MT', 'Turetsky BI', 'Seidman LJ'], California Verbal Learning Test-II performance in schizophrenia as a function of ascertainment strategy: comparing the first and second phases of the Consortium on the Genetics of Schizophrenia (COGS), Apr-2015, 12-Dec-2014, Schizophrenia Research, 163(1-3):32-7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91">
              <w:r w:rsidR="00E63809">
                <w:rPr>
                  <w:color w:val="0000FF" w:themeColor="hyperlink"/>
                  <w:u w:val="single"/>
                </w:rPr>
                <w:t>25553977</w:t>
              </w:r>
            </w:hyperlink>
            <w:r w:rsidR="00E63809">
              <w:t xml:space="preserve"> ['Radant AD', 'Millard SP', 'Braff DL', 'Calkins ME', 'Dobie DJ', 'Freedman R', 'Green MF', 'Greenwood TA', 'Gur RE', 'Gur RC', 'Lazzeroni LC', 'Light GA', 'Meichle SP', '</w:t>
            </w:r>
            <w:r w:rsidR="00E63809">
              <w:rPr>
                <w:b/>
                <w:u w:val="single"/>
              </w:rPr>
              <w:t>Nuechterlein KH</w:t>
            </w:r>
            <w:r w:rsidR="00E63809">
              <w:t>', 'Olincy A', 'Seidman LJ', 'Siever LJ', 'Silverman JM', 'Stone WS', 'Swerdlow NR', 'Sugar CA', 'Tsuang MT', 'Turetsky BI', 'Tsuang DW'], Robust differences in antisaccade performance exist between COGS schizophrenia cases and controls regardless of recruitment strategies, Apr-2015, 29-Dec-2014, Schizophrenia Research, 163(1-3):47-52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92">
              <w:r w:rsidR="00E63809">
                <w:rPr>
                  <w:color w:val="0000FF" w:themeColor="hyperlink"/>
                  <w:u w:val="single"/>
                </w:rPr>
                <w:t>25682549</w:t>
              </w:r>
            </w:hyperlink>
            <w:r w:rsidR="00E63809">
              <w:t xml:space="preserve"> ['Seidman LJ', 'Hellemann G', '</w:t>
            </w:r>
            <w:r w:rsidR="00E63809">
              <w:rPr>
                <w:b/>
                <w:u w:val="single"/>
              </w:rPr>
              <w:t>Nuechterlein KH</w:t>
            </w:r>
            <w:r w:rsidR="00E63809">
              <w:t>', 'Greenwood TA', 'Braff DL', 'Cadenhead KS', 'Calkins ME', 'Freedman R', 'Gur RE', 'Gur RC', 'Lazzeroni LC', 'Light GA', 'Olincy A', 'Radant AD', 'Siever LJ', 'Silverman JM', 'Sprock J', 'Stone WS', 'Sugar C', 'Swerdlow NR', 'Tsuang DW', 'Tsuang MT', 'Turetsky BI', 'Green MF'], Factor structure and heritability of endophenotypes in schizophrenia: findings from the Consortium on the Genetics of Schizophrenia (COGS-1), Apr-2015, 11-Feb-2015, Schizophrenia Research, 163(1-3):73-9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93">
              <w:r w:rsidR="00E63809">
                <w:rPr>
                  <w:color w:val="0000FF" w:themeColor="hyperlink"/>
                  <w:u w:val="single"/>
                </w:rPr>
                <w:t>25749017</w:t>
              </w:r>
            </w:hyperlink>
            <w:r w:rsidR="00E63809">
              <w:t xml:space="preserve"> ['</w:t>
            </w:r>
            <w:r w:rsidR="00E63809">
              <w:rPr>
                <w:b/>
                <w:u w:val="single"/>
              </w:rPr>
              <w:t>Nuechterlein KH</w:t>
            </w:r>
            <w:r w:rsidR="00E63809">
              <w:t>', 'Green MF', 'Calkins ME', 'Greenwood TA', 'Gur RE', 'Gur RC', 'Lazzeroni LC', 'Light GA', 'Radant AD', 'Seidman LJ', 'Siever LJ', 'Silverman JM', 'Sprock J', 'Stone WS', 'Sugar CA', 'Swerdlow NR', 'Tsuang DW', 'Tsuang MT', 'Turetsky BI', 'Braff DL'], Attention/vigilance in schizophrenia: performance results from a large multi-site study of the Consortium on the Genetics of Schizophrenia (COGS), Apr-2015, 4-Mar-2015, Schizophrenia Research, 163(1-3):38-46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94">
              <w:r w:rsidR="00E63809">
                <w:rPr>
                  <w:color w:val="0000FF" w:themeColor="hyperlink"/>
                  <w:u w:val="single"/>
                </w:rPr>
                <w:t>25750836</w:t>
              </w:r>
            </w:hyperlink>
            <w:r w:rsidR="00E63809">
              <w:t xml:space="preserve"> ['Haut KM', 'van Erp TG', 'Knowlton B', 'Bearden CE', 'Subotnik K', 'Ventura J', '</w:t>
            </w:r>
            <w:r w:rsidR="00E63809">
              <w:rPr>
                <w:b/>
                <w:u w:val="single"/>
              </w:rPr>
              <w:t>Nuechterlein KH</w:t>
            </w:r>
            <w:r w:rsidR="00E63809">
              <w:t>', 'Cannon TD'], Contributions of Feature Binding During Encoding and Functional Connectivity of the Medial Temporal Lobe Structures to Episodic Memory Deficits Across the Prodromal and First-Episode Phases of Schizophrenia, Mar-2015, Clinical Psychological Science : A Journal of the Association for Psychological Science, 3(2):159-174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95">
              <w:r w:rsidR="00E63809">
                <w:rPr>
                  <w:color w:val="0000FF" w:themeColor="hyperlink"/>
                  <w:u w:val="single"/>
                </w:rPr>
                <w:t>25497222</w:t>
              </w:r>
            </w:hyperlink>
            <w:r w:rsidR="00E63809">
              <w:t xml:space="preserve"> ['Pirnia T', 'Woods RP', 'Hamilton LS', 'Lyden H', 'Joshi SH', 'Asarnow RF', '</w:t>
            </w:r>
            <w:r w:rsidR="00E63809">
              <w:rPr>
                <w:b/>
                <w:u w:val="single"/>
              </w:rPr>
              <w:t>Nuechterlein KH</w:t>
            </w:r>
            <w:r w:rsidR="00E63809">
              <w:t xml:space="preserve">', 'Narr KL'], </w:t>
            </w:r>
            <w:r w:rsidR="00E63809">
              <w:lastRenderedPageBreak/>
              <w:t>Hippocampal dysfunction during declarative memory encoding in schizophrenia and effects of genetic liability, Feb-2015, 9-Dec-2014, Schizophrenia Research, 161(2-3):357-66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85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96">
              <w:r w:rsidR="00E63809">
                <w:rPr>
                  <w:color w:val="0000FF" w:themeColor="hyperlink"/>
                  <w:u w:val="single"/>
                </w:rPr>
                <w:t>25499044</w:t>
              </w:r>
            </w:hyperlink>
            <w:r w:rsidR="00E63809">
              <w:t xml:space="preserve"> ['Ventura J', 'Subotnik KL', 'Gitlin MJ', 'Gretchen-Doorly D', 'Ered A', 'Villa KF', 'Hellemann GS', '</w:t>
            </w:r>
            <w:r w:rsidR="00E63809">
              <w:rPr>
                <w:b/>
                <w:u w:val="single"/>
              </w:rPr>
              <w:t>Nuechterlein KH</w:t>
            </w:r>
            <w:r w:rsidR="00E63809">
              <w:t>'], Negative symptoms and functioning during the first year after a recent onset of schizophrenia and 8 years later, Feb-2015, 8-Dec-2014, Schizophrenia Research, 161(2-3):407-13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97">
              <w:r w:rsidR="00E63809">
                <w:rPr>
                  <w:color w:val="0000FF" w:themeColor="hyperlink"/>
                  <w:u w:val="single"/>
                </w:rPr>
                <w:t>25916421</w:t>
              </w:r>
            </w:hyperlink>
            <w:r w:rsidR="00E63809">
              <w:t xml:space="preserve"> ['McCleery A', 'Green MF', 'Hellemann GS', 'Baade LE', 'Gold JM', 'Keefe RS', 'Kern RS', 'Mesholam-Gately RI', 'Seidman LJ', 'Subotnik KL', 'Ventura J', '</w:t>
            </w:r>
            <w:r w:rsidR="00E63809">
              <w:rPr>
                <w:b/>
                <w:u w:val="single"/>
              </w:rPr>
              <w:t>Nuechterlein KH</w:t>
            </w:r>
            <w:r w:rsidR="00E63809">
              <w:t>'], Latent structure of cognition in schizophrenia: a confirmatory factor analysis of the MATRICS Consensus Cognitive Battery (MCCB), 2015, 28-Apr-2015, Psychological Medicine, 45(12):2657-66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98">
              <w:r w:rsidR="00E63809">
                <w:rPr>
                  <w:color w:val="0000FF" w:themeColor="hyperlink"/>
                  <w:u w:val="single"/>
                </w:rPr>
                <w:t>25756630</w:t>
              </w:r>
            </w:hyperlink>
            <w:r w:rsidR="00E63809">
              <w:t xml:space="preserve"> ['Green MF', 'Harris JG', '</w:t>
            </w:r>
            <w:r w:rsidR="00E63809">
              <w:rPr>
                <w:b/>
                <w:u w:val="single"/>
              </w:rPr>
              <w:t>Nuechterlein KH</w:t>
            </w:r>
            <w:r w:rsidR="00E63809">
              <w:t>'], The MATRICS consensus cognitive battery: what we know 6 years later, 1-Nov-2014, The American Journal of Psychiatry, 171(11):1151-4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99">
              <w:r w:rsidR="00E63809">
                <w:rPr>
                  <w:color w:val="0000FF" w:themeColor="hyperlink"/>
                  <w:u w:val="single"/>
                </w:rPr>
                <w:t>24561318</w:t>
              </w:r>
            </w:hyperlink>
            <w:r w:rsidR="00E63809">
              <w:t xml:space="preserve"> ['Ventura J', 'Subotnik KL', 'Ered A', 'Gretchen-Doorly D', 'Hellemann GS', 'Vaskinn A', '</w:t>
            </w:r>
            <w:r w:rsidR="00E63809">
              <w:rPr>
                <w:b/>
                <w:u w:val="single"/>
              </w:rPr>
              <w:t>Nuechterlein KH</w:t>
            </w:r>
            <w:r w:rsidR="00E63809">
              <w:t>'], The relationship of attitudinal beliefs to negative symptoms, neurocognition, and daily functioning in recent-onset schizophrenia, Nov-2014, 21-Feb-2014, Schizophrenia Bulletin, 40(6):1308-18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00">
              <w:r w:rsidR="00E63809">
                <w:rPr>
                  <w:color w:val="0000FF" w:themeColor="hyperlink"/>
                  <w:u w:val="single"/>
                </w:rPr>
                <w:t>24903414</w:t>
              </w:r>
            </w:hyperlink>
            <w:r w:rsidR="00E63809">
              <w:t xml:space="preserve"> ['Light G', 'Greenwood TA', 'Swerdlow NR', 'Calkins ME', 'Freedman R', 'Green MF', 'Gur RE', 'Gur RC', 'Lazzeroni LC', '</w:t>
            </w:r>
            <w:r w:rsidR="00E63809">
              <w:rPr>
                <w:b/>
                <w:u w:val="single"/>
              </w:rPr>
              <w:t>Nuechterlein KH</w:t>
            </w:r>
            <w:r w:rsidR="00E63809">
              <w:t>', 'Olincy A', 'Radant AD', 'Seidman LJ', 'Siever LJ', 'Silverman JM', 'Sprock J', 'Stone WS', 'Sugar CA', 'Tsuang DW', 'Tsuang MT', 'Turetsky BI', 'Braff DL'], Comparison of the heritability of schizophrenia and endophenotypes in the COGS-1 family study, Nov-2014, 5-Jun-2014, Schizophrenia Bulletin, 40(6):1404-11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01">
              <w:r w:rsidR="00E63809">
                <w:rPr>
                  <w:color w:val="0000FF" w:themeColor="hyperlink"/>
                  <w:u w:val="single"/>
                </w:rPr>
                <w:t>25314266</w:t>
              </w:r>
            </w:hyperlink>
            <w:r w:rsidR="00E63809">
              <w:t xml:space="preserve"> ['Hamilton HK', 'Sun JC', 'Green MF', 'Kee KS', 'Lee J', 'Sergi M', 'Sholty GL', 'Mathis KI', 'Jetton C', 'Williams TJ', 'Kern R', 'Horan W', 'Fiske A', 'Subotnik KL', 'Ventura J', 'Hellemann G', '</w:t>
            </w:r>
            <w:r w:rsidR="00E63809">
              <w:rPr>
                <w:b/>
                <w:u w:val="single"/>
              </w:rPr>
              <w:t>Nuechterlein KH</w:t>
            </w:r>
            <w:r w:rsidR="00E63809">
              <w:t>', 'Yee CM'], Social cognition and functional outcome in schizophrenia: The moderating role of cardiac vagal tone, Nov-2014, 13-Oct-2014, Journal of Abnormal Psychology, 123(4):764-770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02">
              <w:r w:rsidR="00E63809">
                <w:rPr>
                  <w:color w:val="0000FF" w:themeColor="hyperlink"/>
                  <w:u w:val="single"/>
                </w:rPr>
                <w:t>25108771</w:t>
              </w:r>
            </w:hyperlink>
            <w:r w:rsidR="00E63809">
              <w:t xml:space="preserve"> ['Subotnik KL', 'Ventura J', 'Gretchen-Doorly D', 'Hellemann GS', 'Agee ER', 'Casaus LR', 'Luo JS', 'Villa KF', '</w:t>
            </w:r>
            <w:r w:rsidR="00E63809">
              <w:rPr>
                <w:b/>
                <w:u w:val="single"/>
              </w:rPr>
              <w:t>Nuechterlein KH</w:t>
            </w:r>
            <w:r w:rsidR="00E63809">
              <w:t>'], The impact of second-generation antipsychotic adherence on positive and negative symptoms in recent-onset schizophrenia, Oct-2014, 6-Aug-2014, Schizophrenia Research, 159(1):95-100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03">
              <w:r w:rsidR="00E63809">
                <w:rPr>
                  <w:color w:val="0000FF" w:themeColor="hyperlink"/>
                  <w:u w:val="single"/>
                </w:rPr>
                <w:t>25156338</w:t>
              </w:r>
            </w:hyperlink>
            <w:r w:rsidR="00E63809">
              <w:t xml:space="preserve"> ['Gray BE', 'McMahon RP', 'Green MF', 'Seidman LJ', 'Mesholam-Gately RI', 'Kern RS', '</w:t>
            </w:r>
            <w:r w:rsidR="00E63809">
              <w:rPr>
                <w:b/>
                <w:u w:val="single"/>
              </w:rPr>
              <w:t>Nuechterlein KH</w:t>
            </w:r>
            <w:r w:rsidR="00E63809">
              <w:t>', 'Keefe RS', 'Gold JM'], Detecting reliable cognitive change in individual patients with the MATRICS Consensus Cognitive Battery, Oct-2014, 22-Aug-2014, Schizophrenia Research, 159(1):182-7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04">
              <w:r w:rsidR="00E63809">
                <w:rPr>
                  <w:color w:val="0000FF" w:themeColor="hyperlink"/>
                  <w:u w:val="single"/>
                </w:rPr>
                <w:t>24913833</w:t>
              </w:r>
            </w:hyperlink>
            <w:r w:rsidR="00E63809">
              <w:t xml:space="preserve"> ['Schmeidler J', 'Lazzeroni LC', 'Swerdlow NR', 'Ferreira RP', 'Braff DL', 'Calkins ME', 'Cadenhead KS', 'Freedman R', 'Green MF', 'Greenwood TA', 'Gur RE', 'Gur RC', 'Light GA', 'Olincy A', '</w:t>
            </w:r>
            <w:r w:rsidR="00E63809">
              <w:rPr>
                <w:b/>
                <w:u w:val="single"/>
              </w:rPr>
              <w:t>Nuechterlein KH</w:t>
            </w:r>
            <w:r w:rsidR="00E63809">
              <w:t>', 'Radant AD', 'Seidman LJ', 'Siever LJ', 'Stone WS', 'Sprock J', 'Sugar CA', 'Tsuang DW', 'Tsuang MT', 'Turetsky BI', 'Silverman JM'], Paternal age of schizophrenia probands and endophenotypic differences from unaffected siblings, 30-Sep-2014, 28-May-2014, Psychiatry Research, 219(1):67-71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05">
              <w:r w:rsidR="00E63809">
                <w:rPr>
                  <w:color w:val="0000FF" w:themeColor="hyperlink"/>
                  <w:u w:val="single"/>
                </w:rPr>
                <w:t>24677632</w:t>
              </w:r>
            </w:hyperlink>
            <w:r w:rsidR="00E63809">
              <w:t xml:space="preserve"> ['Lee J', 'Cohen MS', 'Engel SA', 'Glahn D', '</w:t>
            </w:r>
            <w:r w:rsidR="00E63809">
              <w:rPr>
                <w:b/>
                <w:u w:val="single"/>
              </w:rPr>
              <w:t>Nuechterlein KH</w:t>
            </w:r>
            <w:r w:rsidR="00E63809">
              <w:t>', 'Wynn JK', 'Green MF'], Neural substrates of visual masking by object substitution in schizophrenia, Sep-2014, 28-Mar-2014, Human Brain Mapping, 35(9):4654-62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06">
              <w:r w:rsidR="00E63809">
                <w:rPr>
                  <w:color w:val="0000FF" w:themeColor="hyperlink"/>
                  <w:u w:val="single"/>
                </w:rPr>
                <w:t>24888526</w:t>
              </w:r>
            </w:hyperlink>
            <w:r w:rsidR="00E63809">
              <w:t xml:space="preserve"> ['McCleery A', 'Ventura J', 'Kern RS', 'Subotnik KL', 'Gretchen-Doorly D', 'Green MF', 'Hellemann GS', '</w:t>
            </w:r>
            <w:r w:rsidR="00E63809">
              <w:rPr>
                <w:b/>
                <w:u w:val="single"/>
              </w:rPr>
              <w:t>Nuechterlein KH</w:t>
            </w:r>
            <w:r w:rsidR="00E63809">
              <w:t>'], Cognitive functioning in first-episode schizophrenia: MATRICS Consensus Cognitive Battery (MCCB) Profile of Impairment, Aug-2014, 2-Jun-2014, Schizophrenia Research, 157(1-3):33-9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07">
              <w:r w:rsidR="00E63809">
                <w:rPr>
                  <w:color w:val="0000FF" w:themeColor="hyperlink"/>
                  <w:u w:val="single"/>
                </w:rPr>
                <w:t>25489275</w:t>
              </w:r>
            </w:hyperlink>
            <w:r w:rsidR="00E63809">
              <w:t xml:space="preserve"> ['</w:t>
            </w:r>
            <w:r w:rsidR="00E63809">
              <w:rPr>
                <w:b/>
                <w:u w:val="single"/>
              </w:rPr>
              <w:t>Nuechterlein KH</w:t>
            </w:r>
            <w:r w:rsidR="00E63809">
              <w:t>', 'Ventura J', 'Subotnik KL', 'Hayata JN', 'Medalia A', 'Bell MD'], Developing a Cognitive Training Strategy for First-Episode Schizophrenia: Integrating Bottom-Up and Top-Down Approaches, Jul-2014, American Journal of Psychiatric Rehabilitation, 17(3):225-253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08">
              <w:r w:rsidR="00E63809">
                <w:rPr>
                  <w:color w:val="0000FF" w:themeColor="hyperlink"/>
                  <w:u w:val="single"/>
                </w:rPr>
                <w:t>25267937</w:t>
              </w:r>
            </w:hyperlink>
            <w:r w:rsidR="00E63809">
              <w:t xml:space="preserve"> ['Nahum M', 'Fisher M', 'Loewy R', 'Poelke G', 'Ventura J', '</w:t>
            </w:r>
            <w:r w:rsidR="00E63809">
              <w:rPr>
                <w:b/>
                <w:u w:val="single"/>
              </w:rPr>
              <w:t>Nuechterlein KH</w:t>
            </w:r>
            <w:r w:rsidR="00E63809">
              <w:t>', 'Hooker CI', 'Green MF', 'Merzenich M', 'Vinogradov S'], A novel, online social cognitive training program for young adults with schizophrenia: A pilot study, 1-Mar-2014, Schizophrenia Research. Cognition, 1(1):e11-e19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09">
              <w:r w:rsidR="00E63809">
                <w:rPr>
                  <w:color w:val="0000FF" w:themeColor="hyperlink"/>
                  <w:u w:val="single"/>
                </w:rPr>
                <w:t>24405980</w:t>
              </w:r>
            </w:hyperlink>
            <w:r w:rsidR="00E63809">
              <w:t xml:space="preserve"> ['Swerdlow NR', 'Light GA', 'Sprock J', 'Calkins ME', 'Green MF', 'Greenwood TA', 'Gur RE', 'Gur RC', 'Lazzeroni LC', '</w:t>
            </w:r>
            <w:r w:rsidR="00E63809">
              <w:rPr>
                <w:b/>
                <w:u w:val="single"/>
              </w:rPr>
              <w:t>Nuechterlein KH</w:t>
            </w:r>
            <w:r w:rsidR="00E63809">
              <w:t>', 'Radant AD', 'Ray A', 'Seidman LJ', 'Siever LJ', 'Silverman JM', 'Stone WS', 'Sugar CA', 'Tsuang DW', 'Tsuang MT', 'Turetsky BI', 'Braff DL'], Deficient prepulse inhibition in schizophrenia detected by the multi-site COGS, Feb-2014, 7-Jan-2014, Schizophrenia Research, 152(2-3):503-12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10">
              <w:r w:rsidR="00E63809">
                <w:rPr>
                  <w:color w:val="0000FF" w:themeColor="hyperlink"/>
                  <w:u w:val="single"/>
                </w:rPr>
                <w:t>24523888</w:t>
              </w:r>
            </w:hyperlink>
            <w:r w:rsidR="00E63809">
              <w:t xml:space="preserve"> ['Tsuang D', 'Esterberg M', 'Braff D', 'Calkins M', 'Cadenhead K', 'Dobie D', 'Freedman R', 'Green MF', 'Greenwood T', 'Gur R', 'Gur R', 'Horan W', 'Lazzeroni LC', 'Light GA', 'Millard SP', 'Olincy A', '</w:t>
            </w:r>
            <w:r w:rsidR="00E63809">
              <w:rPr>
                <w:b/>
                <w:u w:val="single"/>
              </w:rPr>
              <w:t>Nuechterlein K</w:t>
            </w:r>
            <w:r w:rsidR="00E63809">
              <w:t>', 'Seidman L', 'Siever L', 'Silverman J', 'Stone W', 'Sprock J', 'Sugar C', 'Swerdlow N', 'Tsuang M', 'Turetsky B', 'Radant A'], Is there an association between advanced paternal age and endophenotype deficit levels in schizophrenia?, 2014, 11-Feb-2014, Plos One, 9(2):e88379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11">
              <w:r w:rsidR="00E63809">
                <w:rPr>
                  <w:color w:val="0000FF" w:themeColor="hyperlink"/>
                  <w:u w:val="single"/>
                </w:rPr>
                <w:t>24919168</w:t>
              </w:r>
            </w:hyperlink>
            <w:r w:rsidR="00E63809">
              <w:t xml:space="preserve"> ['</w:t>
            </w:r>
            <w:r w:rsidR="00E63809">
              <w:rPr>
                <w:b/>
                <w:u w:val="single"/>
              </w:rPr>
              <w:t>Nuechterlein KH</w:t>
            </w:r>
            <w:r w:rsidR="00E63809">
              <w:t>', 'Ventura J', 'Subotnik KL', 'Bartzokis G'], The early longitudinal course of cognitive deficits in schizophrenia, 2014, The Journal of Clinical Psychiatry, 75 Suppl 2(0 2):25-9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101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12">
              <w:r w:rsidR="00E63809">
                <w:rPr>
                  <w:color w:val="0000FF" w:themeColor="hyperlink"/>
                  <w:u w:val="single"/>
                </w:rPr>
                <w:t>23343040</w:t>
              </w:r>
            </w:hyperlink>
            <w:r w:rsidR="00E63809">
              <w:t xml:space="preserve"> ['Allott KA', 'Turner LR', 'Chinnery GL', 'Killackey EJ', '</w:t>
            </w:r>
            <w:r w:rsidR="00E63809">
              <w:rPr>
                <w:b/>
                <w:u w:val="single"/>
              </w:rPr>
              <w:t>Nuechterlein KH</w:t>
            </w:r>
            <w:r w:rsidR="00E63809">
              <w:t>'], Managing disclosure following recent-onset psychosis: utilizing the individual placement and support model, Aug-2013, 24-Jan-2013, Early Intervention in Psychiatry, 7(3):338-44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13">
              <w:r w:rsidR="00E63809">
                <w:rPr>
                  <w:color w:val="0000FF" w:themeColor="hyperlink"/>
                  <w:u w:val="single"/>
                </w:rPr>
                <w:t>23395246</w:t>
              </w:r>
            </w:hyperlink>
            <w:r w:rsidR="00E63809">
              <w:t xml:space="preserve"> ['Calkins ME', 'Ray A', 'Gur RC', 'Freedman R', 'Green MF', 'Greenwood TA', 'Light GA', '</w:t>
            </w:r>
            <w:r w:rsidR="00E63809">
              <w:rPr>
                <w:b/>
                <w:u w:val="single"/>
              </w:rPr>
              <w:t>Nuechterlein KH</w:t>
            </w:r>
            <w:r w:rsidR="00E63809">
              <w:t>', 'Olincy A', 'Radant AD', 'Seidman LJ', 'Siever LJ', 'Silverman JM', 'Stone WS', 'Sugar C', 'Swerdlow NR', 'Tsuang DW', 'Tsuang MT', 'Turetsky BI', 'Braff DL', 'Lazzeroni LC', 'Gur RE'], Sex differences in familiality effects on neurocognitive performance in schizophrenia, 15-May-2013, 8-Feb-2013, Biological Psychiatry, 73(10):976-84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14">
              <w:r w:rsidR="00E63809">
                <w:rPr>
                  <w:color w:val="0000FF" w:themeColor="hyperlink"/>
                  <w:u w:val="single"/>
                </w:rPr>
                <w:t>23511790</w:t>
              </w:r>
            </w:hyperlink>
            <w:r w:rsidR="00E63809">
              <w:t xml:space="preserve"> ['Greenwood TA', 'Swerdlow NR', 'Gur RE', 'Cadenhead KS', 'Calkins ME', 'Dobie DJ', 'Freedman R', 'Green MF', 'Gur RC', 'Lazzeroni LC', '</w:t>
            </w:r>
            <w:r w:rsidR="00E63809">
              <w:rPr>
                <w:b/>
                <w:u w:val="single"/>
              </w:rPr>
              <w:t>Nuechterlein KH</w:t>
            </w:r>
            <w:r w:rsidR="00E63809">
              <w:t>', 'Olincy A', 'Radant AD', 'Ray A', 'Schork NJ', 'Seidman LJ', 'Siever LJ', 'Silverman JM', 'Stone WS', 'Sugar CA', 'Tsuang DW', 'Tsuang MT', 'Turetsky BI', 'Light GA', 'Braff DL'], Genome-wide linkage analyses of 12 endophenotypes for schizophrenia from the Consortium on the Genetics of Schizophrenia, May-2013, The American Journal of Psychiatry, 170(5):521-32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15">
              <w:r w:rsidR="00E63809">
                <w:rPr>
                  <w:color w:val="0000FF" w:themeColor="hyperlink"/>
                  <w:u w:val="single"/>
                </w:rPr>
                <w:t>23000788</w:t>
              </w:r>
            </w:hyperlink>
            <w:r w:rsidR="00E63809">
              <w:t xml:space="preserve"> ['Joshi SH', 'Narr KL', 'Philips OR', '</w:t>
            </w:r>
            <w:r w:rsidR="00E63809">
              <w:rPr>
                <w:b/>
                <w:u w:val="single"/>
              </w:rPr>
              <w:t>Nuechterlein KH</w:t>
            </w:r>
            <w:r w:rsidR="00E63809">
              <w:t>', 'Asarnow RF', 'Toga AW', 'Woods RP'], Statistical shape analysis of the corpus callosum in Schizophrenia, 1-Jan-2013, 18-Sep-2012, Neuroimage, 64:547-59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16">
              <w:r w:rsidR="00E63809">
                <w:rPr>
                  <w:color w:val="0000FF" w:themeColor="hyperlink"/>
                  <w:u w:val="single"/>
                </w:rPr>
                <w:t>22241649</w:t>
              </w:r>
            </w:hyperlink>
            <w:r w:rsidR="00E63809">
              <w:t xml:space="preserve"> ['Yang Y', '</w:t>
            </w:r>
            <w:r w:rsidR="00E63809">
              <w:rPr>
                <w:b/>
                <w:u w:val="single"/>
              </w:rPr>
              <w:t>Nuechterlein KH</w:t>
            </w:r>
            <w:r w:rsidR="00E63809">
              <w:t>', 'Phillips OR', 'Gutman B', 'Kurth F', 'Dinov I', 'Thompson PM', 'Asarnow RF', 'Toga AW', 'Narr KL'], Disease and genetic contributions toward local tissue volume disturbances in schizophrenia: a tensor-based morphometry study, Sep-2012, Human Brain Mapping, 33(9):2081-91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17">
              <w:r w:rsidR="00E63809">
                <w:rPr>
                  <w:color w:val="0000FF" w:themeColor="hyperlink"/>
                  <w:u w:val="single"/>
                </w:rPr>
                <w:t>22840844</w:t>
              </w:r>
            </w:hyperlink>
            <w:r w:rsidR="00E63809">
              <w:t xml:space="preserve"> ['Moran ZD', 'Williams TJ', 'Bachman P', '</w:t>
            </w:r>
            <w:r w:rsidR="00E63809">
              <w:rPr>
                <w:b/>
                <w:u w:val="single"/>
              </w:rPr>
              <w:t>Nuechterlein KH</w:t>
            </w:r>
            <w:r w:rsidR="00E63809">
              <w:t>', 'Subotnik KL', 'Yee CM'], Spectral decomposition of P50 suppression in schizophrenia during concurrent visual processing, Sep-2012, 25-Jul-2012, Schizophrenia Research, 140(1-3):237-42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18">
              <w:r w:rsidR="00E63809">
                <w:rPr>
                  <w:color w:val="0000FF" w:themeColor="hyperlink"/>
                  <w:u w:val="single"/>
                </w:rPr>
                <w:t>22680838</w:t>
              </w:r>
            </w:hyperlink>
            <w:r w:rsidR="00E63809">
              <w:t xml:space="preserve"> ['Subotnik KL', 'Schell AM', 'Chilingar MS', 'Dawson ME', 'Ventura J', 'Kelly KA', 'Hellemann GS', '</w:t>
            </w:r>
            <w:r w:rsidR="00E63809">
              <w:rPr>
                <w:b/>
                <w:u w:val="single"/>
              </w:rPr>
              <w:t>Nuechterlein KH</w:t>
            </w:r>
            <w:r w:rsidR="00E63809">
              <w:t>'], The interaction of electrodermal activity and expressed emotion in predicting symptoms in recent-onset schizophrenia, Aug-2012, 8-Jun-2012, Psychophysiology, 49(8):1035-8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19">
              <w:r w:rsidR="00E63809">
                <w:rPr>
                  <w:color w:val="0000FF" w:themeColor="hyperlink"/>
                  <w:u w:val="single"/>
                </w:rPr>
                <w:t>21345917</w:t>
              </w:r>
            </w:hyperlink>
            <w:r w:rsidR="00E63809">
              <w:t xml:space="preserve"> ['Green MF', 'Bearden CE', 'Cannon TD', 'Fiske AP', 'Hellemann GS', 'Horan WP', 'Kee K', 'Kern RS', 'Lee J', 'Sergi MJ', 'Subotnik KL', 'Sugar CA', 'Ventura J', 'Yee CM', '</w:t>
            </w:r>
            <w:r w:rsidR="00E63809">
              <w:rPr>
                <w:b/>
                <w:u w:val="single"/>
              </w:rPr>
              <w:t>Nuechterlein KH</w:t>
            </w:r>
            <w:r w:rsidR="00E63809">
              <w:t>'], Social cognition in schizophrenia, Part 1: performance across phase of illness, Jun-2012, 23-Feb-2011, Schizophrenia Bulletin, 38(4):854-64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0">
              <w:r w:rsidR="00E63809">
                <w:rPr>
                  <w:color w:val="0000FF" w:themeColor="hyperlink"/>
                  <w:u w:val="single"/>
                </w:rPr>
                <w:t>21382881</w:t>
              </w:r>
            </w:hyperlink>
            <w:r w:rsidR="00E63809">
              <w:t xml:space="preserve"> ['Horan WP', 'Green MF', 'DeGroot M', 'Fiske A', 'Hellemann G', 'Kee K', 'Kern RS', 'Lee J', 'Sergi MJ', 'Subotnik KL', 'Sugar CA', 'Ventura J', '</w:t>
            </w:r>
            <w:r w:rsidR="00E63809">
              <w:rPr>
                <w:b/>
                <w:u w:val="single"/>
              </w:rPr>
              <w:t>Nuechterlein KH</w:t>
            </w:r>
            <w:r w:rsidR="00E63809">
              <w:t>'], Social cognition in schizophrenia, Part 2: 12-month stability and prediction of functional outcome in first-episode patients, Jun-2012, 7-Mar-2011, Schizophrenia Bulletin, 38(4):865-72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21">
              <w:r w:rsidR="00E63809">
                <w:rPr>
                  <w:color w:val="0000FF" w:themeColor="hyperlink"/>
                  <w:u w:val="single"/>
                </w:rPr>
                <w:t>22168582</w:t>
              </w:r>
            </w:hyperlink>
            <w:r w:rsidR="00E63809">
              <w:t xml:space="preserve"> ['Gretchen-Doorly D', 'Kite RE', 'Subotnik KL', 'Detore NR', 'Ventura J', 'Kurtz AS', '</w:t>
            </w:r>
            <w:r w:rsidR="00E63809">
              <w:rPr>
                <w:b/>
                <w:u w:val="single"/>
              </w:rPr>
              <w:t>Nuechterlein KH</w:t>
            </w:r>
            <w:r w:rsidR="00E63809">
              <w:t>'], Cardiorespiratory endurance, muscular flexibility and strength in first-episode schizophrenia patients: use of a standardized fitness assessment, May-2012, 13-Dec-2011, Early Intervention in Psychiatry, 6(2):185-90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2">
              <w:r w:rsidR="00E63809">
                <w:rPr>
                  <w:color w:val="0000FF" w:themeColor="hyperlink"/>
                  <w:u w:val="single"/>
                </w:rPr>
                <w:t>22559128</w:t>
              </w:r>
            </w:hyperlink>
            <w:r w:rsidR="00E63809">
              <w:t xml:space="preserve"> ['</w:t>
            </w:r>
            <w:r w:rsidR="00E63809">
              <w:rPr>
                <w:b/>
                <w:u w:val="single"/>
              </w:rPr>
              <w:t>Nuechterlein KH</w:t>
            </w:r>
            <w:r w:rsidR="00E63809">
              <w:t>', 'Subotnik KL', 'Ventura J', 'Green MF', 'Gretchen-Doorly D', 'Asarnow RF'], The puzzle of schizophrenia: tracking the core role of cognitive deficits, May-2012, Development and Psychopathology, 24(2):529-36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23">
              <w:r w:rsidR="00E63809">
                <w:rPr>
                  <w:color w:val="0000FF" w:themeColor="hyperlink"/>
                  <w:u w:val="single"/>
                </w:rPr>
                <w:t>22192501</w:t>
              </w:r>
            </w:hyperlink>
            <w:r w:rsidR="00E63809">
              <w:t xml:space="preserve"> ['Rodriguez-Jimenez R', 'Bagney A', 'Garcia-Navarro C', 'Aparicio AI', 'Lopez-Anton R', 'Moreno-Ortega M', 'Jimenez-Arriero MA', 'Santos JL', 'Lobo A', 'Kern RS', 'Green MF', '</w:t>
            </w:r>
            <w:r w:rsidR="00E63809">
              <w:rPr>
                <w:b/>
                <w:u w:val="single"/>
              </w:rPr>
              <w:t>Nuechterlein KH</w:t>
            </w:r>
            <w:r w:rsidR="00E63809">
              <w:t>', 'Palomo T'], The MATRICS consensus cognitive battery (MCCB): co-norming and standardization in Spain, Feb-2012, 20-Dec-2011, Schizophrenia Research, 134(2-3):279-84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4">
              <w:r w:rsidR="00E63809">
                <w:rPr>
                  <w:color w:val="0000FF" w:themeColor="hyperlink"/>
                  <w:u w:val="single"/>
                </w:rPr>
                <w:t>20886580</w:t>
              </w:r>
            </w:hyperlink>
            <w:r w:rsidR="00E63809">
              <w:t xml:space="preserve"> ['Phillips OR', 'Clark KA', 'Woods RP', 'Subotnik KL', 'Asarnow RF', '</w:t>
            </w:r>
            <w:r w:rsidR="00E63809">
              <w:rPr>
                <w:b/>
                <w:u w:val="single"/>
              </w:rPr>
              <w:t>Nuechterlein KH</w:t>
            </w:r>
            <w:r w:rsidR="00E63809">
              <w:t>', 'Toga AW', 'Narr KL'], Topographical relationships between arcuate fasciculus connectivity and cortical thickness, Nov-2011, 30-Sep-2010, Human Brain Mapping, 32(11):1788-801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25">
              <w:r w:rsidR="00E63809">
                <w:rPr>
                  <w:color w:val="0000FF" w:themeColor="hyperlink"/>
                  <w:u w:val="single"/>
                </w:rPr>
                <w:t>21571255</w:t>
              </w:r>
            </w:hyperlink>
            <w:r w:rsidR="00E63809">
              <w:t xml:space="preserve"> ['Phillips OR', '</w:t>
            </w:r>
            <w:r w:rsidR="00E63809">
              <w:rPr>
                <w:b/>
                <w:u w:val="single"/>
              </w:rPr>
              <w:t>Nuechterlein KH</w:t>
            </w:r>
            <w:r w:rsidR="00E63809">
              <w:t>', 'Asarnow RF', 'Clark KA', 'Cabeen R', 'Yang Y', 'Woods RP', 'Toga AW', 'Narr KL'], Mapping corticocortical structural integrity in schizophrenia and effects of genetic liability, 1-Oct-2011, 14-May-2011, Biological Psychiatry, 70(7):680-9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6">
              <w:r w:rsidR="00E63809">
                <w:rPr>
                  <w:color w:val="0000FF" w:themeColor="hyperlink"/>
                  <w:u w:val="single"/>
                </w:rPr>
                <w:t>21550051</w:t>
              </w:r>
            </w:hyperlink>
            <w:r w:rsidR="00E63809">
              <w:t xml:space="preserve"> ['Mathis KI', 'Wynn JK', 'Breitmeyer B', '</w:t>
            </w:r>
            <w:r w:rsidR="00E63809">
              <w:rPr>
                <w:b/>
                <w:u w:val="single"/>
              </w:rPr>
              <w:t>Nuechterlein KH</w:t>
            </w:r>
            <w:r w:rsidR="00E63809">
              <w:t>', 'Green MF'], The attentional blink in schizophrenia: isolating the perception/attention interface, Oct-2011, 6-May-2011, Journal of Psychiatric Research, 45(10):1346-51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27">
              <w:r w:rsidR="00E63809">
                <w:rPr>
                  <w:color w:val="0000FF" w:themeColor="hyperlink"/>
                  <w:u w:val="single"/>
                </w:rPr>
                <w:t>21764563</w:t>
              </w:r>
            </w:hyperlink>
            <w:r w:rsidR="00E63809">
              <w:t xml:space="preserve"> ['Ventura J', 'Subotnik KL', 'Guzik LH', 'Hellemann GS', 'Gitlin MJ', 'Wood RC', '</w:t>
            </w:r>
            <w:r w:rsidR="00E63809">
              <w:rPr>
                <w:b/>
                <w:u w:val="single"/>
              </w:rPr>
              <w:t>Nuechterlein KH</w:t>
            </w:r>
            <w:r w:rsidR="00E63809">
              <w:t>'], Remission and recovery during the first outpatient year of the early course of schizophrenia, Oct-2011, 18-Jul-2011, Schizophrenia Research, 132(1):18-23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28">
              <w:r w:rsidR="00E63809">
                <w:rPr>
                  <w:color w:val="0000FF" w:themeColor="hyperlink"/>
                  <w:u w:val="single"/>
                </w:rPr>
                <w:t>21498463</w:t>
              </w:r>
            </w:hyperlink>
            <w:r w:rsidR="00E63809">
              <w:t xml:space="preserve"> ['Greenwood TA', 'Lazzeroni LC', 'Murray SS', 'Cadenhead KS', 'Calkins ME', 'Dobie DJ', 'Green MF', 'Gur RE', 'Gur RC', 'Hardiman G', 'Kelsoe JR', 'Leonard S', 'Light GA', '</w:t>
            </w:r>
            <w:r w:rsidR="00E63809">
              <w:rPr>
                <w:b/>
                <w:u w:val="single"/>
              </w:rPr>
              <w:t>Nuechterlein KH</w:t>
            </w:r>
            <w:r w:rsidR="00E63809">
              <w:t>', 'Olincy A', 'Radant AD', 'Schork NJ', 'Seidman LJ', 'Siever LJ', 'Silverman JM', 'Stone WS', 'Swerdlow NR', 'Tsuang DW', 'Tsuang MT', 'Turetsky BI', 'Freedman R', 'Braff DL'], Analysis of 94 candidate genes and 12 endophenotypes for schizophrenia from the Consortium on the Genetics of Schizophrenia, Sep-2011, 15-Apr-2011, The American Journal of Psychiatry, 168(9):930-46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29">
              <w:r w:rsidR="00E63809">
                <w:rPr>
                  <w:color w:val="0000FF" w:themeColor="hyperlink"/>
                  <w:u w:val="single"/>
                </w:rPr>
                <w:t>21860045</w:t>
              </w:r>
            </w:hyperlink>
            <w:r w:rsidR="00E63809">
              <w:t xml:space="preserve"> ['</w:t>
            </w:r>
            <w:r w:rsidR="00E63809">
              <w:rPr>
                <w:b/>
                <w:u w:val="single"/>
              </w:rPr>
              <w:t>Nuechterlein KH</w:t>
            </w:r>
            <w:r w:rsidR="00E63809">
              <w:t>', 'Subotnik KL', 'Green MF', 'Ventura J', 'Asarnow RF', 'Gitlin MJ', 'Yee CM', 'Gretchen-</w:t>
            </w:r>
            <w:r w:rsidR="00E63809">
              <w:lastRenderedPageBreak/>
              <w:t>Doorly D', 'Mintz J'], Neurocognitive predictors of work outcome in recent-onset schizophrenia, Sep-2011, Schizophrenia Bulletin, 37 Suppl 2(Suppl 2):S33-40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119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30">
              <w:r w:rsidR="00E63809">
                <w:rPr>
                  <w:color w:val="0000FF" w:themeColor="hyperlink"/>
                  <w:u w:val="single"/>
                </w:rPr>
                <w:t>21529781</w:t>
              </w:r>
            </w:hyperlink>
            <w:r w:rsidR="00E63809">
              <w:t xml:space="preserve"> ['Carter CS', 'Barch DM', 'Bullmore E', 'Breiling J', 'Buchanan RW', 'Butler P', 'Cohen JD', 'Geyer M', 'Gollub R', 'Green MF', 'Jaeger J', 'Krystal JH', 'Moore H', '</w:t>
            </w:r>
            <w:r w:rsidR="00E63809">
              <w:rPr>
                <w:b/>
                <w:u w:val="single"/>
              </w:rPr>
              <w:t>Nuechterlein K</w:t>
            </w:r>
            <w:r w:rsidR="00E63809">
              <w:t>', 'Robbins T', 'Silverstein S', 'Smith EE', 'Strauss M', 'Wykes T'], Cognitive Neuroscience Treatment Research to Improve Cognition in Schizophrenia II: developing imaging biomarkers to enhance treatment development for schizophrenia and related disorders, 1-Jul-2011, 6-May-2011, Biological Psychiatry, 70(1):7-12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1">
              <w:r w:rsidR="00E63809">
                <w:rPr>
                  <w:color w:val="0000FF" w:themeColor="hyperlink"/>
                  <w:u w:val="single"/>
                </w:rPr>
                <w:t>21078224</w:t>
              </w:r>
            </w:hyperlink>
            <w:r w:rsidR="00E63809">
              <w:t xml:space="preserve"> ['Green MF', 'Wynn JK', 'Breitmeyer B', 'Mathis KI', '</w:t>
            </w:r>
            <w:r w:rsidR="00E63809">
              <w:rPr>
                <w:b/>
                <w:u w:val="single"/>
              </w:rPr>
              <w:t>Nuechterlein KH</w:t>
            </w:r>
            <w:r w:rsidR="00E63809">
              <w:t>'], Visual masking by object substitution in schizophrenia, Jul-2011, 16-Nov-2010, Psychological Medicine, 41(7):1489-96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32">
              <w:r w:rsidR="00E63809">
                <w:rPr>
                  <w:color w:val="0000FF" w:themeColor="hyperlink"/>
                  <w:u w:val="single"/>
                </w:rPr>
                <w:t>21306734</w:t>
              </w:r>
            </w:hyperlink>
            <w:r w:rsidR="00E63809">
              <w:t xml:space="preserve"> ['Clark KA', '</w:t>
            </w:r>
            <w:r w:rsidR="00E63809">
              <w:rPr>
                <w:b/>
                <w:u w:val="single"/>
              </w:rPr>
              <w:t>Nuechterlein KH</w:t>
            </w:r>
            <w:r w:rsidR="00E63809">
              <w:t>', 'Asarnow RF', 'Hamilton LS', 'Phillips OR', 'Hageman NS', 'Woods RP', 'Alger JR', 'Toga AW', 'Narr KL'], Mean diffusivity and fractional anisotropy as indicators of disease and genetic liability to schizophrenia, Jul-2011, 8-Feb-2011, Journal of Psychiatric Research, 45(7):980-8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3">
              <w:r w:rsidR="00E63809">
                <w:rPr>
                  <w:color w:val="0000FF" w:themeColor="hyperlink"/>
                  <w:u w:val="single"/>
                </w:rPr>
                <w:t>21288694</w:t>
              </w:r>
            </w:hyperlink>
            <w:r w:rsidR="00E63809">
              <w:t xml:space="preserve"> ['Stone WS', 'Giuliano AJ', 'Tsuang MT', 'Braff DL', 'Cadenhead KS', 'Calkins ME', 'Dobie DJ', 'Faraone SV', 'Freedman R', 'Green MF', 'Greenwood TA', 'Gur RE', 'Gur RC', 'Light GA', 'Mintz J', '</w:t>
            </w:r>
            <w:r w:rsidR="00E63809">
              <w:rPr>
                <w:b/>
                <w:u w:val="single"/>
              </w:rPr>
              <w:t>Nuechterlein KH</w:t>
            </w:r>
            <w:r w:rsidR="00E63809">
              <w:t>', 'Olincy A', 'Radant AD', 'Roe AH', 'Schork NJ', 'Siever LJ', 'Silverman JM', 'Swerdlow NR', 'Thomas AR', 'Tsuang DW', 'Turetsky BI', 'Seidman LJ'], Group and site differences on the California Verbal Learning Test in persons with schizophrenia and their first-degree relatives: findings from the Consortium on the Genetics of Schizophrenia (COGS), May-2011, 1-Feb-2011, Schizophrenia Research, 128(1-3):102-10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34">
              <w:r w:rsidR="00E63809">
                <w:rPr>
                  <w:color w:val="0000FF" w:themeColor="hyperlink"/>
                  <w:u w:val="single"/>
                </w:rPr>
                <w:t>21194569</w:t>
              </w:r>
            </w:hyperlink>
            <w:r w:rsidR="00E63809">
              <w:t xml:space="preserve"> ['Harvey PO', 'Lee J', 'Cohen MS', 'Engel SA', 'Glahn DC', '</w:t>
            </w:r>
            <w:r w:rsidR="00E63809">
              <w:rPr>
                <w:b/>
                <w:u w:val="single"/>
              </w:rPr>
              <w:t>Nuechterlein KH</w:t>
            </w:r>
            <w:r w:rsidR="00E63809">
              <w:t>', 'Wynn JK', 'Green MF'], Altered dynamic coupling of lateral occipital complex during visual perception in schizophrenia, 1-Apr-2011, 29-Dec-2010, Neuroimage, 55(3):1219-26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5">
              <w:r w:rsidR="00E63809">
                <w:rPr>
                  <w:color w:val="0000FF" w:themeColor="hyperlink"/>
                  <w:u w:val="single"/>
                </w:rPr>
                <w:t>20719475</w:t>
              </w:r>
            </w:hyperlink>
            <w:r w:rsidR="00E63809">
              <w:t xml:space="preserve"> ['Gretchen-Doorly D', 'Detore NR', 'Ventura J', 'Hellemann G', 'Subotnik KL', '</w:t>
            </w:r>
            <w:r w:rsidR="00E63809">
              <w:rPr>
                <w:b/>
                <w:u w:val="single"/>
              </w:rPr>
              <w:t>Nuechterlein KH</w:t>
            </w:r>
            <w:r w:rsidR="00E63809">
              <w:t>'], Relationships between perceptions of the family environment and of negative life events in recent-onset schizophrenia patients, Apr-2011, 16-Aug-2010, Schizophrenia Research, 127(1-3):266-7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36">
              <w:r w:rsidR="00E63809">
                <w:rPr>
                  <w:color w:val="0000FF" w:themeColor="hyperlink"/>
                  <w:u w:val="single"/>
                </w:rPr>
                <w:t>20735757</w:t>
              </w:r>
            </w:hyperlink>
            <w:r w:rsidR="00E63809">
              <w:t xml:space="preserve"> ['Williams TJ', '</w:t>
            </w:r>
            <w:r w:rsidR="00E63809">
              <w:rPr>
                <w:b/>
                <w:u w:val="single"/>
              </w:rPr>
              <w:t>Nuechterlein KH</w:t>
            </w:r>
            <w:r w:rsidR="00E63809">
              <w:t>', 'Subotnik KL', 'Yee CM'], Distinct neural generators of sensory gating in schizophrenia, Apr-2011, 23-Aug-2010, Psychophysiology, 48(4):470-8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7">
              <w:r w:rsidR="00E63809">
                <w:rPr>
                  <w:color w:val="0000FF" w:themeColor="hyperlink"/>
                  <w:u w:val="single"/>
                </w:rPr>
                <w:t>21159492</w:t>
              </w:r>
            </w:hyperlink>
            <w:r w:rsidR="00E63809">
              <w:t xml:space="preserve"> ['Kern RS', 'Gold JM', 'Dickinson D', 'Green MF', '</w:t>
            </w:r>
            <w:r w:rsidR="00E63809">
              <w:rPr>
                <w:b/>
                <w:u w:val="single"/>
              </w:rPr>
              <w:t>Nuechterlein KH</w:t>
            </w:r>
            <w:r w:rsidR="00E63809">
              <w:t>', 'Baade LE', 'Keefe RS', 'Mesholam-Gately RI', 'Seidman LJ', 'Lee C', 'Sugar CA', 'Marder SR'], The MCCB impairment profile for schizophrenia outpatients: results from the MATRICS psychometric and standardization study, Mar-2011, 14-Dec-2010, Schizophrenia Research, 126(1-3):124-31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38">
              <w:r w:rsidR="00E63809">
                <w:rPr>
                  <w:color w:val="0000FF" w:themeColor="hyperlink"/>
                  <w:u w:val="single"/>
                </w:rPr>
                <w:t>21205805</w:t>
              </w:r>
            </w:hyperlink>
            <w:r w:rsidR="00E63809">
              <w:t xml:space="preserve"> ['Subotnik KL', '</w:t>
            </w:r>
            <w:r w:rsidR="00E63809">
              <w:rPr>
                <w:b/>
                <w:u w:val="single"/>
              </w:rPr>
              <w:t>Nuechterlein KH</w:t>
            </w:r>
            <w:r w:rsidR="00E63809">
              <w:t>', 'Ventura J', 'Gitlin MJ', 'Marder S', 'Mintz J', 'Hellemann GS', 'Thornton LA', 'Singh IR'], Risperidone nonadherence and return of positive symptoms in the early course of schizophrenia, Mar-2011, 4-Jan-2011, The American Journal of Psychiatry, 168(3):286-92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39">
              <w:r w:rsidR="00E63809">
                <w:rPr>
                  <w:color w:val="0000FF" w:themeColor="hyperlink"/>
                  <w:u w:val="single"/>
                </w:rPr>
                <w:t>21299255</w:t>
              </w:r>
            </w:hyperlink>
            <w:r w:rsidR="00E63809">
              <w:t xml:space="preserve"> ['Masten AS', '</w:t>
            </w:r>
            <w:r w:rsidR="00E63809">
              <w:rPr>
                <w:b/>
                <w:u w:val="single"/>
              </w:rPr>
              <w:t>Nuechterlein KH</w:t>
            </w:r>
            <w:r w:rsidR="00E63809">
              <w:t>', 'Wright MO'], Norman Garmezy (1918-2009), Mar-2011, The American Psychologist, 66(2):140-1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0">
              <w:r w:rsidR="00E63809">
                <w:rPr>
                  <w:color w:val="0000FF" w:themeColor="hyperlink"/>
                  <w:u w:val="single"/>
                </w:rPr>
                <w:t>21381848</w:t>
              </w:r>
            </w:hyperlink>
            <w:r w:rsidR="00E63809">
              <w:t xml:space="preserve"> ['Reise SP', 'Ventura J', 'Keefe RS', 'Baade LE', 'Gold JM', 'Green MF', 'Kern RS', 'Mesholam-Gately R', '</w:t>
            </w:r>
            <w:r w:rsidR="00E63809">
              <w:rPr>
                <w:b/>
                <w:u w:val="single"/>
              </w:rPr>
              <w:t>Nuechterlein KH</w:t>
            </w:r>
            <w:r w:rsidR="00E63809">
              <w:t>', 'Seidman LJ', 'Bilder R'], Bifactor and item response theory analyses of interviewer report scales of cognitive impairment in schizophrenia, Mar-2011, Psychological Assessment, 23(1):245-61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41">
              <w:r w:rsidR="00E63809">
                <w:rPr>
                  <w:color w:val="0000FF" w:themeColor="hyperlink"/>
                  <w:u w:val="single"/>
                </w:rPr>
                <w:t>20817413</w:t>
              </w:r>
            </w:hyperlink>
            <w:r w:rsidR="00E63809">
              <w:t xml:space="preserve"> ['Yang Y', '</w:t>
            </w:r>
            <w:r w:rsidR="00E63809">
              <w:rPr>
                <w:b/>
                <w:u w:val="single"/>
              </w:rPr>
              <w:t>Nuechterlein KH</w:t>
            </w:r>
            <w:r w:rsidR="00E63809">
              <w:t>', 'Phillips O', 'Hamilton LS', 'Subotnik KL', 'Asarnow RF', 'Toga AW', 'Narr KL'], The contributions of disease and genetic factors towards regional cortical thinning in schizophrenia: the UCLA family study, Nov-2010, Schizophrenia Research, 123(2-3):116-25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2">
              <w:r w:rsidR="00E63809">
                <w:rPr>
                  <w:color w:val="0000FF" w:themeColor="hyperlink"/>
                  <w:u w:val="single"/>
                </w:rPr>
                <w:t>20724111</w:t>
              </w:r>
            </w:hyperlink>
            <w:r w:rsidR="00E63809">
              <w:t xml:space="preserve"> ['Dawson ME', 'Schell AM', 'Rissling A', 'Ventura J', 'Subotnik KL', '</w:t>
            </w:r>
            <w:r w:rsidR="00E63809">
              <w:rPr>
                <w:b/>
                <w:u w:val="single"/>
              </w:rPr>
              <w:t>Nuechterlein KH</w:t>
            </w:r>
            <w:r w:rsidR="00E63809">
              <w:t>'], Psychophysiological prodromal signs of schizophrenic relapse: a pilot study, Oct-2010, 17-Aug-2010, Schizophrenia Research, 123(1):64-7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43">
              <w:r w:rsidR="00E63809">
                <w:rPr>
                  <w:color w:val="0000FF" w:themeColor="hyperlink"/>
                  <w:u w:val="single"/>
                </w:rPr>
                <w:t>20374545</w:t>
              </w:r>
            </w:hyperlink>
            <w:r w:rsidR="00E63809">
              <w:t xml:space="preserve"> ['Radant AD', 'Dobie DJ', 'Calkins ME', 'Olincy A', 'Braff DL', 'Cadenhead KS', 'Freedman R', 'Green MF', 'Greenwood TA', 'Gur RE', 'Gur RC', 'Light GA', 'Meichle SP', 'Millard SP', 'Mintz J', '</w:t>
            </w:r>
            <w:r w:rsidR="00E63809">
              <w:rPr>
                <w:b/>
                <w:u w:val="single"/>
              </w:rPr>
              <w:t>Nuechterlein KH</w:t>
            </w:r>
            <w:r w:rsidR="00E63809">
              <w:t>', 'Schork NJ', 'Seidman LJ', 'Siever LJ', 'Silverman JM', 'Stone WS', 'Swerdlow NR', 'Tsuang MT', 'Turetsky BI', 'Tsuang DW'], Antisaccade performance in schizophrenia patients, their first-degree biological relatives, and community comparison subjects: data from the COGS study, Sep-2010, 5-Apr-2010, Psychophysiology, 47(5):846-56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4">
              <w:r w:rsidR="00E63809">
                <w:rPr>
                  <w:color w:val="0000FF" w:themeColor="hyperlink"/>
                  <w:u w:val="single"/>
                </w:rPr>
                <w:t>20542412</w:t>
              </w:r>
            </w:hyperlink>
            <w:r w:rsidR="00E63809">
              <w:t xml:space="preserve"> ['Ventura J', 'Reise SP', 'Keefe RS', 'Baade LE', 'Gold JM', 'Green MF', 'Kern RS', 'Mesholam-Gately R', '</w:t>
            </w:r>
            <w:r w:rsidR="00E63809">
              <w:rPr>
                <w:b/>
                <w:u w:val="single"/>
              </w:rPr>
              <w:t>Nuechterlein KH</w:t>
            </w:r>
            <w:r w:rsidR="00E63809">
              <w:t>', 'Seidman LJ', 'Bilder RM'], The Cognitive Assessment Interview (CAI): development and validation of an empirically derived, brief interview-based measure of cognition, Aug-2010, 12-Jun-2010, Schizophrenia Research, 121(1-3):24-31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45">
              <w:r w:rsidR="00E63809">
                <w:rPr>
                  <w:color w:val="0000FF" w:themeColor="hyperlink"/>
                  <w:u w:val="single"/>
                </w:rPr>
                <w:t>20494338</w:t>
              </w:r>
            </w:hyperlink>
            <w:r w:rsidR="00E63809">
              <w:t xml:space="preserve"> ['Lee J', 'Cohen MS', 'Engel SA', 'Glahn D', '</w:t>
            </w:r>
            <w:r w:rsidR="00E63809">
              <w:rPr>
                <w:b/>
                <w:u w:val="single"/>
              </w:rPr>
              <w:t>Nuechterlein KH</w:t>
            </w:r>
            <w:r w:rsidR="00E63809">
              <w:t>', 'Wynn JK', 'Green MF'], Regional brain activity during early visual perception in unaffected siblings of schizophrenia patients, 1-Jul-2010, 21-May-2010, Biological Psychiatry, 68(1):78-85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135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6">
              <w:r w:rsidR="00E63809">
                <w:rPr>
                  <w:color w:val="0000FF" w:themeColor="hyperlink"/>
                  <w:u w:val="single"/>
                </w:rPr>
                <w:t>20053537</w:t>
              </w:r>
            </w:hyperlink>
            <w:r w:rsidR="00E63809">
              <w:t xml:space="preserve"> ['Fogelson DL', 'Asarnow RA', 'Sugar CA', 'Subotnik KL', 'Jacobson KC', 'Neale MC', 'Kendler KS', 'Kuppinger H', '</w:t>
            </w:r>
            <w:r w:rsidR="00E63809">
              <w:rPr>
                <w:b/>
                <w:u w:val="single"/>
              </w:rPr>
              <w:t>Nuechterlein KH</w:t>
            </w:r>
            <w:r w:rsidR="00E63809">
              <w:t>'], Avoidant personality disorder symptoms in first-degree relatives of schizophrenia patients predict performance on neurocognitive measures: the UCLA family study, Jul-2010, 6-Jan-2010, Schizophrenia Research, 120(1-3):113-20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47">
              <w:r w:rsidR="00E63809">
                <w:rPr>
                  <w:color w:val="0000FF" w:themeColor="hyperlink"/>
                  <w:u w:val="single"/>
                </w:rPr>
                <w:t>20382002</w:t>
              </w:r>
            </w:hyperlink>
            <w:r w:rsidR="00E63809">
              <w:t xml:space="preserve"> ['Olincy A', 'Braff DL', 'Adler LE', 'Cadenhead KS', 'Calkins ME', 'Dobie DJ', 'Green MF', 'Greenwood TA', 'Gur RE', 'Gur RC', 'Light GA', 'Mintz J', '</w:t>
            </w:r>
            <w:r w:rsidR="00E63809">
              <w:rPr>
                <w:b/>
                <w:u w:val="single"/>
              </w:rPr>
              <w:t>Nuechterlein KH</w:t>
            </w:r>
            <w:r w:rsidR="00E63809">
              <w:t>', 'Radant AD', 'Schork NJ', 'Seidman LJ', 'Siever LJ', 'Silverman JM', 'Stone WS', 'Swerdlow NR', 'Tsuang DW', 'Tsuang MT', 'Turetsky BI', 'Wagner BD', 'Freedman R'], Inhibition of the P50 cerebral evoked response to repeated auditory stimuli: results from the Consortium on Genetics of Schizophrenia, Jun-2010, 10-Apr-2010, Schizophrenia Research, 119(1-3):175-82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48">
              <w:r w:rsidR="00E63809">
                <w:rPr>
                  <w:color w:val="0000FF" w:themeColor="hyperlink"/>
                  <w:u w:val="single"/>
                </w:rPr>
                <w:t>20622946</w:t>
              </w:r>
            </w:hyperlink>
            <w:r w:rsidR="00E63809">
              <w:t xml:space="preserve"> ['Harvey PD', 'Green MF', '</w:t>
            </w:r>
            <w:r w:rsidR="00E63809">
              <w:rPr>
                <w:b/>
                <w:u w:val="single"/>
              </w:rPr>
              <w:t>Nuechterlein KH</w:t>
            </w:r>
            <w:r w:rsidR="00E63809">
              <w:t>'], Latest developments in the matrics process, Jun-2010, Psychiatry (Edgmont (Pa. : Township)), 7(6):49-52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49">
              <w:r w:rsidR="00E63809">
                <w:rPr>
                  <w:color w:val="0000FF" w:themeColor="hyperlink"/>
                  <w:u w:val="single"/>
                </w:rPr>
                <w:t>20141240</w:t>
              </w:r>
            </w:hyperlink>
            <w:r w:rsidR="00E63809">
              <w:t xml:space="preserve"> ['Yee CM', 'Williams TJ', 'White PM', '</w:t>
            </w:r>
            <w:r w:rsidR="00E63809">
              <w:rPr>
                <w:b/>
                <w:u w:val="single"/>
              </w:rPr>
              <w:t>Nuechterlein KH</w:t>
            </w:r>
            <w:r w:rsidR="00E63809">
              <w:t>', 'Ames D', 'Subotnik KL'], Attentional modulation of the P50 suppression deficit in recent-onset and chronic schizophrenia, Feb-2010, Journal of Abnormal Psychology, 119(1):31-9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139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50">
              <w:r w:rsidR="00E63809">
                <w:rPr>
                  <w:color w:val="0000FF" w:themeColor="hyperlink"/>
                  <w:u w:val="single"/>
                </w:rPr>
                <w:t>20141244</w:t>
              </w:r>
            </w:hyperlink>
            <w:r w:rsidR="00E63809">
              <w:t xml:space="preserve"> ['Yee CM', 'Mathis KI', 'Sun JC', 'Sholty GL', 'Lang PJ', 'Bachman P', 'Williams TJ', 'Bearden CE', 'Cannon TD', 'Green MF', 'Subotnik KL', 'Ventura J', '</w:t>
            </w:r>
            <w:r w:rsidR="00E63809">
              <w:rPr>
                <w:b/>
                <w:u w:val="single"/>
              </w:rPr>
              <w:t>Nuechterlein KH</w:t>
            </w:r>
            <w:r w:rsidR="00E63809">
              <w:t>'], Integrity of emotional and motivational states during the prodromal, first-episode, and chronic phases of schizophrenia, Feb-2010, Journal of Abnormal Psychology, 119(1):71-82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1">
              <w:r w:rsidR="00E63809">
                <w:rPr>
                  <w:color w:val="0000FF" w:themeColor="hyperlink"/>
                  <w:u w:val="single"/>
                </w:rPr>
                <w:t>19729150</w:t>
              </w:r>
            </w:hyperlink>
            <w:r w:rsidR="00E63809">
              <w:t xml:space="preserve"> ['Sun D', 'van Erp TG', 'Thompson PM', 'Bearden CE', 'Daley M', 'Kushan L', 'Hardt ME', '</w:t>
            </w:r>
            <w:r w:rsidR="00E63809">
              <w:rPr>
                <w:b/>
                <w:u w:val="single"/>
              </w:rPr>
              <w:t>Nuechterlein KH</w:t>
            </w:r>
            <w:r w:rsidR="00E63809">
              <w:t>', 'Toga AW', 'Cannon TD'], Elucidating a magnetic resonance imaging-based neuroanatomic biomarker for psychosis: classification analysis using probabilistic brain atlas and machine learning algorithms, 1-Dec-2009, 3-Sep-2009, Biological Psychiatry, 66(11):1055-60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52">
              <w:r w:rsidR="00E63809">
                <w:rPr>
                  <w:color w:val="0000FF" w:themeColor="hyperlink"/>
                  <w:u w:val="single"/>
                </w:rPr>
                <w:t>19449330</w:t>
              </w:r>
            </w:hyperlink>
            <w:r w:rsidR="00E63809">
              <w:t xml:space="preserve"> ['Hamilton LS', 'Altshuler LL', 'Townsend J', 'Bookheimer SY', 'Phillips OR', 'Fischer J', 'Woods RP', 'Mazziotta JC', 'Toga AW', '</w:t>
            </w:r>
            <w:r w:rsidR="00E63809">
              <w:rPr>
                <w:b/>
                <w:u w:val="single"/>
              </w:rPr>
              <w:t>Nuechterlein KH</w:t>
            </w:r>
            <w:r w:rsidR="00E63809">
              <w:t>', 'Narr KL'], Alterations in functional activation in euthymic bipolar disorder and schizophrenia during a working memory task, Dec-2009, Human Brain Mapping, 30(12):3958-69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3">
              <w:r w:rsidR="00E63809">
                <w:rPr>
                  <w:color w:val="0000FF" w:themeColor="hyperlink"/>
                  <w:u w:val="single"/>
                </w:rPr>
                <w:t>19996034</w:t>
              </w:r>
            </w:hyperlink>
            <w:r w:rsidR="00E63809">
              <w:t xml:space="preserve"> ['Green MF', 'Lee J', 'Cohen MS', 'Engel SA', 'Korb AS', '</w:t>
            </w:r>
            <w:r w:rsidR="00E63809">
              <w:rPr>
                <w:b/>
                <w:u w:val="single"/>
              </w:rPr>
              <w:t>Nuechterlein KH</w:t>
            </w:r>
            <w:r w:rsidR="00E63809">
              <w:t>', 'Wynn JK', 'Glahn DC'], Functional neuroanatomy of visual masking deficits in schizophrenia, Dec-2009, Archives of General Psychiatry, 66(12):1295-303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54">
              <w:r w:rsidR="00E63809">
                <w:rPr>
                  <w:color w:val="0000FF" w:themeColor="hyperlink"/>
                  <w:u w:val="single"/>
                </w:rPr>
                <w:t>19692211</w:t>
              </w:r>
            </w:hyperlink>
            <w:r w:rsidR="00E63809">
              <w:t xml:space="preserve"> ['Sanz JH', 'Karlsgodt KH', 'Bearden CE', 'van Erp TG', 'Nandy RR', 'Ventura J', '</w:t>
            </w:r>
            <w:r w:rsidR="00E63809">
              <w:rPr>
                <w:b/>
                <w:u w:val="single"/>
              </w:rPr>
              <w:t>Nuechterlein K</w:t>
            </w:r>
            <w:r w:rsidR="00E63809">
              <w:t>', 'Cannon TD'], Symptomatic and functional correlates of regional brain physiology during working memory processing in patients with recent onset schizophrenia, 30-Sep-2009, 18-Aug-2009, Psychiatry Research, 173(3):177-82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5">
              <w:r w:rsidR="00E63809">
                <w:rPr>
                  <w:color w:val="0000FF" w:themeColor="hyperlink"/>
                  <w:u w:val="single"/>
                </w:rPr>
                <w:t>19616412</w:t>
              </w:r>
            </w:hyperlink>
            <w:r w:rsidR="00E63809">
              <w:t xml:space="preserve"> ['Bartzokis G', 'Lu PH', 'Stewart SB', 'Oluwadara B', 'Lucas AJ', 'Pantages J', 'Pratt E', 'Sherin JE', 'Altshuler LL', 'Mintz J', 'Gitlin MJ', 'Subotnik KL', '</w:t>
            </w:r>
            <w:r w:rsidR="00E63809">
              <w:rPr>
                <w:b/>
                <w:u w:val="single"/>
              </w:rPr>
              <w:t>Nuechterlein KH</w:t>
            </w:r>
            <w:r w:rsidR="00E63809">
              <w:t>'], In vivo evidence of differential impact of typical and atypical antipsychotics on intracortical myelin in adults with schizophrenia, Sep-2009, 17-Jul-2009, Schizophrenia Research, 113(2-3):322-31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56">
              <w:r w:rsidR="00E63809">
                <w:rPr>
                  <w:color w:val="0000FF" w:themeColor="hyperlink"/>
                  <w:u w:val="single"/>
                </w:rPr>
                <w:t>19628375</w:t>
              </w:r>
            </w:hyperlink>
            <w:r w:rsidR="00E63809">
              <w:t xml:space="preserve"> ['Ventura J', 'Hellemann GS', 'Thames AD', 'Koellner V', '</w:t>
            </w:r>
            <w:r w:rsidR="00E63809">
              <w:rPr>
                <w:b/>
                <w:u w:val="single"/>
              </w:rPr>
              <w:t>Nuechterlein KH</w:t>
            </w:r>
            <w:r w:rsidR="00E63809">
              <w:t>'], Symptoms as mediators of the relationship between neurocognition and functional outcome in schizophrenia: a meta-analysis, Sep-2009, 22-Jul-2009, Schizophrenia Research, 113(2-3):189-99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7">
              <w:r w:rsidR="00E63809">
                <w:rPr>
                  <w:color w:val="0000FF" w:themeColor="hyperlink"/>
                  <w:u w:val="single"/>
                </w:rPr>
                <w:t>18606048</w:t>
              </w:r>
            </w:hyperlink>
            <w:r w:rsidR="00E63809">
              <w:t xml:space="preserve"> ['Horan WP', '</w:t>
            </w:r>
            <w:r w:rsidR="00E63809">
              <w:rPr>
                <w:b/>
                <w:u w:val="single"/>
              </w:rPr>
              <w:t>Nuechterlein KH</w:t>
            </w:r>
            <w:r w:rsidR="00E63809">
              <w:t>', 'Wynn JK', 'Lee J', 'Castelli F', 'Green MF'], Disturbances in the spontaneous attribution of social meaning in schizophrenia, Apr-2009, 8-Jul-2008, Psychological Medicine, 39(4):635-43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58">
              <w:r w:rsidR="00E63809">
                <w:rPr>
                  <w:color w:val="0000FF" w:themeColor="hyperlink"/>
                  <w:u w:val="single"/>
                </w:rPr>
                <w:t>18694537</w:t>
              </w:r>
            </w:hyperlink>
            <w:r w:rsidR="00E63809">
              <w:t xml:space="preserve"> ['Kern RS', 'Green MF', 'Fiske AP', 'Kee KS', 'Lee J', 'Sergi MJ', 'Horan WP', 'Subotnik KL', 'Sugar CA', '</w:t>
            </w:r>
            <w:r w:rsidR="00E63809">
              <w:rPr>
                <w:b/>
                <w:u w:val="single"/>
              </w:rPr>
              <w:t>Nuechterlein KH</w:t>
            </w:r>
            <w:r w:rsidR="00E63809">
              <w:t>'], Theory of mind deficits for processing counterfactual information in persons with chronic schizophrenia, Apr-2009, 12-Aug-2008, Psychological Medicine, 39(4):645-54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59">
              <w:r w:rsidR="00E63809">
                <w:rPr>
                  <w:color w:val="0000FF" w:themeColor="hyperlink"/>
                  <w:u w:val="single"/>
                </w:rPr>
                <w:t>19193447</w:t>
              </w:r>
            </w:hyperlink>
            <w:r w:rsidR="00E63809">
              <w:t xml:space="preserve"> ['Sergi MJ', 'Fiske AP', 'Horan WP', 'Kern RS', 'Kee KS', 'Subotnik KL', '</w:t>
            </w:r>
            <w:r w:rsidR="00E63809">
              <w:rPr>
                <w:b/>
                <w:u w:val="single"/>
              </w:rPr>
              <w:t>Nuechterlein KH</w:t>
            </w:r>
            <w:r w:rsidR="00E63809">
              <w:t>', 'Green MF'], Development of a measure of relationship perception in schizophrenia, 31-Mar-2009, 3-Feb-2009, Psychiatry Research, 166(1):54-62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149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0">
              <w:r w:rsidR="00E63809">
                <w:rPr>
                  <w:color w:val="0000FF" w:themeColor="hyperlink"/>
                  <w:u w:val="single"/>
                </w:rPr>
                <w:t>19115098</w:t>
              </w:r>
            </w:hyperlink>
            <w:r w:rsidR="00E63809">
              <w:t xml:space="preserve"> ['Breitborde NJ', 'López SR', '</w:t>
            </w:r>
            <w:r w:rsidR="00E63809">
              <w:rPr>
                <w:b/>
                <w:u w:val="single"/>
              </w:rPr>
              <w:t>Nuechterlein KH</w:t>
            </w:r>
            <w:r w:rsidR="00E63809">
              <w:t>'], Expressed emotion, human agency, and schizophrenia: toward a new model for the EE-relapse association, Mar-2009, Culture, Medicine and Psychiatry, 33(1):41-60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61">
              <w:r w:rsidR="00E63809">
                <w:rPr>
                  <w:color w:val="0000FF" w:themeColor="hyperlink"/>
                  <w:u w:val="single"/>
                </w:rPr>
                <w:t>19196494</w:t>
              </w:r>
            </w:hyperlink>
            <w:r w:rsidR="00E63809">
              <w:t xml:space="preserve"> ['Karlsgodt KH', 'Sanz J', 'van Erp TG', 'Bearden CE', '</w:t>
            </w:r>
            <w:r w:rsidR="00E63809">
              <w:rPr>
                <w:b/>
                <w:u w:val="single"/>
              </w:rPr>
              <w:t>Nuechterlein KH</w:t>
            </w:r>
            <w:r w:rsidR="00E63809">
              <w:t>', 'Cannon TD'], Re-evaluating dorsolateral prefrontal cortex activation during working memory in schizophrenia, Mar-2009, 3-Feb-2009, Schizophrenia Research, 108(1-3):143-50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2">
              <w:r w:rsidR="00E63809">
                <w:rPr>
                  <w:color w:val="0000FF" w:themeColor="hyperlink"/>
                  <w:u w:val="single"/>
                </w:rPr>
                <w:t>19013770</w:t>
              </w:r>
            </w:hyperlink>
            <w:r w:rsidR="00E63809">
              <w:t xml:space="preserve"> ['Kern RS', 'Green MF', '</w:t>
            </w:r>
            <w:r w:rsidR="00E63809">
              <w:rPr>
                <w:b/>
                <w:u w:val="single"/>
              </w:rPr>
              <w:t>Nuechterlein KH</w:t>
            </w:r>
            <w:r w:rsidR="00E63809">
              <w:t>', 'Keefe RS'], CMINDS does not have identical tests to the CATIE and MATRICS batteries. Commentary on O'Halloran et al, Feb-2009, 14-Nov-2008, Schizophrenia Research, 107(2-3):327-9; author reply 330-1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63">
              <w:r w:rsidR="00E63809">
                <w:rPr>
                  <w:color w:val="0000FF" w:themeColor="hyperlink"/>
                  <w:u w:val="single"/>
                </w:rPr>
                <w:t>19081707</w:t>
              </w:r>
            </w:hyperlink>
            <w:r w:rsidR="00E63809">
              <w:t xml:space="preserve"> ['Narr KL', 'Hageman N', 'Woods RP', 'Hamilton LS', 'Clark K', 'Phillips O', 'Shattuck DW', 'Asarnow RF', 'Toga AW', '</w:t>
            </w:r>
            <w:r w:rsidR="00E63809">
              <w:rPr>
                <w:b/>
                <w:u w:val="single"/>
              </w:rPr>
              <w:t>Nuechterlein KH</w:t>
            </w:r>
            <w:r w:rsidR="00E63809">
              <w:t xml:space="preserve">'], Mean diffusivity: a biomarker for CSF-related disease and genetic liability effects in </w:t>
            </w:r>
            <w:r w:rsidR="00E63809">
              <w:lastRenderedPageBreak/>
              <w:t>schizophrenia, 30-Jan-2009, 10-Dec-2008, Psychiatry Research, 171(1):20-32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153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4">
              <w:r w:rsidR="00E63809">
                <w:rPr>
                  <w:color w:val="0000FF" w:themeColor="hyperlink"/>
                  <w:u w:val="single"/>
                </w:rPr>
                <w:t>18805674</w:t>
              </w:r>
            </w:hyperlink>
            <w:r w:rsidR="00E63809">
              <w:t xml:space="preserve"> ['Kee KS', 'Horan WP', 'Salovey P', 'Kern RS', 'Sergi MJ', 'Fiske AP', 'Lee J', 'Subotnik KL', '</w:t>
            </w:r>
            <w:r w:rsidR="00E63809">
              <w:rPr>
                <w:b/>
                <w:u w:val="single"/>
              </w:rPr>
              <w:t>Nuechterlein K</w:t>
            </w:r>
            <w:r w:rsidR="00E63809">
              <w:t>', 'Sugar CA', 'Green MF'], Emotional intelligence in schizophrenia, Jan-2009, 21-Sep-2008, Schizophrenia Research, 107(1):61-8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65">
              <w:r w:rsidR="00E63809">
                <w:rPr>
                  <w:color w:val="0000FF" w:themeColor="hyperlink"/>
                  <w:u w:val="single"/>
                </w:rPr>
                <w:t>19023126</w:t>
              </w:r>
            </w:hyperlink>
            <w:r w:rsidR="00E63809">
              <w:t xml:space="preserve"> ['Barch DM', 'Carter CS', 'Arnsten A', 'Buchanan RW', 'Cohen JD', 'Geyer M', 'Green MF', 'Krystal JH', '</w:t>
            </w:r>
            <w:r w:rsidR="00E63809">
              <w:rPr>
                <w:b/>
                <w:u w:val="single"/>
              </w:rPr>
              <w:t>Nuechterlein K</w:t>
            </w:r>
            <w:r w:rsidR="00E63809">
              <w:t>', 'Robbins T', 'Silverstein S', 'Smith EE', 'Strauss M', 'Wykes T', 'Heinssen R'], Selecting paradigms from cognitive neuroscience for translation into use in clinical trials: proceedings of the third CNTRICS meeting, Jan-2009, 20-Nov-2008, Schizophrenia Bulletin, 35(1):109-14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6">
              <w:r w:rsidR="00E63809">
                <w:rPr>
                  <w:color w:val="0000FF" w:themeColor="hyperlink"/>
                  <w:u w:val="single"/>
                </w:rPr>
                <w:t>19028423</w:t>
              </w:r>
            </w:hyperlink>
            <w:r w:rsidR="00E63809">
              <w:t xml:space="preserve"> ['Phillips OR', '</w:t>
            </w:r>
            <w:r w:rsidR="00E63809">
              <w:rPr>
                <w:b/>
                <w:u w:val="single"/>
              </w:rPr>
              <w:t>Nuechterlein KH</w:t>
            </w:r>
            <w:r w:rsidR="00E63809">
              <w:t>', 'Clark KA', 'Hamilton LS', 'Asarnow RF', 'Hageman NS', 'Toga AW', 'Narr KL'], Fiber tractography reveals disruption of temporal lobe white matter tracts in schizophrenia, Jan-2009, 25-Nov-2008, Schizophrenia Research, 107(1):30-8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67">
              <w:r w:rsidR="00E63809">
                <w:rPr>
                  <w:color w:val="0000FF" w:themeColor="hyperlink"/>
                  <w:u w:val="single"/>
                </w:rPr>
                <w:t>19074499</w:t>
              </w:r>
            </w:hyperlink>
            <w:r w:rsidR="00E63809">
              <w:t xml:space="preserve"> ['</w:t>
            </w:r>
            <w:r w:rsidR="00E63809">
              <w:rPr>
                <w:b/>
                <w:u w:val="single"/>
              </w:rPr>
              <w:t>Nuechterlein KH</w:t>
            </w:r>
            <w:r w:rsidR="00E63809">
              <w:t>', 'Luck SJ', 'Lustig C', 'Sarter M'], CNTRICS final task selection: control of attention, Jan-2009, Schizophrenia Bulletin, 35(1):182-96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68">
              <w:r w:rsidR="00E63809">
                <w:rPr>
                  <w:color w:val="0000FF" w:themeColor="hyperlink"/>
                  <w:u w:val="single"/>
                </w:rPr>
                <w:t>19592382</w:t>
              </w:r>
            </w:hyperlink>
            <w:r w:rsidR="00E63809">
              <w:t xml:space="preserve"> ['Gretchen-Doorly D', 'Subotnik KL', 'Kite RE', 'Alarcon E', '</w:t>
            </w:r>
            <w:r w:rsidR="00E63809">
              <w:rPr>
                <w:b/>
                <w:u w:val="single"/>
              </w:rPr>
              <w:t>Nuechterlein KH</w:t>
            </w:r>
            <w:r w:rsidR="00E63809">
              <w:t>'], Development and evaluation of a health promotion group for individuals with severe psychiatric disabilities, 2009, Psychiatric Rehabilitation Journal, 33(1):56-9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69">
              <w:r w:rsidR="00E63809">
                <w:rPr>
                  <w:color w:val="0000FF" w:themeColor="hyperlink"/>
                  <w:u w:val="single"/>
                </w:rPr>
                <w:t>19825264</w:t>
              </w:r>
            </w:hyperlink>
            <w:r w:rsidR="00E63809">
              <w:t xml:space="preserve"> ['Hans SL', 'Auerbach JG', '</w:t>
            </w:r>
            <w:r w:rsidR="00E63809">
              <w:rPr>
                <w:b/>
                <w:u w:val="single"/>
              </w:rPr>
              <w:t>Nuechterlein KH</w:t>
            </w:r>
            <w:r w:rsidR="00E63809">
              <w:t>', 'Asarnow RF', 'Asarnow J', 'Styr B', 'Marcus J'], Neurodevelopmental factors associated with schizotypal symptoms among adolescents at risk for schizophrenia, 2009, Development and Psychopathology, 21(4):1195-210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159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70">
              <w:r w:rsidR="00E63809">
                <w:rPr>
                  <w:color w:val="0000FF" w:themeColor="hyperlink"/>
                  <w:u w:val="single"/>
                </w:rPr>
                <w:t>18701089</w:t>
              </w:r>
            </w:hyperlink>
            <w:r w:rsidR="00E63809">
              <w:t xml:space="preserve"> ['Turetsky BI', 'Greenwood TA', 'Olincy A', 'Radant AD', 'Braff DL', 'Cadenhead KS', 'Dobie DJ', 'Freedman R', 'Green MF', 'Gur RE', 'Gur RC', 'Light GA', 'Mintz J', '</w:t>
            </w:r>
            <w:r w:rsidR="00E63809">
              <w:rPr>
                <w:b/>
                <w:u w:val="single"/>
              </w:rPr>
              <w:t>Nuechterlein KH</w:t>
            </w:r>
            <w:r w:rsidR="00E63809">
              <w:t>', 'Schork NJ', 'Seidman LJ', 'Siever LJ', 'Silverman JM', 'Stone WS', 'Swerdlow NR', 'Tsuang DW', 'Tsuang MT', 'Calkins ME'], Abnormal auditory N100 amplitude: a heritable endophenotype in first-degree relatives of schizophrenia probands, 15-Dec-2008, 13-Aug-2008, Biological Psychiatry, 64(12):1051-9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1">
              <w:r w:rsidR="00E63809">
                <w:rPr>
                  <w:color w:val="0000FF" w:themeColor="hyperlink"/>
                  <w:u w:val="single"/>
                </w:rPr>
                <w:t>18938066</w:t>
              </w:r>
            </w:hyperlink>
            <w:r w:rsidR="00E63809">
              <w:t xml:space="preserve"> ['Wynn JK', 'Green MF', 'Engel S', 'Korb A', 'Lee J', 'Glahn D', '</w:t>
            </w:r>
            <w:r w:rsidR="00E63809">
              <w:rPr>
                <w:b/>
                <w:u w:val="single"/>
              </w:rPr>
              <w:t>Nuechterlein KH</w:t>
            </w:r>
            <w:r w:rsidR="00E63809">
              <w:t>', 'Cohen MS'], Increased extent of object-selective cortex in schizophrenia, 30-Nov-2008, 19-Oct-2008, Psychiatry Research, 164(2):97-105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72">
              <w:r w:rsidR="00E63809">
                <w:rPr>
                  <w:color w:val="0000FF" w:themeColor="hyperlink"/>
                  <w:u w:val="single"/>
                </w:rPr>
                <w:t>18406578</w:t>
              </w:r>
            </w:hyperlink>
            <w:r w:rsidR="00E63809">
              <w:t xml:space="preserve"> ['Horan WP', 'Braff DL', '</w:t>
            </w:r>
            <w:r w:rsidR="00E63809">
              <w:rPr>
                <w:b/>
                <w:u w:val="single"/>
              </w:rPr>
              <w:t>Nuechterlein KH</w:t>
            </w:r>
            <w:r w:rsidR="00E63809">
              <w:t>', 'Sugar CA', 'Cadenhead KS', 'Calkins ME', 'Dobie DJ', 'Freedman R', 'Greenwood TA', 'Gur RE', 'Gur RC', 'Light GA', 'Mintz J', 'Olincy A', 'Radant AD', 'Schork NJ', 'Seidman LJ', 'Siever LJ', 'Silverman JM', 'Stone WS', 'Swerdlow NR', 'Tsuang DW', 'Tsuang MT', 'Turetsky BI', 'Green MF'], Verbal working memory impairments in individuals with schizophrenia and their first-degree relatives: findings from the Consortium on the Genetics of Schizophrenia, Aug-2008, 11-Apr-2008, Schizophrenia Research, 103(1-3):218-28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3">
              <w:r w:rsidR="00E63809">
                <w:rPr>
                  <w:color w:val="0000FF" w:themeColor="hyperlink"/>
                  <w:u w:val="single"/>
                </w:rPr>
                <w:t>18450427</w:t>
              </w:r>
            </w:hyperlink>
            <w:r w:rsidR="00E63809">
              <w:t xml:space="preserve"> ['Lee J', '</w:t>
            </w:r>
            <w:r w:rsidR="00E63809">
              <w:rPr>
                <w:b/>
                <w:u w:val="single"/>
              </w:rPr>
              <w:t>Nuechterlein KH</w:t>
            </w:r>
            <w:r w:rsidR="00E63809">
              <w:t>', 'Subotnik KL', 'Sugar CA', 'Ventura J', 'Gretchen-Doorly D', 'Kelly K', 'Green MF'], Stability of visual masking performance in recent-onset schizophrenia: an 18-month longitudinal study, Aug-2008, 1-May-2008, Schizophrenia Research, 103(1-3):266-74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74">
              <w:r w:rsidR="00E63809">
                <w:rPr>
                  <w:color w:val="0000FF" w:themeColor="hyperlink"/>
                  <w:u w:val="single"/>
                </w:rPr>
                <w:t>18282203</w:t>
              </w:r>
            </w:hyperlink>
            <w:r w:rsidR="00E63809">
              <w:t xml:space="preserve"> ['Hazlett EA', 'Dawson ME', 'Schell AM', '</w:t>
            </w:r>
            <w:r w:rsidR="00E63809">
              <w:rPr>
                <w:b/>
                <w:u w:val="single"/>
              </w:rPr>
              <w:t>Nuechterlein KH</w:t>
            </w:r>
            <w:r w:rsidR="00E63809">
              <w:t>'], Probing attentional dysfunctions in schizophrenia: Startle modification during a continuous performance test, Jul-2008, 11-Feb-2008, Psychophysiology, 45(4):632-42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5">
              <w:r w:rsidR="00E63809">
                <w:rPr>
                  <w:color w:val="0000FF" w:themeColor="hyperlink"/>
                  <w:u w:val="single"/>
                </w:rPr>
                <w:t>17720147</w:t>
              </w:r>
            </w:hyperlink>
            <w:r w:rsidR="00E63809">
              <w:t xml:space="preserve"> ['Karlsgodt KH', 'van Erp TG', 'Poldrack RA', 'Bearden CE', '</w:t>
            </w:r>
            <w:r w:rsidR="00E63809">
              <w:rPr>
                <w:b/>
                <w:u w:val="single"/>
              </w:rPr>
              <w:t>Nuechterlein KH</w:t>
            </w:r>
            <w:r w:rsidR="00E63809">
              <w:t>', 'Cannon TD'], Diffusion tensor imaging of the superior longitudinal fasciculus and working memory in recent-onset schizophrenia, 1-Mar-2008, 27-Aug-2007, Biological Psychiatry, 63(5):512-8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76">
              <w:r w:rsidR="00E63809">
                <w:rPr>
                  <w:color w:val="0000FF" w:themeColor="hyperlink"/>
                  <w:u w:val="single"/>
                </w:rPr>
                <w:t>17964760</w:t>
              </w:r>
            </w:hyperlink>
            <w:r w:rsidR="00E63809">
              <w:t xml:space="preserve"> ['van Erp TG', 'Lesh TA', 'Knowlton BJ', 'Bearden CE', 'Hardt M', 'Karlsgodt KH', 'Shirinyan D', 'Rao V', 'Green MF', 'Subotnik KL', '</w:t>
            </w:r>
            <w:r w:rsidR="00E63809">
              <w:rPr>
                <w:b/>
                <w:u w:val="single"/>
              </w:rPr>
              <w:t>Nuechterlein K</w:t>
            </w:r>
            <w:r w:rsidR="00E63809">
              <w:t>', 'Cannon TD'], Remember and know judgments during recognition in chronic schizophrenia, Mar-2008, 26-Oct-2007, Schizophrenia Research, 100(1-3):181-90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7">
              <w:r w:rsidR="00E63809">
                <w:rPr>
                  <w:color w:val="0000FF" w:themeColor="hyperlink"/>
                  <w:u w:val="single"/>
                </w:rPr>
                <w:t>18221857</w:t>
              </w:r>
            </w:hyperlink>
            <w:r w:rsidR="00E63809">
              <w:t xml:space="preserve"> ['Horan WP', 'Reise SP', 'Subotnik KL', 'Ventura J', '</w:t>
            </w:r>
            <w:r w:rsidR="00E63809">
              <w:rPr>
                <w:b/>
                <w:u w:val="single"/>
              </w:rPr>
              <w:t>Nuechterlein KH</w:t>
            </w:r>
            <w:r w:rsidR="00E63809">
              <w:t>'], The validity of Psychosis Proneness Scales as vulnerability indicators in recent-onset schizophrenia patients, Mar-2008, 24-Jan-2008, Schizophrenia Research, 100(1-3):224-36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78">
              <w:r w:rsidR="00E63809">
                <w:rPr>
                  <w:color w:val="0000FF" w:themeColor="hyperlink"/>
                  <w:u w:val="single"/>
                </w:rPr>
                <w:t>18172017</w:t>
              </w:r>
            </w:hyperlink>
            <w:r w:rsidR="00E63809">
              <w:t xml:space="preserve"> ['Green MF', '</w:t>
            </w:r>
            <w:r w:rsidR="00E63809">
              <w:rPr>
                <w:b/>
                <w:u w:val="single"/>
              </w:rPr>
              <w:t>Nuechterlein KH</w:t>
            </w:r>
            <w:r w:rsidR="00E63809">
              <w:t>', 'Kern RS', 'Baade LE', 'Fenton WS', 'Gold JM', 'Keefe RS', 'Mesholam-Gately R', 'Seidman LJ', 'Stover E', 'Marder SR'], Functional co-primary measures for clinical trials in schizophrenia: results from the MATRICS Psychometric and Standardization Study, Feb-2008, 2-Jan-2008, The American Journal of Psychiatry, 165(2):221-8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79">
              <w:r w:rsidR="00E63809">
                <w:rPr>
                  <w:color w:val="0000FF" w:themeColor="hyperlink"/>
                  <w:u w:val="single"/>
                </w:rPr>
                <w:t>18172018</w:t>
              </w:r>
            </w:hyperlink>
            <w:r w:rsidR="00E63809">
              <w:t xml:space="preserve"> ['Kern RS', '</w:t>
            </w:r>
            <w:r w:rsidR="00E63809">
              <w:rPr>
                <w:b/>
                <w:u w:val="single"/>
              </w:rPr>
              <w:t>Nuechterlein KH</w:t>
            </w:r>
            <w:r w:rsidR="00E63809">
              <w:t>', 'Green MF', 'Baade LE', 'Fenton WS', 'Gold JM', 'Keefe RS', 'Mesholam-Gately R', 'Mintz J', 'Seidman LJ', 'Stover E', 'Marder SR'], The MATRICS Consensus Cognitive Battery, part 2: co-norming and standardization, Feb-2008, 2-Jan-2008, The American Journal of Psychiatry, 165(2):214-20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169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0">
              <w:r w:rsidR="00E63809">
                <w:rPr>
                  <w:color w:val="0000FF" w:themeColor="hyperlink"/>
                  <w:u w:val="single"/>
                </w:rPr>
                <w:t>18172019</w:t>
              </w:r>
            </w:hyperlink>
            <w:r w:rsidR="00E63809">
              <w:t xml:space="preserve"> ['</w:t>
            </w:r>
            <w:r w:rsidR="00E63809">
              <w:rPr>
                <w:b/>
                <w:u w:val="single"/>
              </w:rPr>
              <w:t>Nuechterlein KH</w:t>
            </w:r>
            <w:r w:rsidR="00E63809">
              <w:t xml:space="preserve">', 'Green MF', 'Kern RS', 'Baade LE', 'Barch DM', 'Cohen JD', 'Essock S', 'Fenton WS', 'Frese FJ 3rd', 'Gold JM', 'Goldberg T', 'Heaton RK', 'Keefe RS', 'Kraemer H', 'Mesholam-Gately R', 'Seidman LJ', 'Stover E', </w:t>
            </w:r>
            <w:r w:rsidR="00E63809">
              <w:lastRenderedPageBreak/>
              <w:t>'Weinberger DR', 'Young AS', 'Zalcman S', 'Marder SR'], The MATRICS Consensus Cognitive Battery, part 1: test selection, reliability, and validity, Feb-2008, 2-Jan-2008, The American Journal of Psychiatry, 165(2):203-13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170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81">
              <w:r w:rsidR="00E63809">
                <w:rPr>
                  <w:color w:val="0000FF" w:themeColor="hyperlink"/>
                  <w:u w:val="single"/>
                </w:rPr>
                <w:t>18211159</w:t>
              </w:r>
            </w:hyperlink>
            <w:r w:rsidR="00E63809">
              <w:t xml:space="preserve"> ['Foerde K', 'Poldrack RA', 'Khan BJ', 'Sabb FW', 'Bookheimer SY', 'Bilder RM', 'Guthrie D', 'Granholm E', '</w:t>
            </w:r>
            <w:r w:rsidR="00E63809">
              <w:rPr>
                <w:b/>
                <w:u w:val="single"/>
              </w:rPr>
              <w:t>Nuechterlein KH</w:t>
            </w:r>
            <w:r w:rsidR="00E63809">
              <w:t>', 'Marder SR', 'Asarnow RF'], Selective corticostriatal dysfunction in schizophrenia: examination of motor and cognitive skill learning, Jan-2008, Neuropsychology, 22(1):100-9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2">
              <w:r w:rsidR="00E63809">
                <w:rPr>
                  <w:color w:val="0000FF" w:themeColor="hyperlink"/>
                  <w:u w:val="single"/>
                </w:rPr>
                <w:t>18407884</w:t>
              </w:r>
            </w:hyperlink>
            <w:r w:rsidR="00E63809">
              <w:t xml:space="preserve"> ['</w:t>
            </w:r>
            <w:r w:rsidR="00E63809">
              <w:rPr>
                <w:b/>
                <w:u w:val="single"/>
              </w:rPr>
              <w:t>Nuechterlein KH</w:t>
            </w:r>
            <w:r w:rsidR="00E63809">
              <w:t>', 'Subotnik KL', 'Turner LR', 'Ventura J', 'Becker DR', 'Drake RE'], Individual placement and support for individuals with recent-onset schizophrenia: integrating supported education and supported employment, 2008, Psychiatric Rehabilitation Journal, 31(4):340-9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83">
              <w:r w:rsidR="00E63809">
                <w:rPr>
                  <w:color w:val="0000FF" w:themeColor="hyperlink"/>
                  <w:u w:val="single"/>
                </w:rPr>
                <w:t>25116298</w:t>
              </w:r>
            </w:hyperlink>
            <w:r w:rsidR="00E63809">
              <w:t xml:space="preserve"> ['Pashler H', 'Harris CR', '</w:t>
            </w:r>
            <w:r w:rsidR="00E63809">
              <w:rPr>
                <w:b/>
                <w:u w:val="single"/>
              </w:rPr>
              <w:t>Nuechterlein KH</w:t>
            </w:r>
            <w:r w:rsidR="00E63809">
              <w:t>'], Does the central bottleneck encompass voluntary selection of hedonically based choices?, 2008, Experimental Psychology, 55(5):313-21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4">
              <w:r w:rsidR="00E63809">
                <w:rPr>
                  <w:color w:val="0000FF" w:themeColor="hyperlink"/>
                  <w:u w:val="single"/>
                </w:rPr>
                <w:t>17984393</w:t>
              </w:r>
            </w:hyperlink>
            <w:r w:rsidR="00E63809">
              <w:t xml:space="preserve"> ['Greenwood TA', 'Braff DL', 'Light GA', 'Cadenhead KS', 'Calkins ME', 'Dobie DJ', 'Freedman R', 'Green MF', 'Gur RE', 'Gur RC', 'Mintz J', '</w:t>
            </w:r>
            <w:r w:rsidR="00E63809">
              <w:rPr>
                <w:b/>
                <w:u w:val="single"/>
              </w:rPr>
              <w:t>Nuechterlein KH</w:t>
            </w:r>
            <w:r w:rsidR="00E63809">
              <w:t>', 'Olincy A', 'Radant AD', 'Seidman LJ', 'Siever LJ', 'Silverman JM', 'Stone WS', 'Swerdlow NR', 'Tsuang DW', 'Tsuang MT', 'Turetsky BI', 'Schork NJ'], Initial heritability analyses of endophenotypic measures for schizophrenia: the consortium on the genetics of schizophrenia, Nov-2007, Archives of General Psychiatry, 64(11):1242-50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85">
              <w:r w:rsidR="00E63809">
                <w:rPr>
                  <w:color w:val="0000FF" w:themeColor="hyperlink"/>
                  <w:u w:val="single"/>
                </w:rPr>
                <w:t>17407804</w:t>
              </w:r>
            </w:hyperlink>
            <w:r w:rsidR="00E63809">
              <w:t xml:space="preserve"> ['Bartzokis G', 'Lu PH', '</w:t>
            </w:r>
            <w:r w:rsidR="00E63809">
              <w:rPr>
                <w:b/>
                <w:u w:val="single"/>
              </w:rPr>
              <w:t>Nuechterlein KH</w:t>
            </w:r>
            <w:r w:rsidR="00E63809">
              <w:t>', 'Gitlin M', 'Doi C', 'Edwards N', 'Lieu C', 'Altshuler LL', 'Mintz J'], Differential effects of typical and atypical antipsychotics on brain myelination in schizophrenia, Jul-2007, 3-Apr-2007, Schizophrenia Research, 93(1-3):13-22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6">
              <w:r w:rsidR="00E63809">
                <w:rPr>
                  <w:color w:val="0000FF" w:themeColor="hyperlink"/>
                  <w:u w:val="single"/>
                </w:rPr>
                <w:t>17521379</w:t>
              </w:r>
            </w:hyperlink>
            <w:r w:rsidR="00E63809">
              <w:t xml:space="preserve"> ['Rissling AJ', 'Dawson ME', 'Schell AM', '</w:t>
            </w:r>
            <w:r w:rsidR="00E63809">
              <w:rPr>
                <w:b/>
                <w:u w:val="single"/>
              </w:rPr>
              <w:t>Nuechterlein KH</w:t>
            </w:r>
            <w:r w:rsidR="00E63809">
              <w:t>'], Effects of cigarette smoking on prepulse inhibition, its attentional modulation, and vigilance performance, Jul-2007, 22-May-2007, Psychophysiology, 44(4):627-34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87">
              <w:r w:rsidR="00E63809">
                <w:rPr>
                  <w:color w:val="0000FF" w:themeColor="hyperlink"/>
                  <w:u w:val="single"/>
                </w:rPr>
                <w:t>17346930</w:t>
              </w:r>
            </w:hyperlink>
            <w:r w:rsidR="00E63809">
              <w:t xml:space="preserve"> ['Swerdlow NR', 'Sprock J', 'Light GA', 'Cadenhead K', 'Calkins ME', 'Dobie DJ', 'Freedman R', 'Green MF', 'Greenwood TA', 'Gur RE', 'Mintz J', 'Olincy A', '</w:t>
            </w:r>
            <w:r w:rsidR="00E63809">
              <w:rPr>
                <w:b/>
                <w:u w:val="single"/>
              </w:rPr>
              <w:t>Nuechterlein KH</w:t>
            </w:r>
            <w:r w:rsidR="00E63809">
              <w:t>', 'Radant AD', 'Schork NJ', 'Seidman LJ', 'Siever LJ', 'Silverman JM', 'Stone WS', 'Tsuang DW', 'Tsuang MT', 'Turetsky BI', 'Braff DL'], Multi-site studies of acoustic startle and prepulse inhibition in humans: initial experience and methodological considerations based on studies by the Consortium on the Genetics of Schizophrenia, May-2007, 8-Mar-2007, Schizophrenia Research, 92(1-3):237-51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88">
              <w:r w:rsidR="00E63809">
                <w:rPr>
                  <w:color w:val="0000FF" w:themeColor="hyperlink"/>
                  <w:u w:val="single"/>
                </w:rPr>
                <w:t>17306508</w:t>
              </w:r>
            </w:hyperlink>
            <w:r w:rsidR="00E63809">
              <w:t xml:space="preserve"> ['Fogelson DL', '</w:t>
            </w:r>
            <w:r w:rsidR="00E63809">
              <w:rPr>
                <w:b/>
                <w:u w:val="single"/>
              </w:rPr>
              <w:t>Nuechterlein KH</w:t>
            </w:r>
            <w:r w:rsidR="00E63809">
              <w:t>', 'Asarnow RA', 'Payne DL', 'Subotnik KL', 'Jacobson KC', 'Neale MC', 'Kendler KS'], Avoidant personality disorder is a separable schizophrenia-spectrum personality disorder even when controlling for the presence of paranoid and schizotypal personality disorders The UCLA family study, Mar-2007, 15-Feb-2007, Schizophrenia Research, 91(1-3):192-9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89">
              <w:r w:rsidR="00E63809">
                <w:rPr>
                  <w:color w:val="0000FF" w:themeColor="hyperlink"/>
                  <w:u w:val="single"/>
                </w:rPr>
                <w:t>17023145</w:t>
              </w:r>
            </w:hyperlink>
            <w:r w:rsidR="00E63809">
              <w:t xml:space="preserve"> ['Radant AD', 'Dobie DJ', 'Calkins ME', 'Olincy A', 'Braff DL', 'Cadenhead KS', 'Freedman R', 'Green MF', 'Greenwood TA', 'Gur RE', 'Light GA', 'Meichle SP', 'Mintz J', '</w:t>
            </w:r>
            <w:r w:rsidR="00E63809">
              <w:rPr>
                <w:b/>
                <w:u w:val="single"/>
              </w:rPr>
              <w:t>Nuechterlein KH</w:t>
            </w:r>
            <w:r w:rsidR="00E63809">
              <w:t>', 'Schork NJ', 'Seidman LJ', 'Siever LJ', 'Silverman JM', 'Stone WS', 'Swerdlow NR', 'Tsuang MT', 'Turetsky BI', 'Tsuang DW'], Successful multi-site measurement of antisaccade performance deficits in schizophrenia, Jan-2007, 3-Oct-2006, Schizophrenia Research, 89(1-3):320-9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179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90">
              <w:r w:rsidR="00E63809">
                <w:rPr>
                  <w:color w:val="0000FF" w:themeColor="hyperlink"/>
                  <w:u w:val="single"/>
                </w:rPr>
                <w:t>17035358</w:t>
              </w:r>
            </w:hyperlink>
            <w:r w:rsidR="00E63809">
              <w:t xml:space="preserve"> ['Calkins ME', 'Dobie DJ', 'Cadenhead KS', 'Olincy A', 'Freedman R', 'Green MF', 'Greenwood TA', 'Gur RE', 'Gur RC', 'Light GA', 'Mintz J', '</w:t>
            </w:r>
            <w:r w:rsidR="00E63809">
              <w:rPr>
                <w:b/>
                <w:u w:val="single"/>
              </w:rPr>
              <w:t>Nuechterlein KH</w:t>
            </w:r>
            <w:r w:rsidR="00E63809">
              <w:t>', 'Radant AD', 'Schork NJ', 'Seidman LJ', 'Siever LJ', 'Silverman JM', 'Stone WS', 'Swerdlow NR', 'Tsuang DW', 'Tsuang MT', 'Turetsky BI', 'Braff DL'], The Consortium on the Genetics of Endophenotypes in Schizophrenia: model recruitment, assessment, and endophenotyping methods for a multisite collaboration, Jan-2007, 11-Oct-2006, Schizophrenia Bulletin, 33(1):33-48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1">
              <w:r w:rsidR="00E63809">
                <w:rPr>
                  <w:color w:val="0000FF" w:themeColor="hyperlink"/>
                  <w:u w:val="single"/>
                </w:rPr>
                <w:t>17101692</w:t>
              </w:r>
            </w:hyperlink>
            <w:r w:rsidR="00E63809">
              <w:t xml:space="preserve"> ['Gur RE', 'Calkins ME', 'Gur RC', 'Horan WP', '</w:t>
            </w:r>
            <w:r w:rsidR="00E63809">
              <w:rPr>
                <w:b/>
                <w:u w:val="single"/>
              </w:rPr>
              <w:t>Nuechterlein KH</w:t>
            </w:r>
            <w:r w:rsidR="00E63809">
              <w:t>', 'Seidman LJ', 'Stone WS'], The Consortium on the Genetics of Schizophrenia: neurocognitive endophenotypes, Jan-2007, 13-Nov-2006, Schizophrenia Bulletin, 33(1):49-68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92">
              <w:r w:rsidR="00E63809">
                <w:rPr>
                  <w:color w:val="0000FF" w:themeColor="hyperlink"/>
                  <w:u w:val="single"/>
                </w:rPr>
                <w:t>17011635</w:t>
              </w:r>
            </w:hyperlink>
            <w:r w:rsidR="00E63809">
              <w:t xml:space="preserve"> ['</w:t>
            </w:r>
            <w:r w:rsidR="00E63809">
              <w:rPr>
                <w:b/>
                <w:u w:val="single"/>
              </w:rPr>
              <w:t>Nuechterlein KH</w:t>
            </w:r>
            <w:r w:rsidR="00E63809">
              <w:t>', 'Miklowitz DJ', 'Ventura J', 'Gitlin MJ', 'Stoddard M', 'Lukoff D'], Classifying episodes in schizophrenia and bipolar disorder: criteria for relapse and remission applied to recent-onset samples, 15-Nov-2006, 2-Oct-2006, Psychiatry Research, 144(2-3):153-66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3">
              <w:r w:rsidR="00E63809">
                <w:rPr>
                  <w:color w:val="0000FF" w:themeColor="hyperlink"/>
                  <w:u w:val="single"/>
                </w:rPr>
                <w:t>16890242</w:t>
              </w:r>
            </w:hyperlink>
            <w:r w:rsidR="00E63809">
              <w:t xml:space="preserve"> ['Wynn JK', 'Breitmeyer B', '</w:t>
            </w:r>
            <w:r w:rsidR="00E63809">
              <w:rPr>
                <w:b/>
                <w:u w:val="single"/>
              </w:rPr>
              <w:t>Nuechterlein KH</w:t>
            </w:r>
            <w:r w:rsidR="00E63809">
              <w:t>', 'Green MF'], Exploring the short term visual store in schizophrenia using the attentional blink, Oct-2006, 4-Aug-2006, Journal of Psychiatric Research, 40(7):599-605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94">
              <w:r w:rsidR="00E63809">
                <w:rPr>
                  <w:color w:val="0000FF" w:themeColor="hyperlink"/>
                  <w:u w:val="single"/>
                </w:rPr>
                <w:t>16866590</w:t>
              </w:r>
            </w:hyperlink>
            <w:r w:rsidR="00E63809">
              <w:t xml:space="preserve"> ['Horan WP', 'Green MF', 'Kring AM', '</w:t>
            </w:r>
            <w:r w:rsidR="00E63809">
              <w:rPr>
                <w:b/>
                <w:u w:val="single"/>
              </w:rPr>
              <w:t>Nuechterlein KH</w:t>
            </w:r>
            <w:r w:rsidR="00E63809">
              <w:t>'], Does anhedonia in schizophrenia reflect faulty memory for subjectively experienced emotions?, Aug-2006, Journal of Abnormal Psychology, 115(3):496-508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5">
              <w:r w:rsidR="00E63809">
                <w:rPr>
                  <w:color w:val="0000FF" w:themeColor="hyperlink"/>
                  <w:u w:val="single"/>
                </w:rPr>
                <w:t>16624529</w:t>
              </w:r>
            </w:hyperlink>
            <w:r w:rsidR="00E63809">
              <w:t xml:space="preserve"> ['Subotnik KL', '</w:t>
            </w:r>
            <w:r w:rsidR="00E63809">
              <w:rPr>
                <w:b/>
                <w:u w:val="single"/>
              </w:rPr>
              <w:t>Nuechterlein KH</w:t>
            </w:r>
            <w:r w:rsidR="00E63809">
              <w:t>', 'Green MF', 'Horan WP', 'Nienow TM', 'Ventura J', 'Nguyen AT'], Neurocognitive and social cognitive correlates of formal thought disorder in schizophrenia patients, Jul-2006, 19-Apr-2006, Schizophrenia Research, 85(1-3):84-95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96">
              <w:r w:rsidR="00E63809">
                <w:rPr>
                  <w:color w:val="0000FF" w:themeColor="hyperlink"/>
                  <w:u w:val="single"/>
                </w:rPr>
                <w:t>16563699</w:t>
              </w:r>
            </w:hyperlink>
            <w:r w:rsidR="00E63809">
              <w:t xml:space="preserve"> ['Niendam TA', 'Bearden CE', 'Johnson JK', 'McKinley M', 'Loewy R', "O'Brien M", '</w:t>
            </w:r>
            <w:r w:rsidR="00E63809">
              <w:rPr>
                <w:b/>
                <w:u w:val="single"/>
              </w:rPr>
              <w:t>Nuechterlein KH</w:t>
            </w:r>
            <w:r w:rsidR="00E63809">
              <w:t>', 'Green MF', 'Cannon TD'], Neurocognitive performance and functional disability in the psychosis prodrome, May-2006, 24-Mar-2006, Schizophrenia Research, 84(1):100-11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186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7">
              <w:r w:rsidR="00E63809">
                <w:rPr>
                  <w:color w:val="0000FF" w:themeColor="hyperlink"/>
                  <w:u w:val="single"/>
                </w:rPr>
                <w:t>16737389</w:t>
              </w:r>
            </w:hyperlink>
            <w:r w:rsidR="00E63809">
              <w:t xml:space="preserve"> ['Morris SE', 'Yee CM', '</w:t>
            </w:r>
            <w:r w:rsidR="00E63809">
              <w:rPr>
                <w:b/>
                <w:u w:val="single"/>
              </w:rPr>
              <w:t>Nuechterlein KH</w:t>
            </w:r>
            <w:r w:rsidR="00E63809">
              <w:t>'], Electrophysiological analysis of error monitoring in schizophrenia, May-2006, Journal of Abnormal Psychology, 115(2):239-50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198">
              <w:r w:rsidR="00E63809">
                <w:rPr>
                  <w:color w:val="0000FF" w:themeColor="hyperlink"/>
                  <w:u w:val="single"/>
                </w:rPr>
                <w:t>16139818</w:t>
              </w:r>
            </w:hyperlink>
            <w:r w:rsidR="00E63809">
              <w:t xml:space="preserve"> ['Green MF', '</w:t>
            </w:r>
            <w:r w:rsidR="00E63809">
              <w:rPr>
                <w:b/>
                <w:u w:val="single"/>
              </w:rPr>
              <w:t>Nuechterlein KH</w:t>
            </w:r>
            <w:r w:rsidR="00E63809">
              <w:t>', 'Breitmeyer B', 'Mintz J'], Forward and backward visual masking in unaffected siblings of schizophrenic patients, 1-Mar-2006, 1-Sep-2005, Biological Psychiatry, 59(5):446-51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199">
              <w:r w:rsidR="00E63809">
                <w:rPr>
                  <w:color w:val="0000FF" w:themeColor="hyperlink"/>
                  <w:u w:val="single"/>
                </w:rPr>
                <w:t>16513866</w:t>
              </w:r>
            </w:hyperlink>
            <w:r w:rsidR="00E63809">
              <w:t xml:space="preserve"> ['Sergi MJ', 'Rassovsky Y', '</w:t>
            </w:r>
            <w:r w:rsidR="00E63809">
              <w:rPr>
                <w:b/>
                <w:u w:val="single"/>
              </w:rPr>
              <w:t>Nuechterlein KH</w:t>
            </w:r>
            <w:r w:rsidR="00E63809">
              <w:t>', 'Green MF'], Social perception as a mediator of the influence of early visual processing on functional status in schizophrenia, Mar-2006, The American Journal of Psychiatry, 163(3):448-54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189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0">
              <w:r w:rsidR="00E63809">
                <w:rPr>
                  <w:color w:val="0000FF" w:themeColor="hyperlink"/>
                  <w:u w:val="single"/>
                </w:rPr>
                <w:t>16822191</w:t>
              </w:r>
            </w:hyperlink>
            <w:r w:rsidR="00E63809">
              <w:t xml:space="preserve"> ['Horan WP', 'Subotnik KL', 'Snyder KS', '</w:t>
            </w:r>
            <w:r w:rsidR="00E63809">
              <w:rPr>
                <w:b/>
                <w:u w:val="single"/>
              </w:rPr>
              <w:t>Nuechterlein KH</w:t>
            </w:r>
            <w:r w:rsidR="00E63809">
              <w:t>'], Do recent-onset schizophrenia patients experience a "social network crisis"?, 2006, Psychiatry, 69(2):115-29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01">
              <w:r w:rsidR="00E63809">
                <w:rPr>
                  <w:color w:val="0000FF" w:themeColor="hyperlink"/>
                  <w:u w:val="single"/>
                </w:rPr>
                <w:t>17152403</w:t>
              </w:r>
            </w:hyperlink>
            <w:r w:rsidR="00E63809">
              <w:t xml:space="preserve"> ['</w:t>
            </w:r>
            <w:r w:rsidR="00E63809">
              <w:rPr>
                <w:b/>
                <w:u w:val="single"/>
              </w:rPr>
              <w:t>Nuechterlein KH</w:t>
            </w:r>
            <w:r w:rsidR="00E63809">
              <w:t>', 'Pashler HE', 'Subotnik KL'], Translating basic attentional paradigms to schizophrenia research: reconsidering the nature of the deficits, 2006, Development and Psychopathology, 18(3):831-51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2">
              <w:r w:rsidR="00E63809">
                <w:rPr>
                  <w:color w:val="0000FF" w:themeColor="hyperlink"/>
                  <w:u w:val="single"/>
                </w:rPr>
                <w:t>16330598</w:t>
              </w:r>
            </w:hyperlink>
            <w:r w:rsidR="00E63809">
              <w:t xml:space="preserve"> ['Wynn JK', 'Light GA', 'Breitmeyer B', '</w:t>
            </w:r>
            <w:r w:rsidR="00E63809">
              <w:rPr>
                <w:b/>
                <w:u w:val="single"/>
              </w:rPr>
              <w:t>Nuechterlein KH</w:t>
            </w:r>
            <w:r w:rsidR="00E63809">
              <w:t>', 'Green MF'], Event-related gamma activity in schizophrenia patients during a visual backward-masking task, Dec-2005, The American Journal of Psychiatry, 162(12):2330-6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03">
              <w:r w:rsidR="00E63809">
                <w:rPr>
                  <w:color w:val="0000FF" w:themeColor="hyperlink"/>
                  <w:u w:val="single"/>
                </w:rPr>
                <w:t>15975768</w:t>
              </w:r>
            </w:hyperlink>
            <w:r w:rsidR="00E63809">
              <w:t xml:space="preserve"> ['Rassovsky Y', 'Green MF', '</w:t>
            </w:r>
            <w:r w:rsidR="00E63809">
              <w:rPr>
                <w:b/>
                <w:u w:val="single"/>
              </w:rPr>
              <w:t>Nuechterlein KH</w:t>
            </w:r>
            <w:r w:rsidR="00E63809">
              <w:t>', 'Breitmeyer BG', 'Mintz J'], Visual processing in schizophrenia: Structural equation modeling of visual masking performance, 15-Oct-2005, Schizophrenia Research, 78(2-3):251-60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4">
              <w:r w:rsidR="00E63809">
                <w:rPr>
                  <w:color w:val="0000FF" w:themeColor="hyperlink"/>
                  <w:u w:val="single"/>
                </w:rPr>
                <w:t>16150960</w:t>
              </w:r>
            </w:hyperlink>
            <w:r w:rsidR="00E63809">
              <w:t xml:space="preserve"> ['</w:t>
            </w:r>
            <w:r w:rsidR="00E63809">
              <w:rPr>
                <w:b/>
                <w:u w:val="single"/>
              </w:rPr>
              <w:t>Nuechterlein KH</w:t>
            </w:r>
            <w:r w:rsidR="00E63809">
              <w:t>', 'Robbins TW', 'Einat H'], Distinguishing separable domains of cognition in human and animal studies: what separations are optimal for targeting interventions? A summary of recommendations from breakout group 2 at the measurement and treatment research to improve cognition in schizophrenia new approaches conference, Oct-2005, 8-Sep-2005, Schizophrenia Bulletin, 31(4):870-4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05">
              <w:r w:rsidR="00E63809">
                <w:rPr>
                  <w:color w:val="0000FF" w:themeColor="hyperlink"/>
                  <w:u w:val="single"/>
                </w:rPr>
                <w:t>16203952</w:t>
              </w:r>
            </w:hyperlink>
            <w:r w:rsidR="00E63809">
              <w:t xml:space="preserve"> ['Cannon TD', 'Glahn DC', 'Kim J', 'Van Erp TG', 'Karlsgodt K', 'Cohen MS', '</w:t>
            </w:r>
            <w:r w:rsidR="00E63809">
              <w:rPr>
                <w:b/>
                <w:u w:val="single"/>
              </w:rPr>
              <w:t>Nuechterlein KH</w:t>
            </w:r>
            <w:r w:rsidR="00E63809">
              <w:t>', 'Bava S', 'Shirinyan D'], Dorsolateral prefrontal cortex activity during maintenance and manipulation of information in working memory in patients with schizophrenia, Oct-2005, Archives of General Psychiatry, 62(10):1071-80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6">
              <w:r w:rsidR="00E63809">
                <w:rPr>
                  <w:color w:val="0000FF" w:themeColor="hyperlink"/>
                  <w:u w:val="single"/>
                </w:rPr>
                <w:t>16055778</w:t>
              </w:r>
            </w:hyperlink>
            <w:r w:rsidR="00E63809">
              <w:t xml:space="preserve"> ['Rassovsky Y', 'Green MF', '</w:t>
            </w:r>
            <w:r w:rsidR="00E63809">
              <w:rPr>
                <w:b/>
                <w:u w:val="single"/>
              </w:rPr>
              <w:t>Nuechterlein KH</w:t>
            </w:r>
            <w:r w:rsidR="00E63809">
              <w:t>', 'Breitmeyer B', 'Mintz J'], Modulation of attention during visual masking in schizophrenia, Aug-2005, The American Journal of Psychiatry, 162(8):1533-5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07">
              <w:r w:rsidR="00E63809">
                <w:rPr>
                  <w:color w:val="0000FF" w:themeColor="hyperlink"/>
                  <w:u w:val="single"/>
                </w:rPr>
                <w:t>16045066</w:t>
              </w:r>
            </w:hyperlink>
            <w:r w:rsidR="00E63809">
              <w:t xml:space="preserve"> ['Horan WP', 'Subotnik KL', 'Reise SP', 'Ventura J', '</w:t>
            </w:r>
            <w:r w:rsidR="00E63809">
              <w:rPr>
                <w:b/>
                <w:u w:val="single"/>
              </w:rPr>
              <w:t>Nuechterlein KH</w:t>
            </w:r>
            <w:r w:rsidR="00E63809">
              <w:t>'], Stability and clinical correlates of personality characteristics in recent-onset schizophrenia, Jul-2005, Psychological Medicine, 35(7):995-1005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08">
              <w:r w:rsidR="00E63809">
                <w:rPr>
                  <w:color w:val="0000FF" w:themeColor="hyperlink"/>
                  <w:u w:val="single"/>
                </w:rPr>
                <w:t>15885506</w:t>
              </w:r>
            </w:hyperlink>
            <w:r w:rsidR="00E63809">
              <w:t xml:space="preserve"> ['Subotnik KL', '</w:t>
            </w:r>
            <w:r w:rsidR="00E63809">
              <w:rPr>
                <w:b/>
                <w:u w:val="single"/>
              </w:rPr>
              <w:t>Nuechterlein KH</w:t>
            </w:r>
            <w:r w:rsidR="00E63809">
              <w:t>', 'Irzhevsky V', 'Kitchen CM', 'Woo SM', 'Mintz J'], Is unawareness of psychotic disorder a neurocognitive or psychological defensiveness problem?, 15-Jun-2005, 20-Jan-2005, Schizophrenia Research, 75(2-3):147-57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09">
              <w:r w:rsidR="00E63809">
                <w:rPr>
                  <w:color w:val="0000FF" w:themeColor="hyperlink"/>
                  <w:u w:val="single"/>
                </w:rPr>
                <w:t>15885527</w:t>
              </w:r>
            </w:hyperlink>
            <w:r w:rsidR="00E63809">
              <w:t xml:space="preserve"> ['Horan WP', 'Ventura J', '</w:t>
            </w:r>
            <w:r w:rsidR="00E63809">
              <w:rPr>
                <w:b/>
                <w:u w:val="single"/>
              </w:rPr>
              <w:t>Nuechterlein KH</w:t>
            </w:r>
            <w:r w:rsidR="00E63809">
              <w:t>', 'Subotnik KL', 'Hwang SS', 'Mintz J'], Stressful life events in recent-onset schizophrenia: reduced frequencies and altered subjective appraisals, 15-Jun-2005, Schizophrenia Research, 75(2-3):363-74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199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10">
              <w:r w:rsidR="00E63809">
                <w:rPr>
                  <w:color w:val="0000FF" w:themeColor="hyperlink"/>
                  <w:u w:val="single"/>
                </w:rPr>
                <w:t>15799887</w:t>
              </w:r>
            </w:hyperlink>
            <w:r w:rsidR="00E63809">
              <w:t xml:space="preserve"> ['Reise SP', 'Ventura J', '</w:t>
            </w:r>
            <w:r w:rsidR="00E63809">
              <w:rPr>
                <w:b/>
                <w:u w:val="single"/>
              </w:rPr>
              <w:t>Nuechterlein KH</w:t>
            </w:r>
            <w:r w:rsidR="00E63809">
              <w:t>', 'Kim KH'], An illustration of multilevel factor analysis, Apr-2005, Journal of Personality Assessment, 84(2):126-36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1">
              <w:r w:rsidR="00E63809">
                <w:rPr>
                  <w:color w:val="0000FF" w:themeColor="hyperlink"/>
                  <w:u w:val="single"/>
                </w:rPr>
                <w:t>15685429</w:t>
              </w:r>
            </w:hyperlink>
            <w:r w:rsidR="00E63809">
              <w:t xml:space="preserve"> ['Subotnik KL', 'Asarnow RF', '</w:t>
            </w:r>
            <w:r w:rsidR="00E63809">
              <w:rPr>
                <w:b/>
                <w:u w:val="single"/>
              </w:rPr>
              <w:t>Nuechterlein KH</w:t>
            </w:r>
            <w:r w:rsidR="00E63809">
              <w:t>', 'Fogelson DL', 'Thorpe TI', 'Payne DL', 'Giannini CA', 'Kuppinger HE', 'Torquato RD', 'Mintz J', 'Hwang SS', 'Gottesman II'], MMPI vulnerability indicators for schizophrenia and attention deficit disorder: UCLA family study of biological parents of offspring with childhood-onset schizophrenia or ADHD, Mar-2005, Behavior Genetics, 35(2):159-75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12">
              <w:r w:rsidR="00E63809">
                <w:rPr>
                  <w:color w:val="0000FF" w:themeColor="hyperlink"/>
                  <w:u w:val="single"/>
                </w:rPr>
                <w:t>15560966</w:t>
              </w:r>
            </w:hyperlink>
            <w:r w:rsidR="00E63809">
              <w:t xml:space="preserve"> ['Shurman B', 'Horan WP', '</w:t>
            </w:r>
            <w:r w:rsidR="00E63809">
              <w:rPr>
                <w:b/>
                <w:u w:val="single"/>
              </w:rPr>
              <w:t>Nuechterlein KH</w:t>
            </w:r>
            <w:r w:rsidR="00E63809">
              <w:t>'], Schizophrenia patients demonstrate a distinctive pattern of decision-making impairment on the Iowa Gambling Task, 1-Jan-2005, Schizophrenia Research, 72(2-3):215-24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3">
              <w:r w:rsidR="00E63809">
                <w:rPr>
                  <w:color w:val="0000FF" w:themeColor="hyperlink"/>
                  <w:u w:val="single"/>
                </w:rPr>
                <w:t>15701236</w:t>
              </w:r>
            </w:hyperlink>
            <w:r w:rsidR="00E63809">
              <w:t xml:space="preserve"> ['Green MF', 'Glahn D', 'Engel SA', '</w:t>
            </w:r>
            <w:r w:rsidR="00E63809">
              <w:rPr>
                <w:b/>
                <w:u w:val="single"/>
              </w:rPr>
              <w:t>Nuechterlein KH</w:t>
            </w:r>
            <w:r w:rsidR="00E63809">
              <w:t>', 'Sabb F', 'Strojwas M', 'Cohen MS'], Regional brain activity associated with visual backward masking, Jan-2005, Journal of Cognitive Neuroscience, 17(1):13-23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14">
              <w:r w:rsidR="00E63809">
                <w:rPr>
                  <w:color w:val="0000FF" w:themeColor="hyperlink"/>
                  <w:u w:val="single"/>
                </w:rPr>
                <w:t>15888422</w:t>
              </w:r>
            </w:hyperlink>
            <w:r w:rsidR="00E63809">
              <w:t xml:space="preserve"> ['Buchanan RW', 'Davis M', 'Goff D', 'Green MF', 'Keefe RS', 'Leon AC', '</w:t>
            </w:r>
            <w:r w:rsidR="00E63809">
              <w:rPr>
                <w:b/>
                <w:u w:val="single"/>
              </w:rPr>
              <w:t>Nuechterlein KH</w:t>
            </w:r>
            <w:r w:rsidR="00E63809">
              <w:t>', 'Laughren T', 'Levin R', 'Stover E', 'Fenton W', 'Marder SR'], A summary of the FDA-NIMH-MATRICS workshop on clinical trial design for neurocognitive drugs for schizophrenia, Jan-2005, 16-Feb-2005, Schizophrenia Bulletin, 31(1):5-19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5">
              <w:r w:rsidR="00E63809">
                <w:rPr>
                  <w:color w:val="0000FF" w:themeColor="hyperlink"/>
                  <w:u w:val="single"/>
                </w:rPr>
                <w:t>15531401</w:t>
              </w:r>
            </w:hyperlink>
            <w:r w:rsidR="00E63809">
              <w:t xml:space="preserve"> ['Green MF', '</w:t>
            </w:r>
            <w:r w:rsidR="00E63809">
              <w:rPr>
                <w:b/>
                <w:u w:val="single"/>
              </w:rPr>
              <w:t>Nuechterlein KH</w:t>
            </w:r>
            <w:r w:rsidR="00E63809">
              <w:t>'], The MATRICS initiative: developing a consensus cognitive battery for clinical trials, 15-Dec-2004, Schizophrenia Research, 72(1):1-3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16">
              <w:r w:rsidR="00E63809">
                <w:rPr>
                  <w:color w:val="0000FF" w:themeColor="hyperlink"/>
                  <w:u w:val="single"/>
                </w:rPr>
                <w:t>15531403</w:t>
              </w:r>
            </w:hyperlink>
            <w:r w:rsidR="00E63809">
              <w:t xml:space="preserve"> ['Kern RS', 'Green MF', '</w:t>
            </w:r>
            <w:r w:rsidR="00E63809">
              <w:rPr>
                <w:b/>
                <w:u w:val="single"/>
              </w:rPr>
              <w:t>Nuechterlein KH</w:t>
            </w:r>
            <w:r w:rsidR="00E63809">
              <w:t>', 'Deng BH'], NIMH-MATRICS survey on assessment of neurocognition in schizophrenia, 15-Dec-2004, Schizophrenia Research, 72(1):11-9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7">
              <w:r w:rsidR="00E63809">
                <w:rPr>
                  <w:color w:val="0000FF" w:themeColor="hyperlink"/>
                  <w:u w:val="single"/>
                </w:rPr>
                <w:t>15531405</w:t>
              </w:r>
            </w:hyperlink>
            <w:r w:rsidR="00E63809">
              <w:t xml:space="preserve"> ['</w:t>
            </w:r>
            <w:r w:rsidR="00E63809">
              <w:rPr>
                <w:b/>
                <w:u w:val="single"/>
              </w:rPr>
              <w:t>Nuechterlein KH</w:t>
            </w:r>
            <w:r w:rsidR="00E63809">
              <w:t>', 'Barch DM', 'Gold JM', 'Goldberg TE', 'Green MF', 'Heaton RK'], Identification of separable cognitive factors in schizophrenia, 15-Dec-2004, Schizophrenia Research, 72(1):29-39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18">
              <w:r w:rsidR="00E63809">
                <w:rPr>
                  <w:color w:val="0000FF" w:themeColor="hyperlink"/>
                  <w:u w:val="single"/>
                </w:rPr>
                <w:t>15474919</w:t>
              </w:r>
            </w:hyperlink>
            <w:r w:rsidR="00E63809">
              <w:t xml:space="preserve"> ['Rassovsky Y', 'Green MF', '</w:t>
            </w:r>
            <w:r w:rsidR="00E63809">
              <w:rPr>
                <w:b/>
                <w:u w:val="single"/>
              </w:rPr>
              <w:t>Nuechterlein KH</w:t>
            </w:r>
            <w:r w:rsidR="00E63809">
              <w:t>', 'Breitmeyer B', 'Mintz J'], Paracontrast and metacontrast in schizophrenia: clarifying the mechanism for visual masking deficits, 1-Dec-2004, Schizophrenia Research, 71(2-3):485-92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208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19">
              <w:r w:rsidR="00E63809">
                <w:rPr>
                  <w:color w:val="0000FF" w:themeColor="hyperlink"/>
                  <w:u w:val="single"/>
                </w:rPr>
                <w:t>15336511</w:t>
              </w:r>
            </w:hyperlink>
            <w:r w:rsidR="00E63809">
              <w:t xml:space="preserve"> ['Green MF', '</w:t>
            </w:r>
            <w:r w:rsidR="00E63809">
              <w:rPr>
                <w:b/>
                <w:u w:val="single"/>
              </w:rPr>
              <w:t>Nuechterlein KH</w:t>
            </w:r>
            <w:r w:rsidR="00E63809">
              <w:t>', 'Gold JM', 'Barch DM', 'Cohen J', 'Essock S', 'Fenton WS', 'Frese F', 'Goldberg TE', 'Heaton RK', 'Keefe RS', 'Kern RS', 'Kraemer H', 'Stover E', 'Weinberger DR', 'Zalcman S', 'Marder SR'], Approaching a consensus cognitive battery for clinical trials in schizophrenia: the NIMH-MATRICS conference to select cognitive domains and test criteria, 1-Sep-2004, Biological Psychiatry, 56(5):301-7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209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0">
              <w:r w:rsidR="00E63809">
                <w:rPr>
                  <w:color w:val="0000FF" w:themeColor="hyperlink"/>
                  <w:u w:val="single"/>
                </w:rPr>
                <w:t>15469205</w:t>
              </w:r>
            </w:hyperlink>
            <w:r w:rsidR="00E63809">
              <w:t xml:space="preserve"> ['Ventura J', '</w:t>
            </w:r>
            <w:r w:rsidR="00E63809">
              <w:rPr>
                <w:b/>
                <w:u w:val="single"/>
              </w:rPr>
              <w:t>Nuechterlein KH</w:t>
            </w:r>
            <w:r w:rsidR="00E63809">
              <w:t>', 'Green MF', 'Horan WP', 'Subotnik KL', 'Mintz J'], The timing of negative symptom exacerbations in relationship to positive symptom exacerbations in the early course of schizophrenia, 1-Aug-2004, Schizophrenia Research, 69(2-3):333-42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21">
              <w:r w:rsidR="00E63809">
                <w:rPr>
                  <w:color w:val="0000FF" w:themeColor="hyperlink"/>
                  <w:u w:val="single"/>
                </w:rPr>
                <w:t>15469206</w:t>
              </w:r>
            </w:hyperlink>
            <w:r w:rsidR="00E63809">
              <w:t xml:space="preserve"> ['Ventura J', '</w:t>
            </w:r>
            <w:r w:rsidR="00E63809">
              <w:rPr>
                <w:b/>
                <w:u w:val="single"/>
              </w:rPr>
              <w:t>Nuechterlein KH</w:t>
            </w:r>
            <w:r w:rsidR="00E63809">
              <w:t>', 'Subotnik KL', 'Green MF', 'Gitlin MJ'], Self-efficacy and neurocognition may be related to coping responses in recent-onset schizophrenia, 1-Aug-2004, Schizophrenia Research, 69(2-3):343-52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2">
              <w:r w:rsidR="00E63809">
                <w:rPr>
                  <w:color w:val="0000FF" w:themeColor="hyperlink"/>
                  <w:u w:val="single"/>
                </w:rPr>
                <w:t>15099601</w:t>
              </w:r>
            </w:hyperlink>
            <w:r w:rsidR="00E63809">
              <w:t xml:space="preserve"> ['Kim J', 'Glahn DC', '</w:t>
            </w:r>
            <w:r w:rsidR="00E63809">
              <w:rPr>
                <w:b/>
                <w:u w:val="single"/>
              </w:rPr>
              <w:t>Nuechterlein KH</w:t>
            </w:r>
            <w:r w:rsidR="00E63809">
              <w:t>', 'Cannon TD'], Maintenance and manipulation of information in schizophrenia: further evidence for impairment in the central executive component of working memory, 1-Jun-2004, Schizophrenia Research, 68(2-3):173-87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23">
              <w:r w:rsidR="00E63809">
                <w:rPr>
                  <w:color w:val="0000FF" w:themeColor="hyperlink"/>
                  <w:u w:val="single"/>
                </w:rPr>
                <w:t>15099612</w:t>
              </w:r>
            </w:hyperlink>
            <w:r w:rsidR="00E63809">
              <w:t xml:space="preserve"> ['Fogelson DL', '</w:t>
            </w:r>
            <w:r w:rsidR="00E63809">
              <w:rPr>
                <w:b/>
                <w:u w:val="single"/>
              </w:rPr>
              <w:t>Nuechterlein KH</w:t>
            </w:r>
            <w:r w:rsidR="00E63809">
              <w:t>', 'Asarnow RF', 'Payne DL', 'Subotnik KL'], Validity of the family history method for diagnosing schizophrenia, schizophrenia-related psychoses, and schizophrenia-spectrum personality disorders in first-degree relatives of schizophrenia probands, 1-Jun-2004, Schizophrenia Research, 68(2-3):309-17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4">
              <w:r w:rsidR="00E63809">
                <w:rPr>
                  <w:color w:val="0000FF" w:themeColor="hyperlink"/>
                  <w:u w:val="single"/>
                </w:rPr>
                <w:t>15603506</w:t>
              </w:r>
            </w:hyperlink>
            <w:r w:rsidR="00E63809">
              <w:t xml:space="preserve"> ['Woo SM', 'Goldstein MJ', '</w:t>
            </w:r>
            <w:r w:rsidR="00E63809">
              <w:rPr>
                <w:b/>
                <w:u w:val="single"/>
              </w:rPr>
              <w:t>Nuechterlein KH</w:t>
            </w:r>
            <w:r w:rsidR="00E63809">
              <w:t>'], Relatives' affective style and the expression of subclinical psychopathology in patients with schizophrenia, Jun-2004, Family Process, 43(2):233-47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25">
              <w:r w:rsidR="00E63809">
                <w:rPr>
                  <w:color w:val="0000FF" w:themeColor="hyperlink"/>
                  <w:u w:val="single"/>
                </w:rPr>
                <w:t>15954185</w:t>
              </w:r>
            </w:hyperlink>
            <w:r w:rsidR="00E63809">
              <w:t xml:space="preserve"> ['Wiedl KH', 'Schöttke H', 'Green MF', '</w:t>
            </w:r>
            <w:r w:rsidR="00E63809">
              <w:rPr>
                <w:b/>
                <w:u w:val="single"/>
              </w:rPr>
              <w:t>Nuechterlein KH</w:t>
            </w:r>
            <w:r w:rsidR="00E63809">
              <w:t>'], Dynamic testing in schizophrenia: does training change the construct validity of a test?, 2004, Schizophrenia Bulletin, 30(4):703-11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6">
              <w:r w:rsidR="00E63809">
                <w:rPr>
                  <w:color w:val="0000FF" w:themeColor="hyperlink"/>
                  <w:u w:val="single"/>
                </w:rPr>
                <w:t>14639051</w:t>
              </w:r>
            </w:hyperlink>
            <w:r w:rsidR="00E63809">
              <w:t xml:space="preserve"> ['Aravagiri M', 'Marder SR', '</w:t>
            </w:r>
            <w:r w:rsidR="00E63809">
              <w:rPr>
                <w:b/>
                <w:u w:val="single"/>
              </w:rPr>
              <w:t>Nuechterlein KH</w:t>
            </w:r>
            <w:r w:rsidR="00E63809">
              <w:t>', 'Gitlin MJ'], Intra- and interindividual variations in steady-state plasma concentrations of risperidone and 9-hydroxyrisperidone in schizophrenic patients treated chronically with various doses of risperidone, Dec-2003, Therapeutic Drug Monitoring, 25(6):657-64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27">
              <w:r w:rsidR="00E63809">
                <w:rPr>
                  <w:color w:val="0000FF" w:themeColor="hyperlink"/>
                  <w:u w:val="single"/>
                </w:rPr>
                <w:t>14594759</w:t>
              </w:r>
            </w:hyperlink>
            <w:r w:rsidR="00E63809">
              <w:t xml:space="preserve"> ['Niendam TA', 'Bearden CE', 'Rosso IM', 'Sanchez LE', 'Hadley T', '</w:t>
            </w:r>
            <w:r w:rsidR="00E63809">
              <w:rPr>
                <w:b/>
                <w:u w:val="single"/>
              </w:rPr>
              <w:t>Nuechterlein KH</w:t>
            </w:r>
            <w:r w:rsidR="00E63809">
              <w:t>', 'Cannon TD'], A prospective study of childhood neurocognitive functioning in schizophrenic patients and their siblings, Nov-2003, The American Journal of Psychiatry, 160(11):2060-2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28">
              <w:r w:rsidR="00E63809">
                <w:rPr>
                  <w:color w:val="0000FF" w:themeColor="hyperlink"/>
                  <w:u w:val="single"/>
                </w:rPr>
                <w:t>12877403</w:t>
              </w:r>
            </w:hyperlink>
            <w:r w:rsidR="00E63809">
              <w:t xml:space="preserve"> ['Green MF', '</w:t>
            </w:r>
            <w:r w:rsidR="00E63809">
              <w:rPr>
                <w:b/>
                <w:u w:val="single"/>
              </w:rPr>
              <w:t>Nuechterlein KH</w:t>
            </w:r>
            <w:r w:rsidR="00E63809">
              <w:t>', 'Breitmeyer B', 'Tsuang J', 'Mintz J'], Forward and backward visual masking in schizophrenia: influence of age, Jul-2003, Psychological Medicine, 33(5):887-95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29">
              <w:r w:rsidR="00E63809">
                <w:rPr>
                  <w:color w:val="0000FF" w:themeColor="hyperlink"/>
                  <w:u w:val="single"/>
                </w:rPr>
                <w:t>12814862</w:t>
              </w:r>
            </w:hyperlink>
            <w:r w:rsidR="00E63809">
              <w:t xml:space="preserve"> ['Green MF', 'Mintz J', 'Salveson D', '</w:t>
            </w:r>
            <w:r w:rsidR="00E63809">
              <w:rPr>
                <w:b/>
                <w:u w:val="single"/>
              </w:rPr>
              <w:t>Nuechterlein KH</w:t>
            </w:r>
            <w:r w:rsidR="00E63809">
              <w:t>', 'Breitmeyer B', 'Light GA', 'Braff DL'], Visual masking as a probe for abnormal gamma range activity in schizophrenia, 15-Jun-2003, Biological Psychiatry, 53(12):1113-9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219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30">
              <w:r w:rsidR="00E63809">
                <w:rPr>
                  <w:color w:val="0000FF" w:themeColor="hyperlink"/>
                  <w:u w:val="single"/>
                </w:rPr>
                <w:t>16571552</w:t>
              </w:r>
            </w:hyperlink>
            <w:r w:rsidR="00E63809">
              <w:t xml:space="preserve"> ['Subotnik KL', 'Bartzokis G', 'Green MF', '</w:t>
            </w:r>
            <w:r w:rsidR="00E63809">
              <w:rPr>
                <w:b/>
                <w:u w:val="single"/>
              </w:rPr>
              <w:t>Nuechterlein KH</w:t>
            </w:r>
            <w:r w:rsidR="00E63809">
              <w:t>'], Neuroanatomical correlates of formal thought disorder in schizophrenia, May-2003, Cognitive Neuropsychiatry, 8(2):81-8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1">
              <w:r w:rsidR="00E63809">
                <w:rPr>
                  <w:color w:val="0000FF" w:themeColor="hyperlink"/>
                  <w:u w:val="single"/>
                </w:rPr>
                <w:t>12614994</w:t>
              </w:r>
            </w:hyperlink>
            <w:r w:rsidR="00E63809">
              <w:t xml:space="preserve"> ['Bartzokis G', '</w:t>
            </w:r>
            <w:r w:rsidR="00E63809">
              <w:rPr>
                <w:b/>
                <w:u w:val="single"/>
              </w:rPr>
              <w:t>Nuechterlein KH</w:t>
            </w:r>
            <w:r w:rsidR="00E63809">
              <w:t>', 'Lu PH', 'Gitlin M', 'Rogers S', 'Mintz J'], Dysregulated brain development in adult men with schizophrenia: a magnetic resonance imaging study, 1-Mar-2003, Biological Psychiatry, 53(5):412-21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32">
              <w:r w:rsidR="00E63809">
                <w:rPr>
                  <w:color w:val="0000FF" w:themeColor="hyperlink"/>
                  <w:u w:val="single"/>
                </w:rPr>
                <w:t>12633151</w:t>
              </w:r>
            </w:hyperlink>
            <w:r w:rsidR="00E63809">
              <w:t xml:space="preserve"> ['Bartzokis G', 'Cummings JL', 'Sultzer D', 'Henderson VW', '</w:t>
            </w:r>
            <w:r w:rsidR="00E63809">
              <w:rPr>
                <w:b/>
                <w:u w:val="single"/>
              </w:rPr>
              <w:t>Nuechterlein KH</w:t>
            </w:r>
            <w:r w:rsidR="00E63809">
              <w:t>', 'Mintz J'], White matter structural integrity in healthy aging adults and patients with Alzheimer disease: a magnetic resonance imaging study, Mar-2003, Archives of Neurology, 60(3):393-8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3">
              <w:r w:rsidR="00E63809">
                <w:rPr>
                  <w:color w:val="0000FF" w:themeColor="hyperlink"/>
                  <w:u w:val="single"/>
                </w:rPr>
                <w:t>12418939</w:t>
              </w:r>
            </w:hyperlink>
            <w:r w:rsidR="00E63809">
              <w:t xml:space="preserve"> ['Asarnow RF', '</w:t>
            </w:r>
            <w:r w:rsidR="00E63809">
              <w:rPr>
                <w:b/>
                <w:u w:val="single"/>
              </w:rPr>
              <w:t>Nuechterlein KH</w:t>
            </w:r>
            <w:r w:rsidR="00E63809">
              <w:t>', 'Subotnik KL', 'Fogelson DL', 'Torquato RD', 'Payne DL', 'Asamen J', 'Mintz J', 'Guthrie D'], Neurocognitive impairments in nonpsychotic parents of children with schizophrenia and attention-deficit/hyperactivity disorder: the University of California, Los Angeles Family Study, Nov-2002, Archives of General Psychiatry, 59(11):1053-60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34">
              <w:r w:rsidR="00E63809">
                <w:rPr>
                  <w:color w:val="0000FF" w:themeColor="hyperlink"/>
                  <w:u w:val="single"/>
                </w:rPr>
                <w:t>11853985</w:t>
              </w:r>
            </w:hyperlink>
            <w:r w:rsidR="00E63809">
              <w:t xml:space="preserve"> ['Asarnow RF', '</w:t>
            </w:r>
            <w:r w:rsidR="00E63809">
              <w:rPr>
                <w:b/>
                <w:u w:val="single"/>
              </w:rPr>
              <w:t>Nuechterlein KH</w:t>
            </w:r>
            <w:r w:rsidR="00E63809">
              <w:t>', 'Asamen J', 'Fogelson D', 'Subotnik KL', 'Zaucha K', 'Guthrie D'], Neurocognitive functioning and schizophrenia spectrum disorders can be independent expressions of familial liability for schizophrenia in community control children: the UCLA family study, 1-Mar-2002, Schizophrenia Research, 54(1-2):111-20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5">
              <w:r w:rsidR="00E63809">
                <w:rPr>
                  <w:color w:val="0000FF" w:themeColor="hyperlink"/>
                  <w:u w:val="single"/>
                </w:rPr>
                <w:t>11853986</w:t>
              </w:r>
            </w:hyperlink>
            <w:r w:rsidR="00E63809">
              <w:t xml:space="preserve"> ['</w:t>
            </w:r>
            <w:r w:rsidR="00E63809">
              <w:rPr>
                <w:b/>
                <w:u w:val="single"/>
              </w:rPr>
              <w:t>Nuechterlein KH</w:t>
            </w:r>
            <w:r w:rsidR="00E63809">
              <w:t>', 'Asarnow RF', 'Subotnik KL', 'Fogelson DL', 'Payne DL', 'Kendler KS', 'Neale MC', 'Jacobson KC', 'Mintz J'], The structure of schizotypy: relationships between neurocognitive and personality disorder features in relatives of schizophrenic patients in the UCLA Family Study, 1-Mar-2002, Schizophrenia Research, 54(1-2):121-30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36">
              <w:r w:rsidR="00E63809">
                <w:rPr>
                  <w:color w:val="0000FF" w:themeColor="hyperlink"/>
                  <w:u w:val="single"/>
                </w:rPr>
                <w:t>11832540</w:t>
              </w:r>
            </w:hyperlink>
            <w:r w:rsidR="00E63809">
              <w:t xml:space="preserve"> ['</w:t>
            </w:r>
            <w:r w:rsidR="00E63809">
              <w:rPr>
                <w:b/>
                <w:u w:val="single"/>
              </w:rPr>
              <w:t>Nuechterlein KH</w:t>
            </w:r>
            <w:r w:rsidR="00E63809">
              <w:t>'], Withholding proven treatment in research, 7-Feb-2002, The New England Journal of Medicine, 346(6):455-6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7">
              <w:r w:rsidR="00E63809">
                <w:rPr>
                  <w:color w:val="0000FF" w:themeColor="hyperlink"/>
                  <w:u w:val="single"/>
                </w:rPr>
                <w:t>12459798</w:t>
              </w:r>
            </w:hyperlink>
            <w:r w:rsidR="00E63809">
              <w:t xml:space="preserve"> ['Green MF', '</w:t>
            </w:r>
            <w:r w:rsidR="00E63809">
              <w:rPr>
                <w:b/>
                <w:u w:val="single"/>
              </w:rPr>
              <w:t>Nuechterlein KH</w:t>
            </w:r>
            <w:r w:rsidR="00E63809">
              <w:t>', 'Breitmeyer B'], Development of a computerized assessment for visual masking, 2002, International Journal of Methods in Psychiatric Research, 11(2):83-9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38">
              <w:r w:rsidR="00E63809">
                <w:rPr>
                  <w:color w:val="0000FF" w:themeColor="hyperlink"/>
                  <w:u w:val="single"/>
                </w:rPr>
                <w:t>12795501</w:t>
              </w:r>
            </w:hyperlink>
            <w:r w:rsidR="00E63809">
              <w:t xml:space="preserve"> ['Subotnik KL', 'Goldstein MJ', '</w:t>
            </w:r>
            <w:r w:rsidR="00E63809">
              <w:rPr>
                <w:b/>
                <w:u w:val="single"/>
              </w:rPr>
              <w:t>Nuechterlein KH</w:t>
            </w:r>
            <w:r w:rsidR="00E63809">
              <w:t>', 'Woo SM', 'Mintz J'], Are communication deviance and expressed emotion related to family history of psychiatric disorders in schizophrenia?, 2002, Schizophrenia Bulletin, 28(4):719-29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228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39">
              <w:r w:rsidR="00E63809">
                <w:rPr>
                  <w:color w:val="0000FF" w:themeColor="hyperlink"/>
                  <w:u w:val="single"/>
                </w:rPr>
                <w:t>11501697</w:t>
              </w:r>
            </w:hyperlink>
            <w:r w:rsidR="00E63809">
              <w:t xml:space="preserve"> ['Caplan R', 'Guthrie D', 'Tang B', '</w:t>
            </w:r>
            <w:r w:rsidR="00E63809">
              <w:rPr>
                <w:b/>
                <w:u w:val="single"/>
              </w:rPr>
              <w:t>Nuechterlein KH</w:t>
            </w:r>
            <w:r w:rsidR="00E63809">
              <w:t xml:space="preserve">', 'Asarnow RE'], Thought disorder in attention-deficit </w:t>
            </w:r>
            <w:r w:rsidR="00E63809">
              <w:lastRenderedPageBreak/>
              <w:t>hyperactivity disorder, Aug-2001, Journal of the American Academy of Child and Adolescent Psychiatry, 40(8):965-72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229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0">
              <w:r w:rsidR="00E63809">
                <w:rPr>
                  <w:color w:val="0000FF" w:themeColor="hyperlink"/>
                  <w:u w:val="single"/>
                </w:rPr>
                <w:t>11446580</w:t>
              </w:r>
            </w:hyperlink>
            <w:r w:rsidR="00E63809">
              <w:t xml:space="preserve"> ['Hazlett EA', 'Dawson ME', 'Schell AM', '</w:t>
            </w:r>
            <w:r w:rsidR="00E63809">
              <w:rPr>
                <w:b/>
                <w:u w:val="single"/>
              </w:rPr>
              <w:t>Nuechterlein KH</w:t>
            </w:r>
            <w:r w:rsidR="00E63809">
              <w:t>'], Attentional stages of information processing during a continuous performance test: a startle modification analysis, Jul-2001, Psychophysiology, 38(4):669-77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41">
              <w:r w:rsidR="00E63809">
                <w:rPr>
                  <w:color w:val="0000FF" w:themeColor="hyperlink"/>
                  <w:u w:val="single"/>
                </w:rPr>
                <w:t>11386988</w:t>
              </w:r>
            </w:hyperlink>
            <w:r w:rsidR="00E63809">
              <w:t xml:space="preserve"> ['Asarnow RF', '</w:t>
            </w:r>
            <w:r w:rsidR="00E63809">
              <w:rPr>
                <w:b/>
                <w:u w:val="single"/>
              </w:rPr>
              <w:t>Nuechterlein KH</w:t>
            </w:r>
            <w:r w:rsidR="00E63809">
              <w:t>', 'Fogelson D', 'Subotnik KL', 'Payne DA', 'Russell AT', 'Asamen J', 'Kuppinger H', 'Kendler KS'], Schizophrenia and schizophrenia-spectrum personality disorders in the first-degree relatives of children with schizophrenia: the UCLA family study, Jun-2001, Archives of General Psychiatry, 58(6):581-8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2">
              <w:r w:rsidR="00E63809">
                <w:rPr>
                  <w:color w:val="0000FF" w:themeColor="hyperlink"/>
                  <w:u w:val="single"/>
                </w:rPr>
                <w:t>11343525</w:t>
              </w:r>
            </w:hyperlink>
            <w:r w:rsidR="00E63809">
              <w:t xml:space="preserve"> ['Bartzokis G', 'Beckson M', 'Lu PH', '</w:t>
            </w:r>
            <w:r w:rsidR="00E63809">
              <w:rPr>
                <w:b/>
                <w:u w:val="single"/>
              </w:rPr>
              <w:t>Nuechterlein KH</w:t>
            </w:r>
            <w:r w:rsidR="00E63809">
              <w:t>', 'Edwards N', 'Mintz J'], Age-related changes in frontal and temporal lobe volumes in men: a magnetic resonance imaging study, May-2001, Archives of General Psychiatry, 58(5):461-5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43">
              <w:r w:rsidR="00E63809">
                <w:rPr>
                  <w:color w:val="0000FF" w:themeColor="hyperlink"/>
                  <w:u w:val="single"/>
                </w:rPr>
                <w:t>11288369</w:t>
              </w:r>
            </w:hyperlink>
            <w:r w:rsidR="00E63809">
              <w:t xml:space="preserve"> ['Rosenfarb IS', 'Miklowitz DJ', 'Goldstein MJ', 'Harmon L', '</w:t>
            </w:r>
            <w:r w:rsidR="00E63809">
              <w:rPr>
                <w:b/>
                <w:u w:val="single"/>
              </w:rPr>
              <w:t>Nuechterlein KH</w:t>
            </w:r>
            <w:r w:rsidR="00E63809">
              <w:t>', 'Rea MM'], Family transactions and relapse in bipolar disorder, 2001, Family Process, 40(1):5-14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4">
              <w:r w:rsidR="00E63809">
                <w:rPr>
                  <w:color w:val="0000FF" w:themeColor="hyperlink"/>
                  <w:u w:val="single"/>
                </w:rPr>
                <w:t>11824494</w:t>
              </w:r>
            </w:hyperlink>
            <w:r w:rsidR="00E63809">
              <w:t xml:space="preserve"> ['Wiedl KH', 'Wienöbst J', 'Schöttke HH', 'Green MF', '</w:t>
            </w:r>
            <w:r w:rsidR="00E63809">
              <w:rPr>
                <w:b/>
                <w:u w:val="single"/>
              </w:rPr>
              <w:t>Nuechterlein KH</w:t>
            </w:r>
            <w:r w:rsidR="00E63809">
              <w:t>'], Attentional characteristics of schizophrenia patients differing in learning proficiency on the Wisconsin Card Sorting Test, 2001, Schizophrenia Bulletin, 27(4):687-95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45">
              <w:r w:rsidR="00E63809">
                <w:rPr>
                  <w:color w:val="0000FF" w:themeColor="hyperlink"/>
                  <w:u w:val="single"/>
                </w:rPr>
                <w:t>11166085</w:t>
              </w:r>
            </w:hyperlink>
            <w:r w:rsidR="00E63809">
              <w:t xml:space="preserve"> ['Ventura J', '</w:t>
            </w:r>
            <w:r w:rsidR="00E63809">
              <w:rPr>
                <w:b/>
                <w:u w:val="single"/>
              </w:rPr>
              <w:t>Nuechterlein KH</w:t>
            </w:r>
            <w:r w:rsidR="00E63809">
              <w:t>', 'Subotnik KL', 'Gutkind D', 'Gilbert EA'], Symptom dimensions in recent-onset schizophrenia and mania: a principal components analysis of the 24-item Brief Psychiatric Rating Scale, 27-Dec-2000, Psychiatry Research, 97(2-3):129-35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6">
              <w:r w:rsidR="00E63809">
                <w:rPr>
                  <w:color w:val="0000FF" w:themeColor="hyperlink"/>
                  <w:u w:val="single"/>
                </w:rPr>
                <w:t>11115332</w:t>
              </w:r>
            </w:hyperlink>
            <w:r w:rsidR="00E63809">
              <w:t xml:space="preserve"> ['Rosenfarb IS', '</w:t>
            </w:r>
            <w:r w:rsidR="00E63809">
              <w:rPr>
                <w:b/>
                <w:u w:val="single"/>
              </w:rPr>
              <w:t>Nuechterlein KH</w:t>
            </w:r>
            <w:r w:rsidR="00E63809">
              <w:t>', 'Goldstein MJ', 'Subotnik KL'], Neurocognitive vulnerability, interpersonal criticism, and the emergence of unusual thinking by schizophrenic patients during family transactions, Dec-2000, Archives of General Psychiatry, 57(12):1174-9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47">
              <w:r w:rsidR="00E63809">
                <w:rPr>
                  <w:color w:val="0000FF" w:themeColor="hyperlink"/>
                  <w:u w:val="single"/>
                </w:rPr>
                <w:t>11084215</w:t>
              </w:r>
            </w:hyperlink>
            <w:r w:rsidR="00E63809">
              <w:t xml:space="preserve"> ['Dawson ME', 'Schell AM', 'Hazlett EA', '</w:t>
            </w:r>
            <w:r w:rsidR="00E63809">
              <w:rPr>
                <w:b/>
                <w:u w:val="single"/>
              </w:rPr>
              <w:t>Nuechterlein KH</w:t>
            </w:r>
            <w:r w:rsidR="00E63809">
              <w:t>', 'Filion DL'], On the clinical and cognitive meaning of impaired sensorimotor gating in schizophrenia, 20-Nov-2000, Psychiatry Research, 96(3):187-97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48">
              <w:r w:rsidR="00E63809">
                <w:rPr>
                  <w:color w:val="0000FF" w:themeColor="hyperlink"/>
                  <w:u w:val="single"/>
                </w:rPr>
                <w:t>10725528</w:t>
              </w:r>
            </w:hyperlink>
            <w:r w:rsidR="00E63809">
              <w:t xml:space="preserve"> ['Subotnik KL', '</w:t>
            </w:r>
            <w:r w:rsidR="00E63809">
              <w:rPr>
                <w:b/>
                <w:u w:val="single"/>
              </w:rPr>
              <w:t>Nuechterlein KH</w:t>
            </w:r>
            <w:r w:rsidR="00E63809">
              <w:t>', 'Ventura J'], MMPI discriminators of deficit vs. non-deficit recent-onset schizophrenia patients, 6-Mar-2000, Psychiatry Research, 93(2):111-23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49">
              <w:r w:rsidR="00E63809">
                <w:rPr>
                  <w:color w:val="0000FF" w:themeColor="hyperlink"/>
                  <w:u w:val="single"/>
                </w:rPr>
                <w:t>10740945</w:t>
              </w:r>
            </w:hyperlink>
            <w:r w:rsidR="00E63809">
              <w:t xml:space="preserve"> ['Ventura J', '</w:t>
            </w:r>
            <w:r w:rsidR="00E63809">
              <w:rPr>
                <w:b/>
                <w:u w:val="single"/>
              </w:rPr>
              <w:t>Nuechterlein KH</w:t>
            </w:r>
            <w:r w:rsidR="00E63809">
              <w:t>', 'Subotnik KL', 'Hardesty JP', 'Mintz J'], Life events can trigger depressive exacerbation in the early course of schizophrenia, Feb-2000, Journal of Abnormal Psychology, 109(1):139-44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239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50">
              <w:r w:rsidR="00E63809">
                <w:rPr>
                  <w:color w:val="0000FF" w:themeColor="hyperlink"/>
                  <w:u w:val="single"/>
                </w:rPr>
                <w:t>10740950</w:t>
              </w:r>
            </w:hyperlink>
            <w:r w:rsidR="00E63809">
              <w:t xml:space="preserve"> ['Weisman AG', '</w:t>
            </w:r>
            <w:r w:rsidR="00E63809">
              <w:rPr>
                <w:b/>
                <w:u w:val="single"/>
              </w:rPr>
              <w:t>Nuechterlein KH</w:t>
            </w:r>
            <w:r w:rsidR="00E63809">
              <w:t>', 'Goldstein MJ', 'Snyder KS'], Controllability perceptions and reactions to symptoms of schizophrenia: a within-family comparison of relatives with high and low expressed emotion, Feb-2000, Journal of Abnormal Psychology, 109(1):167-71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1">
              <w:r w:rsidR="00E63809">
                <w:rPr>
                  <w:color w:val="0000FF" w:themeColor="hyperlink"/>
                  <w:u w:val="single"/>
                </w:rPr>
                <w:t>11087014</w:t>
              </w:r>
            </w:hyperlink>
            <w:r w:rsidR="00E63809">
              <w:t xml:space="preserve"> ['Weisman AG', 'López SR', 'Ventura J', '</w:t>
            </w:r>
            <w:r w:rsidR="00E63809">
              <w:rPr>
                <w:b/>
                <w:u w:val="single"/>
              </w:rPr>
              <w:t>Nuechterlein KH</w:t>
            </w:r>
            <w:r w:rsidR="00E63809">
              <w:t>', 'Goldstein MJ', 'Hwang S'], A comparison of psychiatric symptoms between Anglo-Americans and Mexican-Americans with schizophrenia, 2000, Schizophrenia Bulletin, 26(4):817-24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52">
              <w:r w:rsidR="00E63809">
                <w:rPr>
                  <w:color w:val="0000FF" w:themeColor="hyperlink"/>
                  <w:u w:val="single"/>
                </w:rPr>
                <w:t>10565500</w:t>
              </w:r>
            </w:hyperlink>
            <w:r w:rsidR="00E63809">
              <w:t xml:space="preserve"> ['Green MF', '</w:t>
            </w:r>
            <w:r w:rsidR="00E63809">
              <w:rPr>
                <w:b/>
                <w:u w:val="single"/>
              </w:rPr>
              <w:t>Nuechterlein KH</w:t>
            </w:r>
            <w:r w:rsidR="00E63809">
              <w:t>'], Cortical oscillations and schizophrenia: timing is of the essence, Nov-1999, Archives of General Psychiatry, 56(11):1007-8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3">
              <w:r w:rsidR="00E63809">
                <w:rPr>
                  <w:color w:val="0000FF" w:themeColor="hyperlink"/>
                  <w:u w:val="single"/>
                </w:rPr>
                <w:t>10579547</w:t>
              </w:r>
            </w:hyperlink>
            <w:r w:rsidR="00E63809">
              <w:t xml:space="preserve"> ['Fogelson DL', '</w:t>
            </w:r>
            <w:r w:rsidR="00E63809">
              <w:rPr>
                <w:b/>
                <w:u w:val="single"/>
              </w:rPr>
              <w:t>Nuechterlein KH</w:t>
            </w:r>
            <w:r w:rsidR="00E63809">
              <w:t>', 'Asarnow RF', 'Payne DL', 'Subotnik KL', 'Giannini CA'], The factor structure of schizophrenia spectrum personality disorders: signs and symptoms in relatives of psychotic patients from the UCLA family members study, 11-Oct-1999, Psychiatry Research, 87(2-3):137-46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54">
              <w:r w:rsidR="00E63809">
                <w:rPr>
                  <w:color w:val="0000FF" w:themeColor="hyperlink"/>
                  <w:u w:val="single"/>
                </w:rPr>
                <w:t>10484946</w:t>
              </w:r>
            </w:hyperlink>
            <w:r w:rsidR="00E63809">
              <w:t xml:space="preserve"> ['Green MF', '</w:t>
            </w:r>
            <w:r w:rsidR="00E63809">
              <w:rPr>
                <w:b/>
                <w:u w:val="single"/>
              </w:rPr>
              <w:t>Nuechterlein KH</w:t>
            </w:r>
            <w:r w:rsidR="00E63809">
              <w:t>', 'Breitmeyer B', 'Mintz J'], Backward masking in unmedicated schizophrenic patients in psychotic remission: possible reflection of aberrant cortical oscillation, Sep-1999, The American Journal of Psychiatry, 156(9):1367-73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5">
              <w:r w:rsidR="00E63809">
                <w:rPr>
                  <w:color w:val="0000FF" w:themeColor="hyperlink"/>
                  <w:u w:val="single"/>
                </w:rPr>
                <w:t>10435609</w:t>
              </w:r>
            </w:hyperlink>
            <w:r w:rsidR="00E63809">
              <w:t xml:space="preserve"> ['Hans SL', 'Marcus J', '</w:t>
            </w:r>
            <w:r w:rsidR="00E63809">
              <w:rPr>
                <w:b/>
                <w:u w:val="single"/>
              </w:rPr>
              <w:t>Nuechterlein KH</w:t>
            </w:r>
            <w:r w:rsidR="00E63809">
              <w:t>', 'Asarnow RF', 'Styr B', 'Auerbach JG'], Neurobehavioral deficits at adolescence in children at risk for schizophrenia: The Jerusalem Infant Development Study, Aug-1999, Archives of General Psychiatry, 56(8):741-8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56">
              <w:r w:rsidR="00E63809">
                <w:rPr>
                  <w:color w:val="0000FF" w:themeColor="hyperlink"/>
                  <w:u w:val="single"/>
                </w:rPr>
                <w:t>10349042</w:t>
              </w:r>
            </w:hyperlink>
            <w:r w:rsidR="00E63809">
              <w:t xml:space="preserve"> ['Strandburg RJ', 'Marsh JT', 'Brown WS', 'Asarnow RF', 'Guthrie D', 'Harper R', '</w:t>
            </w:r>
            <w:r w:rsidR="00E63809">
              <w:rPr>
                <w:b/>
                <w:u w:val="single"/>
              </w:rPr>
              <w:t>Nuechterlein KH</w:t>
            </w:r>
            <w:r w:rsidR="00E63809">
              <w:t>'], Continuous-processing related ERPS in adult schizophrenia: continuity with childhood onset schizophrenia, 15-May-1999, Biological Psychiatry, 45(10):1356-69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7">
              <w:r w:rsidR="00E63809">
                <w:rPr>
                  <w:color w:val="0000FF" w:themeColor="hyperlink"/>
                  <w:u w:val="single"/>
                </w:rPr>
                <w:t>10225331</w:t>
              </w:r>
            </w:hyperlink>
            <w:r w:rsidR="00E63809">
              <w:t xml:space="preserve"> ['Green MF', '</w:t>
            </w:r>
            <w:r w:rsidR="00E63809">
              <w:rPr>
                <w:b/>
                <w:u w:val="single"/>
              </w:rPr>
              <w:t>Nuechterlein KH</w:t>
            </w:r>
            <w:r w:rsidR="00E63809">
              <w:t>'], Backward masking performance as an indicator of vulnerability to schizophrenia, 1999, Acta Psychiatrica Scandinavica. Supplementum, 395:34-40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58">
              <w:r w:rsidR="00E63809">
                <w:rPr>
                  <w:color w:val="0000FF" w:themeColor="hyperlink"/>
                  <w:u w:val="single"/>
                </w:rPr>
                <w:t>10416733</w:t>
              </w:r>
            </w:hyperlink>
            <w:r w:rsidR="00E63809">
              <w:t xml:space="preserve"> ['Green MF', '</w:t>
            </w:r>
            <w:r w:rsidR="00E63809">
              <w:rPr>
                <w:b/>
                <w:u w:val="single"/>
              </w:rPr>
              <w:t>Nuechterlein KH</w:t>
            </w:r>
            <w:r w:rsidR="00E63809">
              <w:t>'], Should schizophrenia be treated as a neurocognitive disorder?, 1999, Schizophrenia Bulletin, 25(2):309-19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59">
              <w:r w:rsidR="00E63809">
                <w:rPr>
                  <w:color w:val="0000FF" w:themeColor="hyperlink"/>
                  <w:u w:val="single"/>
                </w:rPr>
                <w:t>9727963</w:t>
              </w:r>
            </w:hyperlink>
            <w:r w:rsidR="00E63809">
              <w:t xml:space="preserve"> ['Subotnik KL', '</w:t>
            </w:r>
            <w:r w:rsidR="00E63809">
              <w:rPr>
                <w:b/>
                <w:u w:val="single"/>
              </w:rPr>
              <w:t>Nuechterlein KH</w:t>
            </w:r>
            <w:r w:rsidR="00E63809">
              <w:t>', 'Ventura J', 'Green MF', 'Hwang SS'], Prediction of the deficit syndrome from initial deficit symptoms in the early course of schizophrenia, 27-Jul-1998, Psychiatry Research, 80(1):53-9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249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0">
              <w:r w:rsidR="00E63809">
                <w:rPr>
                  <w:color w:val="0000FF" w:themeColor="hyperlink"/>
                  <w:u w:val="single"/>
                </w:rPr>
                <w:t>9643059</w:t>
              </w:r>
            </w:hyperlink>
            <w:r w:rsidR="00E63809">
              <w:t xml:space="preserve"> ['Yee CM', '</w:t>
            </w:r>
            <w:r w:rsidR="00E63809">
              <w:rPr>
                <w:b/>
                <w:u w:val="single"/>
              </w:rPr>
              <w:t>Nuechterlein KH</w:t>
            </w:r>
            <w:r w:rsidR="00E63809">
              <w:t>', 'Dawson ME'], A longitudinal analysis of eye tracking dysfunction and attention in recent-onset schizophrenia, Jul-1998, Psychophysiology, 35(4):443-51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61">
              <w:r w:rsidR="00E63809">
                <w:rPr>
                  <w:color w:val="0000FF" w:themeColor="hyperlink"/>
                  <w:u w:val="single"/>
                </w:rPr>
                <w:t>9604565</w:t>
              </w:r>
            </w:hyperlink>
            <w:r w:rsidR="00E63809">
              <w:t xml:space="preserve"> ['Weisman AG', '</w:t>
            </w:r>
            <w:r w:rsidR="00E63809">
              <w:rPr>
                <w:b/>
                <w:u w:val="single"/>
              </w:rPr>
              <w:t>Nuechterlein KH</w:t>
            </w:r>
            <w:r w:rsidR="00E63809">
              <w:t xml:space="preserve">', 'Goldstein MJ', 'Snyder KS'], Expressed emotion, attributions, and </w:t>
            </w:r>
            <w:r w:rsidR="00E63809">
              <w:lastRenderedPageBreak/>
              <w:t>schizophrenia symptom dimensions, May-1998, Journal of Abnormal Psychology, 107(2):355-9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251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2">
              <w:r w:rsidR="00E63809">
                <w:rPr>
                  <w:color w:val="0000FF" w:themeColor="hyperlink"/>
                  <w:u w:val="single"/>
                </w:rPr>
                <w:t>9853794</w:t>
              </w:r>
            </w:hyperlink>
            <w:r w:rsidR="00E63809">
              <w:t xml:space="preserve"> ['Young AS', '</w:t>
            </w:r>
            <w:r w:rsidR="00E63809">
              <w:rPr>
                <w:b/>
                <w:u w:val="single"/>
              </w:rPr>
              <w:t>Nuechterlein KH</w:t>
            </w:r>
            <w:r w:rsidR="00E63809">
              <w:t>', 'Mintz J', 'Ventura J', 'Gitlin M', 'Liberman RP'], Suicidal ideation and suicide attempts in recent-onset schizophrenia, 1998, Schizophrenia Bulletin, 24(4):629-34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63">
              <w:r w:rsidR="00E63809">
                <w:rPr>
                  <w:color w:val="0000FF" w:themeColor="hyperlink"/>
                  <w:u w:val="single"/>
                </w:rPr>
                <w:t>9356563</w:t>
              </w:r>
            </w:hyperlink>
            <w:r w:rsidR="00E63809">
              <w:t xml:space="preserve"> ['Subotnik KL', '</w:t>
            </w:r>
            <w:r w:rsidR="00E63809">
              <w:rPr>
                <w:b/>
                <w:u w:val="single"/>
              </w:rPr>
              <w:t>Nuechterlein KH</w:t>
            </w:r>
            <w:r w:rsidR="00E63809">
              <w:t>', 'Asarnow RF', 'Fogelson DL', 'Goldstein MJ', 'Talovic SA'], Depressive symptoms in the early course of schizophrenia: relationship to familial psychiatric illness, Nov-1997, The American Journal of Psychiatry, 154(11):1551-6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4">
              <w:r w:rsidR="00E63809">
                <w:rPr>
                  <w:color w:val="0000FF" w:themeColor="hyperlink"/>
                  <w:u w:val="single"/>
                </w:rPr>
                <w:t>9131837</w:t>
              </w:r>
            </w:hyperlink>
            <w:r w:rsidR="00E63809">
              <w:t xml:space="preserve"> ['Hazlett EA', 'Dawson ME', 'Filion DL', 'Schell AM', '</w:t>
            </w:r>
            <w:r w:rsidR="00E63809">
              <w:rPr>
                <w:b/>
                <w:u w:val="single"/>
              </w:rPr>
              <w:t>Nuechterlein KH</w:t>
            </w:r>
            <w:r w:rsidR="00E63809">
              <w:t>'], Autonomic orienting and the allocation of processing resources in schizophrenia patients and putatively at-risk individuals, May-1997, Journal of Abnormal Psychology, 106(2):171-81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65">
              <w:r w:rsidR="00E63809">
                <w:rPr>
                  <w:color w:val="0000FF" w:themeColor="hyperlink"/>
                  <w:u w:val="single"/>
                </w:rPr>
                <w:t>9152100</w:t>
              </w:r>
            </w:hyperlink>
            <w:r w:rsidR="00E63809">
              <w:t xml:space="preserve"> ['Green MF', '</w:t>
            </w:r>
            <w:r w:rsidR="00E63809">
              <w:rPr>
                <w:b/>
                <w:u w:val="single"/>
              </w:rPr>
              <w:t>Nuechterlein KH</w:t>
            </w:r>
            <w:r w:rsidR="00E63809">
              <w:t>', 'Breitmeyer B'], Backward masking performance in unaffected siblings of schizophrenic patients. Evidence for a vulnerability indicator, May-1997, Archives of General Psychiatry, 54(5):465-72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6">
              <w:r w:rsidR="00E63809">
                <w:rPr>
                  <w:color w:val="0000FF" w:themeColor="hyperlink"/>
                  <w:u w:val="single"/>
                </w:rPr>
                <w:t>8988801</w:t>
              </w:r>
            </w:hyperlink>
            <w:r w:rsidR="00E63809">
              <w:t xml:space="preserve"> ['Hazlett H', 'Dawson ME', 'Schell AM', '</w:t>
            </w:r>
            <w:r w:rsidR="00E63809">
              <w:rPr>
                <w:b/>
                <w:u w:val="single"/>
              </w:rPr>
              <w:t>Nuechterlein KH</w:t>
            </w:r>
            <w:r w:rsidR="00E63809">
              <w:t>'], Electrodermal activity as a prodromal sign in schizophrenia, 1-Jan-1997, Biological Psychiatry, 41(1):111-3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67">
              <w:r w:rsidR="00E63809">
                <w:rPr>
                  <w:color w:val="0000FF" w:themeColor="hyperlink"/>
                  <w:u w:val="single"/>
                </w:rPr>
                <w:t>9068777</w:t>
              </w:r>
            </w:hyperlink>
            <w:r w:rsidR="00E63809">
              <w:t xml:space="preserve"> ['Woo SM', 'Goldstein MJ', '</w:t>
            </w:r>
            <w:r w:rsidR="00E63809">
              <w:rPr>
                <w:b/>
                <w:u w:val="single"/>
              </w:rPr>
              <w:t>Nuechterlein KH</w:t>
            </w:r>
            <w:r w:rsidR="00E63809">
              <w:t>'], Relatives' expressed emotion and non-verbal signs of subclinical psychopathology in schizophrenic patients, Jan-1997, The British Journal of Psychiatry : the Journal of Mental Science, 170:58-61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68">
              <w:r w:rsidR="00E63809">
                <w:rPr>
                  <w:color w:val="0000FF" w:themeColor="hyperlink"/>
                  <w:u w:val="single"/>
                </w:rPr>
                <w:t>8912958</w:t>
              </w:r>
            </w:hyperlink>
            <w:r w:rsidR="00E63809">
              <w:t xml:space="preserve"> ['Bartzokis G', '</w:t>
            </w:r>
            <w:r w:rsidR="00E63809">
              <w:rPr>
                <w:b/>
                <w:u w:val="single"/>
              </w:rPr>
              <w:t>Nuechterlein KH</w:t>
            </w:r>
            <w:r w:rsidR="00E63809">
              <w:t>', 'Marder SR', 'Mintz J', 'Dery K', 'Laack K'], Age at illness onset and left temporal lobe length in males with schizophrenia, 7-Oct-1996, Psychiatry Research, 67(3):189-201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69">
              <w:r w:rsidR="00E63809">
                <w:rPr>
                  <w:color w:val="0000FF" w:themeColor="hyperlink"/>
                  <w:u w:val="single"/>
                </w:rPr>
                <w:t>8817703</w:t>
              </w:r>
            </w:hyperlink>
            <w:r w:rsidR="00E63809">
              <w:t xml:space="preserve"> ['Davis JA', 'Goldstein MJ', '</w:t>
            </w:r>
            <w:r w:rsidR="00E63809">
              <w:rPr>
                <w:b/>
                <w:u w:val="single"/>
              </w:rPr>
              <w:t>Nuechterlein KH</w:t>
            </w:r>
            <w:r w:rsidR="00E63809">
              <w:t>'], Gender differences in family attitudes about schizophrenia, Jul-1996, Psychological Medicine, 26(4):689-96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259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70">
              <w:r w:rsidR="00E63809">
                <w:rPr>
                  <w:color w:val="0000FF" w:themeColor="hyperlink"/>
                  <w:u w:val="single"/>
                </w:rPr>
                <w:t>8804968</w:t>
              </w:r>
            </w:hyperlink>
            <w:r w:rsidR="00E63809">
              <w:t xml:space="preserve"> ['Simoneau TL', 'Miklowitz DJ', 'Goldstein MJ', '</w:t>
            </w:r>
            <w:r w:rsidR="00E63809">
              <w:rPr>
                <w:b/>
                <w:u w:val="single"/>
              </w:rPr>
              <w:t>Nuechterlein KH</w:t>
            </w:r>
            <w:r w:rsidR="00E63809">
              <w:t>', 'Richards JA'], Nonverbal interactional behavior in the families of persons with schizophrenic and bipolar disorders, Mar-1996, Family Process, 35(1):83-102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1">
              <w:r w:rsidR="00E63809">
                <w:rPr>
                  <w:color w:val="0000FF" w:themeColor="hyperlink"/>
                  <w:u w:val="single"/>
                </w:rPr>
                <w:t>9029660</w:t>
              </w:r>
            </w:hyperlink>
            <w:r w:rsidR="00E63809">
              <w:t xml:space="preserve"> ['</w:t>
            </w:r>
            <w:r w:rsidR="00E63809">
              <w:rPr>
                <w:b/>
                <w:u w:val="single"/>
              </w:rPr>
              <w:t>Nuechterlein KH</w:t>
            </w:r>
            <w:r w:rsidR="00E63809">
              <w:t>', 'Subotnik KL'], The role of neurocognitive deficits in understanding adaptive functioning in severe psychiatric illness: commentary on Hawkins and Cooper, 1996, Psychiatry, 59(4):389-92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72">
              <w:r w:rsidR="00E63809">
                <w:rPr>
                  <w:color w:val="0000FF" w:themeColor="hyperlink"/>
                  <w:u w:val="single"/>
                </w:rPr>
                <w:t>9116481</w:t>
              </w:r>
            </w:hyperlink>
            <w:r w:rsidR="00E63809">
              <w:t xml:space="preserve"> ['Hoffmann RE', 'Buchsbaum MS', 'Jensen RV', 'Guich SM', 'Tsai K', '</w:t>
            </w:r>
            <w:r w:rsidR="00E63809">
              <w:rPr>
                <w:b/>
                <w:u w:val="single"/>
              </w:rPr>
              <w:t>Nuechterlein KH</w:t>
            </w:r>
            <w:r w:rsidR="00E63809">
              <w:t>'], Dimensional complexity of EEG waveforms in neuroleptic-free schizophrenic patients and normal control subjects, 1996, The Journal of Neuropsychiatry and Clinical Neurosciences, 8(4):436-41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3">
              <w:r w:rsidR="00E63809">
                <w:rPr>
                  <w:color w:val="0000FF" w:themeColor="hyperlink"/>
                  <w:u w:val="single"/>
                </w:rPr>
                <w:t>8541254</w:t>
              </w:r>
            </w:hyperlink>
            <w:r w:rsidR="00E63809">
              <w:t xml:space="preserve"> ['Siegel BV Jr', '</w:t>
            </w:r>
            <w:r w:rsidR="00E63809">
              <w:rPr>
                <w:b/>
                <w:u w:val="single"/>
              </w:rPr>
              <w:t>Nuechterlein KH</w:t>
            </w:r>
            <w:r w:rsidR="00E63809">
              <w:t>', 'Abel L', 'Wu JC', 'Buchsbaum MS'], Glucose metabolic correlates of continuous performance test performance in adults with a history of infantile autism, schizophrenics, and controls, Sep-1995, Schizophrenia Research, 17(1):85-94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74">
              <w:r w:rsidR="00E63809">
                <w:rPr>
                  <w:color w:val="0000FF" w:themeColor="hyperlink"/>
                  <w:u w:val="single"/>
                </w:rPr>
                <w:t>7790628</w:t>
              </w:r>
            </w:hyperlink>
            <w:r w:rsidR="00E63809">
              <w:t xml:space="preserve"> ['Rosenfarb IS', 'Goldstein MJ', 'Mintz J', '</w:t>
            </w:r>
            <w:r w:rsidR="00E63809">
              <w:rPr>
                <w:b/>
                <w:u w:val="single"/>
              </w:rPr>
              <w:t>Nuechterlein KH</w:t>
            </w:r>
            <w:r w:rsidR="00E63809">
              <w:t>'], Expressed emotion and subclinical psychopathology observable within the transactions between schizophrenic patients and their family members, May-1995, Journal of Abnormal Psychology, 104(2):259-67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5">
              <w:r w:rsidR="00E63809">
                <w:rPr>
                  <w:color w:val="0000FF" w:themeColor="hyperlink"/>
                  <w:u w:val="single"/>
                </w:rPr>
                <w:t>7790629</w:t>
              </w:r>
            </w:hyperlink>
            <w:r w:rsidR="00E63809">
              <w:t xml:space="preserve"> ['Miklowitz DJ', 'Goldstein MJ', '</w:t>
            </w:r>
            <w:r w:rsidR="00E63809">
              <w:rPr>
                <w:b/>
                <w:u w:val="single"/>
              </w:rPr>
              <w:t>Nuechterlein KH</w:t>
            </w:r>
            <w:r w:rsidR="00E63809">
              <w:t>'], Verbal interactions in the families of schizophrenic and bipolar affective patients, May-1995, Journal of Abnormal Psychology, 104(2):268-76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76">
              <w:r w:rsidR="00E63809">
                <w:rPr>
                  <w:color w:val="0000FF" w:themeColor="hyperlink"/>
                  <w:u w:val="single"/>
                </w:rPr>
                <w:t>7872846</w:t>
              </w:r>
            </w:hyperlink>
            <w:r w:rsidR="00E63809">
              <w:t xml:space="preserve"> ['</w:t>
            </w:r>
            <w:r w:rsidR="00E63809">
              <w:rPr>
                <w:b/>
                <w:u w:val="single"/>
              </w:rPr>
              <w:t>Nuechterlein KH</w:t>
            </w:r>
            <w:r w:rsidR="00E63809">
              <w:t>', 'Gitlin MJ', 'Subotnik KL'], The early course of schizophrenia and long-term maintenance neuroleptic therapy, Mar-1995, Archives of General Psychiatry, 52(3):203-5</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7">
              <w:r w:rsidR="00E63809">
                <w:rPr>
                  <w:color w:val="0000FF" w:themeColor="hyperlink"/>
                  <w:u w:val="single"/>
                </w:rPr>
                <w:t>7979881</w:t>
              </w:r>
            </w:hyperlink>
            <w:r w:rsidR="00E63809">
              <w:t xml:space="preserve"> ['Green MF', '</w:t>
            </w:r>
            <w:r w:rsidR="00E63809">
              <w:rPr>
                <w:b/>
                <w:u w:val="single"/>
              </w:rPr>
              <w:t>Nuechterlein KH</w:t>
            </w:r>
            <w:r w:rsidR="00E63809">
              <w:t>', 'Mintz J'], Backward masking in schizophrenia and mania. I. Specifying a mechanism, Dec-1994, Archives of General Psychiatry, 51(12):939-44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78">
              <w:r w:rsidR="00E63809">
                <w:rPr>
                  <w:color w:val="0000FF" w:themeColor="hyperlink"/>
                  <w:u w:val="single"/>
                </w:rPr>
                <w:t>7979882</w:t>
              </w:r>
            </w:hyperlink>
            <w:r w:rsidR="00E63809">
              <w:t xml:space="preserve"> ['Green MF', '</w:t>
            </w:r>
            <w:r w:rsidR="00E63809">
              <w:rPr>
                <w:b/>
                <w:u w:val="single"/>
              </w:rPr>
              <w:t>Nuechterlein KH</w:t>
            </w:r>
            <w:r w:rsidR="00E63809">
              <w:t>', 'Mintz J'], Backward masking in schizophrenia and mania. II. Specifying the visual channels, Dec-1994, Archives of General Psychiatry, 51(12):945-51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79">
              <w:r w:rsidR="00E63809">
                <w:rPr>
                  <w:color w:val="0000FF" w:themeColor="hyperlink"/>
                  <w:u w:val="single"/>
                </w:rPr>
                <w:t>7944871</w:t>
              </w:r>
            </w:hyperlink>
            <w:r w:rsidR="00E63809">
              <w:t xml:space="preserve"> ['Dawson ME', '</w:t>
            </w:r>
            <w:r w:rsidR="00E63809">
              <w:rPr>
                <w:b/>
                <w:u w:val="single"/>
              </w:rPr>
              <w:t>Nuechterlein KH</w:t>
            </w:r>
            <w:r w:rsidR="00E63809">
              <w:t>', 'Schell AM', 'Gitlin M', 'Ventura J'], Autonomic abnormalities in schizophrenia. State or trait indicators?, Oct-1994, Archives of General Psychiatry, 51(10):813-24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269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0">
              <w:r w:rsidR="00E63809">
                <w:rPr>
                  <w:color w:val="0000FF" w:themeColor="hyperlink"/>
                  <w:u w:val="single"/>
                </w:rPr>
                <w:t>7932288</w:t>
              </w:r>
            </w:hyperlink>
            <w:r w:rsidR="00E63809">
              <w:t xml:space="preserve"> ['Bowen L', 'Wallace CJ', 'Glynn SM', '</w:t>
            </w:r>
            <w:r w:rsidR="00E63809">
              <w:rPr>
                <w:b/>
                <w:u w:val="single"/>
              </w:rPr>
              <w:t>Nuechterlein KH</w:t>
            </w:r>
            <w:r w:rsidR="00E63809">
              <w:t>', 'Lutzker JR', 'Kuehnel TG'], Schizophrenic individuals' cognitive functioning and performance in interpersonal interactions and skills training procedures, Jun-1994, Journal of Psychiatric Research, 28(3):289-301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81">
              <w:r w:rsidR="00E63809">
                <w:rPr>
                  <w:color w:val="0000FF" w:themeColor="hyperlink"/>
                  <w:u w:val="single"/>
                </w:rPr>
                <w:t>8008791</w:t>
              </w:r>
            </w:hyperlink>
            <w:r w:rsidR="00E63809">
              <w:t xml:space="preserve"> ['Strandburg RJ', 'Marsh JT', 'Brown WS', 'Asarnow RF', 'Guthrie D', 'Higa J', 'Yee-Bradbury CM', '</w:t>
            </w:r>
            <w:r w:rsidR="00E63809">
              <w:rPr>
                <w:b/>
                <w:u w:val="single"/>
              </w:rPr>
              <w:t>Nuechterlein KH</w:t>
            </w:r>
            <w:r w:rsidR="00E63809">
              <w:t>'], Reduced attention-related negative potentials in schizophrenic adults, May-1994, Psychophysiology, 31(3):272-81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2">
              <w:r w:rsidR="00E63809">
                <w:rPr>
                  <w:color w:val="0000FF" w:themeColor="hyperlink"/>
                  <w:u w:val="single"/>
                </w:rPr>
                <w:t>7879645</w:t>
              </w:r>
            </w:hyperlink>
            <w:r w:rsidR="00E63809">
              <w:t xml:space="preserve"> ['Goldstein MJ', 'Rosenfarb I', 'Woo S', '</w:t>
            </w:r>
            <w:r w:rsidR="00E63809">
              <w:rPr>
                <w:b/>
                <w:u w:val="single"/>
              </w:rPr>
              <w:t>Nuechterlein K</w:t>
            </w:r>
            <w:r w:rsidR="00E63809">
              <w:t>'], Intrafamilial relationships and the course of schizophrenia, 1994, Acta Psychiatrica Scandinavica. Supplementum, 384:60-6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83">
              <w:r w:rsidR="00E63809">
                <w:rPr>
                  <w:color w:val="0000FF" w:themeColor="hyperlink"/>
                  <w:u w:val="single"/>
                </w:rPr>
                <w:t>7879647</w:t>
              </w:r>
            </w:hyperlink>
            <w:r w:rsidR="00E63809">
              <w:t xml:space="preserve"> ['</w:t>
            </w:r>
            <w:r w:rsidR="00E63809">
              <w:rPr>
                <w:b/>
                <w:u w:val="single"/>
              </w:rPr>
              <w:t>Nuechterlein KH</w:t>
            </w:r>
            <w:r w:rsidR="00E63809">
              <w:t>', 'Dawson ME', 'Green MF'], Information-processing abnormalities as neuropsychological vulnerability indicators for schizophrenia, 1994, Acta Psychiatrica Scandinavica. Supplementum, 384:71-9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4">
              <w:r w:rsidR="00E63809">
                <w:rPr>
                  <w:color w:val="0000FF" w:themeColor="hyperlink"/>
                  <w:u w:val="single"/>
                </w:rPr>
                <w:t>8282934</w:t>
              </w:r>
            </w:hyperlink>
            <w:r w:rsidR="00E63809">
              <w:t xml:space="preserve"> ['Dawson ME', 'Hazlett EA', 'Filion DL', '</w:t>
            </w:r>
            <w:r w:rsidR="00E63809">
              <w:rPr>
                <w:b/>
                <w:u w:val="single"/>
              </w:rPr>
              <w:t>Nuechterlein KH</w:t>
            </w:r>
            <w:r w:rsidR="00E63809">
              <w:t>', 'Schell AM'], Attention and schizophrenia: impaired modulation of the startle reflex, Nov-1993, Journal of Abnormal Psychology, 102(4):633-41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85">
              <w:r w:rsidR="00E63809">
                <w:rPr>
                  <w:color w:val="0000FF" w:themeColor="hyperlink"/>
                  <w:u w:val="single"/>
                </w:rPr>
                <w:t>8352343</w:t>
              </w:r>
            </w:hyperlink>
            <w:r w:rsidR="00E63809">
              <w:t xml:space="preserve"> ['Siegel BV Jr', 'Buchsbaum MS', 'Bunney WE Jr', 'Gottschalk LA', 'Haier RJ', 'Lohr JB', 'Lottenberg S', 'Najafi A', </w:t>
            </w:r>
            <w:r w:rsidR="00E63809">
              <w:lastRenderedPageBreak/>
              <w:t>'</w:t>
            </w:r>
            <w:r w:rsidR="00E63809">
              <w:rPr>
                <w:b/>
                <w:u w:val="single"/>
              </w:rPr>
              <w:t>Nuechterlein KH</w:t>
            </w:r>
            <w:r w:rsidR="00E63809">
              <w:t>', 'Potkin SG'], Cortical-striatal-thalamic circuits and brain glucose metabolic activity in 70 unmedicated male schizophrenic patients, Sep-1993, The American Journal of Psychiatry, 150(9):1325-36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275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6">
              <w:r w:rsidR="00E63809">
                <w:rPr>
                  <w:color w:val="0000FF" w:themeColor="hyperlink"/>
                  <w:u w:val="single"/>
                </w:rPr>
                <w:t>8436698</w:t>
              </w:r>
            </w:hyperlink>
            <w:r w:rsidR="00E63809">
              <w:t xml:space="preserve"> ['Hazlett EA', 'Dawson ME', 'Buchsbaum MS', '</w:t>
            </w:r>
            <w:r w:rsidR="00E63809">
              <w:rPr>
                <w:b/>
                <w:u w:val="single"/>
              </w:rPr>
              <w:t>Nuechterlein KH</w:t>
            </w:r>
            <w:r w:rsidR="00E63809">
              <w:t>'], Reduced regional brain glucose metabolism assessed by positron emission tomography in electrodermal nonresponder schizophrenics: a pilot study, Feb-1993, Journal of Abnormal Psychology, 102(1):39-46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87">
              <w:r w:rsidR="00E63809">
                <w:rPr>
                  <w:color w:val="0000FF" w:themeColor="hyperlink"/>
                  <w:u w:val="single"/>
                </w:rPr>
                <w:t>1360198</w:t>
              </w:r>
            </w:hyperlink>
            <w:r w:rsidR="00E63809">
              <w:t xml:space="preserve"> ['Buchsbaum MS', 'Haier RJ', 'Potkin SG', '</w:t>
            </w:r>
            <w:r w:rsidR="00E63809">
              <w:rPr>
                <w:b/>
                <w:u w:val="single"/>
              </w:rPr>
              <w:t>Nuechterlein K</w:t>
            </w:r>
            <w:r w:rsidR="00E63809">
              <w:t>', 'Bracha HS', 'Katz M', 'Lohr J', 'Wu J', 'Lottenberg S', 'Jerabek PA'], Frontostriatal disorder of cerebral metabolism in never-medicated schizophrenics, Dec-1992, Archives of General Psychiatry, 49(12):935-42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88">
              <w:r w:rsidR="00E63809">
                <w:rPr>
                  <w:color w:val="0000FF" w:themeColor="hyperlink"/>
                  <w:u w:val="single"/>
                </w:rPr>
                <w:t>1422609</w:t>
              </w:r>
            </w:hyperlink>
            <w:r w:rsidR="00E63809">
              <w:t xml:space="preserve"> ['Ventura J', '</w:t>
            </w:r>
            <w:r w:rsidR="00E63809">
              <w:rPr>
                <w:b/>
                <w:u w:val="single"/>
              </w:rPr>
              <w:t>Nuechterlein KH</w:t>
            </w:r>
            <w:r w:rsidR="00E63809">
              <w:t>', 'Hardesty JP', 'Gitlin M'], Life events and schizophrenic relapse after withdrawal of medication, Nov-1992, The British Journal of Psychiatry : the Journal of Mental Science, 161:615-20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89">
              <w:r w:rsidR="00E63809">
                <w:rPr>
                  <w:color w:val="0000FF" w:themeColor="hyperlink"/>
                  <w:u w:val="single"/>
                </w:rPr>
                <w:t>1389033</w:t>
              </w:r>
            </w:hyperlink>
            <w:r w:rsidR="00E63809">
              <w:t xml:space="preserve"> ['Altorfer A', 'Goldstein MJ', 'Miklowitz DJ', '</w:t>
            </w:r>
            <w:r w:rsidR="00E63809">
              <w:rPr>
                <w:b/>
                <w:u w:val="single"/>
              </w:rPr>
              <w:t>Nuechterlein KH</w:t>
            </w:r>
            <w:r w:rsidR="00E63809">
              <w:t>'], Stress-indicative patterns of non-verbal behaviour. Their role in family interaction, Oct-1992, The British Journal of Psychiatry. Supplement, (18):103-13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279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90">
              <w:r w:rsidR="00E63809">
                <w:rPr>
                  <w:color w:val="0000FF" w:themeColor="hyperlink"/>
                  <w:u w:val="single"/>
                </w:rPr>
                <w:t>1389047</w:t>
              </w:r>
            </w:hyperlink>
            <w:r w:rsidR="00E63809">
              <w:t xml:space="preserve"> ['</w:t>
            </w:r>
            <w:r w:rsidR="00E63809">
              <w:rPr>
                <w:b/>
                <w:u w:val="single"/>
              </w:rPr>
              <w:t>Nuechterlein KH</w:t>
            </w:r>
            <w:r w:rsidR="00E63809">
              <w:t>', 'Snyder KS', 'Mintz J'], Paths to relapse: possible transactional processes connecting patient illness onset, expressed emotion, and psychotic relapse, Oct-1992, The British Journal of Psychiatry. Supplement, (18):88-96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1">
              <w:r w:rsidR="00E63809">
                <w:rPr>
                  <w:color w:val="0000FF" w:themeColor="hyperlink"/>
                  <w:u w:val="single"/>
                </w:rPr>
                <w:t>1389048</w:t>
              </w:r>
            </w:hyperlink>
            <w:r w:rsidR="00E63809">
              <w:t xml:space="preserve"> ['Goldstein MJ', 'Talovic SA', '</w:t>
            </w:r>
            <w:r w:rsidR="00E63809">
              <w:rPr>
                <w:b/>
                <w:u w:val="single"/>
              </w:rPr>
              <w:t>Nuechterlein KH</w:t>
            </w:r>
            <w:r w:rsidR="00E63809">
              <w:t>', 'Fogelson DL', 'Subotnik KL', 'Asarnow RF'], Family interaction versus individual psychopathology. Do they indicate the same processes in the families of schizophrenics?, Oct-1992, The British Journal of Psychiatry. Supplement, (18):97-102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92">
              <w:r w:rsidR="00E63809">
                <w:rPr>
                  <w:color w:val="0000FF" w:themeColor="hyperlink"/>
                  <w:u w:val="single"/>
                </w:rPr>
                <w:t>1537961</w:t>
              </w:r>
            </w:hyperlink>
            <w:r w:rsidR="00E63809">
              <w:t xml:space="preserve"> ['Dawson ME', '</w:t>
            </w:r>
            <w:r w:rsidR="00E63809">
              <w:rPr>
                <w:b/>
                <w:u w:val="single"/>
              </w:rPr>
              <w:t>Nuechterlein KH</w:t>
            </w:r>
            <w:r w:rsidR="00E63809">
              <w:t>', 'Schell AM', 'Mintz J'], Concurrent and predictive electrodermal correlates of symptomatology in recent-onset schizophrenic patients, Feb-1992, Journal of Abnormal Psychology, 101(1):153-64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3">
              <w:r w:rsidR="00E63809">
                <w:rPr>
                  <w:color w:val="0000FF" w:themeColor="hyperlink"/>
                  <w:u w:val="single"/>
                </w:rPr>
                <w:t>1343109</w:t>
              </w:r>
            </w:hyperlink>
            <w:r w:rsidR="00E63809">
              <w:t xml:space="preserve"> ['Green MF', '</w:t>
            </w:r>
            <w:r w:rsidR="00E63809">
              <w:rPr>
                <w:b/>
                <w:u w:val="single"/>
              </w:rPr>
              <w:t>Nuechterlein KH</w:t>
            </w:r>
            <w:r w:rsidR="00E63809">
              <w:t>', 'Gaier DJ'], Sustained and selective attention in schizophrenia, 1992, Progress in Experimental Personality &amp; Psychopathology Research, 15:290-313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94">
              <w:r w:rsidR="00E63809">
                <w:rPr>
                  <w:color w:val="0000FF" w:themeColor="hyperlink"/>
                  <w:u w:val="single"/>
                </w:rPr>
                <w:t>1621075</w:t>
              </w:r>
            </w:hyperlink>
            <w:r w:rsidR="00E63809">
              <w:t xml:space="preserve"> ['Dawson ME', '</w:t>
            </w:r>
            <w:r w:rsidR="00E63809">
              <w:rPr>
                <w:b/>
                <w:u w:val="single"/>
              </w:rPr>
              <w:t>Nuechterlein KH</w:t>
            </w:r>
            <w:r w:rsidR="00E63809">
              <w:t>', 'Schell AM'], Electrodermal anomalies in recent-onset schizophrenia: relationships to symptoms and prognosis, 1992, Schizophrenia Bulletin, 18(2):295-311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5">
              <w:r w:rsidR="00E63809">
                <w:rPr>
                  <w:color w:val="0000FF" w:themeColor="hyperlink"/>
                  <w:u w:val="single"/>
                </w:rPr>
                <w:t>1771209</w:t>
              </w:r>
            </w:hyperlink>
            <w:r w:rsidR="00E63809">
              <w:t xml:space="preserve"> ['Fogelson DL', '</w:t>
            </w:r>
            <w:r w:rsidR="00E63809">
              <w:rPr>
                <w:b/>
                <w:u w:val="single"/>
              </w:rPr>
              <w:t>Nuechterlein KH</w:t>
            </w:r>
            <w:r w:rsidR="00E63809">
              <w:t>', 'Asarnow RF', 'Subotnik KL', 'Talovic SA'], Interrater reliability of the Structured Clinical Interview for DSM-III-R, Axis II: schizophrenia spectrum and affective spectrum disorders, Oct-1991, Psychiatry Research, 39(1):55-63</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96">
              <w:r w:rsidR="00E63809">
                <w:rPr>
                  <w:color w:val="0000FF" w:themeColor="hyperlink"/>
                  <w:u w:val="single"/>
                </w:rPr>
                <w:t>2040767</w:t>
              </w:r>
            </w:hyperlink>
            <w:r w:rsidR="00E63809">
              <w:t xml:space="preserve"> ['Miklowitz DJ', 'Velligan DI', 'Goldstein MJ', '</w:t>
            </w:r>
            <w:r w:rsidR="00E63809">
              <w:rPr>
                <w:b/>
                <w:u w:val="single"/>
              </w:rPr>
              <w:t>Nuechterlein KH</w:t>
            </w:r>
            <w:r w:rsidR="00E63809">
              <w:t>', 'Gitlin MJ', 'Ranlett G', 'Doane JA'], Communication deviance in families of schizophrenic and manic patients, May-1991, Journal of Abnormal Psychology, 100(2):163-73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7">
              <w:r w:rsidR="00E63809">
                <w:rPr>
                  <w:color w:val="0000FF" w:themeColor="hyperlink"/>
                  <w:u w:val="single"/>
                </w:rPr>
                <w:t>1821231</w:t>
              </w:r>
            </w:hyperlink>
            <w:r w:rsidR="00E63809">
              <w:t xml:space="preserve"> ['Hoffman RE', 'Buchsbaum MS', 'Escobar MD', 'Makuch RW', '</w:t>
            </w:r>
            <w:r w:rsidR="00E63809">
              <w:rPr>
                <w:b/>
                <w:u w:val="single"/>
              </w:rPr>
              <w:t>Nuechterlein KH</w:t>
            </w:r>
            <w:r w:rsidR="00E63809">
              <w:t>', 'Guich SM'], EEG coherence of prefrontal areas in normal and schizophrenic males during perceptual activation, 1991, The Journal of Neuropsychiatry and Clinical Neurosciences, 3(2):169-75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298">
              <w:r w:rsidR="00E63809">
                <w:rPr>
                  <w:color w:val="0000FF" w:themeColor="hyperlink"/>
                  <w:u w:val="single"/>
                </w:rPr>
                <w:t>2373216</w:t>
              </w:r>
            </w:hyperlink>
            <w:r w:rsidR="00E63809">
              <w:t xml:space="preserve"> ['Velligan DI', 'Goldstein MJ', '</w:t>
            </w:r>
            <w:r w:rsidR="00E63809">
              <w:rPr>
                <w:b/>
                <w:u w:val="single"/>
              </w:rPr>
              <w:t>Nuechterlein KH</w:t>
            </w:r>
            <w:r w:rsidR="00E63809">
              <w:t>', 'Miklowitz DJ', 'Ranlett G'], Can communication deviance be measured in a family problem-solving interaction?, Jun-1990, Family Process, 29(2):213-26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299">
              <w:r w:rsidR="00E63809">
                <w:rPr>
                  <w:color w:val="0000FF" w:themeColor="hyperlink"/>
                  <w:u w:val="single"/>
                </w:rPr>
                <w:t>2301655</w:t>
              </w:r>
            </w:hyperlink>
            <w:r w:rsidR="00E63809">
              <w:t xml:space="preserve"> ['Green MF', '</w:t>
            </w:r>
            <w:r w:rsidR="00E63809">
              <w:rPr>
                <w:b/>
                <w:u w:val="single"/>
              </w:rPr>
              <w:t>Nuechterlein KH</w:t>
            </w:r>
            <w:r w:rsidR="00E63809">
              <w:t>', 'Ventura J', 'Mintz J'], The temporal relationship between depressive and psychotic symptoms in recent-onset schizophrenia, Feb-1990, The American Journal of Psychiatry, 147(2):179-82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289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0">
              <w:r w:rsidR="00E63809">
                <w:rPr>
                  <w:color w:val="0000FF" w:themeColor="hyperlink"/>
                  <w:u w:val="single"/>
                </w:rPr>
                <w:t>2317626</w:t>
              </w:r>
            </w:hyperlink>
            <w:r w:rsidR="00E63809">
              <w:t xml:space="preserve"> ['Buchsbaum MS', '</w:t>
            </w:r>
            <w:r w:rsidR="00E63809">
              <w:rPr>
                <w:b/>
                <w:u w:val="single"/>
              </w:rPr>
              <w:t>Nuechterlein KH</w:t>
            </w:r>
            <w:r w:rsidR="00E63809">
              <w:t>', 'Haier RJ', 'Wu J', 'Sicotte N', 'Hazlett E', 'Asarnow R', 'Potkin S', 'Guich S'], Glucose metabolic rate in normals and schizophrenics during the Continuous Performance Test assessed by positron emission tomography, Feb-1990, The British Journal of Psychiatry : the Journal of Mental Science, 156:216-27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01">
              <w:r w:rsidR="00E63809">
                <w:rPr>
                  <w:color w:val="0000FF" w:themeColor="hyperlink"/>
                  <w:u w:val="single"/>
                </w:rPr>
                <w:t>2487185</w:t>
              </w:r>
            </w:hyperlink>
            <w:r w:rsidR="00E63809">
              <w:t xml:space="preserve"> ['Guich SM', 'Buchsbaum MS', 'Burgwald L', 'Wu J', 'Haier R', 'Asarnow R', '</w:t>
            </w:r>
            <w:r w:rsidR="00E63809">
              <w:rPr>
                <w:b/>
                <w:u w:val="single"/>
              </w:rPr>
              <w:t>Nuechterlein K</w:t>
            </w:r>
            <w:r w:rsidR="00E63809">
              <w:t>', 'Potkin S'], Effect of attention on frontal distribution of delta activity and cerebral metabolic rate in schizophrenia, Dec-1989, Schizophrenia Research, 2(6):439-48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2">
              <w:r w:rsidR="00E63809">
                <w:rPr>
                  <w:color w:val="0000FF" w:themeColor="hyperlink"/>
                  <w:u w:val="single"/>
                </w:rPr>
                <w:t>2592674</w:t>
              </w:r>
            </w:hyperlink>
            <w:r w:rsidR="00E63809">
              <w:t xml:space="preserve"> ['Ventura J', '</w:t>
            </w:r>
            <w:r w:rsidR="00E63809">
              <w:rPr>
                <w:b/>
                <w:u w:val="single"/>
              </w:rPr>
              <w:t>Nuechterlein KH</w:t>
            </w:r>
            <w:r w:rsidR="00E63809">
              <w:t>', 'Lukoff D', 'Hardesty JP'], A prospective study of stressful life events and schizophrenic relapse, Nov-1989, Journal of Abnormal Psychology, 98(4):407-11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03">
              <w:r w:rsidR="00E63809">
                <w:rPr>
                  <w:color w:val="0000FF" w:themeColor="hyperlink"/>
                  <w:u w:val="single"/>
                </w:rPr>
                <w:t>2605018</w:t>
              </w:r>
            </w:hyperlink>
            <w:r w:rsidR="00E63809">
              <w:t xml:space="preserve"> ['Goldstein MJ', 'Miklowitz DJ', 'Strachan AM', 'Doane JA', '</w:t>
            </w:r>
            <w:r w:rsidR="00E63809">
              <w:rPr>
                <w:b/>
                <w:u w:val="single"/>
              </w:rPr>
              <w:t>Nuechterlein KH</w:t>
            </w:r>
            <w:r w:rsidR="00E63809">
              <w:t>', 'Feingold D'], Patterns of expressed emotion and patient coping styles that characterise the families of recent onset schizophrenics, Jul-1989, The British Journal of Psychiatry. Supplement, (5):107-11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4">
              <w:r w:rsidR="00E63809">
                <w:rPr>
                  <w:color w:val="0000FF" w:themeColor="hyperlink"/>
                  <w:u w:val="single"/>
                </w:rPr>
                <w:t>2605027</w:t>
              </w:r>
            </w:hyperlink>
            <w:r w:rsidR="00E63809">
              <w:t xml:space="preserve"> ['</w:t>
            </w:r>
            <w:r w:rsidR="00E63809">
              <w:rPr>
                <w:b/>
                <w:u w:val="single"/>
              </w:rPr>
              <w:t>Nuechterlein KH</w:t>
            </w:r>
            <w:r w:rsidR="00E63809">
              <w:t>', 'Goldstein MJ', 'Ventura J', 'Dawson ME', 'Doane JA'], Patient-environment relationships in schizophrenia. Information processing, communication deviance, autonomic arousal, and stressful life events, Jul-1989, The British Journal of Psychiatry. Supplement, (5):84-9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05">
              <w:r w:rsidR="00E63809">
                <w:rPr>
                  <w:color w:val="0000FF" w:themeColor="hyperlink"/>
                  <w:u w:val="single"/>
                </w:rPr>
                <w:t>2543599</w:t>
              </w:r>
            </w:hyperlink>
            <w:r w:rsidR="00E63809">
              <w:t xml:space="preserve"> ['Miklowitz DJ', 'Goldstein MJ', 'Doane JA', '</w:t>
            </w:r>
            <w:r w:rsidR="00E63809">
              <w:rPr>
                <w:b/>
                <w:u w:val="single"/>
              </w:rPr>
              <w:t>Nuechterlein KH</w:t>
            </w:r>
            <w:r w:rsidR="00E63809">
              <w:t>', 'Strachan AM', 'Snyder KS', 'Magaña-Amato A'], Is expressed emotion an index of a transactional process? I. Parents' affective style, Jun-1989, Family Process, 28(2):153-67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6">
              <w:r w:rsidR="00E63809">
                <w:rPr>
                  <w:color w:val="0000FF" w:themeColor="hyperlink"/>
                  <w:u w:val="single"/>
                </w:rPr>
                <w:t>2731609</w:t>
              </w:r>
            </w:hyperlink>
            <w:r w:rsidR="00E63809">
              <w:t xml:space="preserve"> ['Strachan AM', 'Feingold D', 'Goldstein MJ', 'Miklowitz DJ', '</w:t>
            </w:r>
            <w:r w:rsidR="00E63809">
              <w:rPr>
                <w:b/>
                <w:u w:val="single"/>
              </w:rPr>
              <w:t>Nuechterlein KH</w:t>
            </w:r>
            <w:r w:rsidR="00E63809">
              <w:t xml:space="preserve">'], Is expressed emotion an index </w:t>
            </w:r>
            <w:r w:rsidR="00E63809">
              <w:lastRenderedPageBreak/>
              <w:t>of a transactional process? II. Patient's coping style, Jun-1989, Family Process, 28(2):169-81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296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07">
              <w:r w:rsidR="00E63809">
                <w:rPr>
                  <w:color w:val="0000FF" w:themeColor="hyperlink"/>
                  <w:u w:val="single"/>
                </w:rPr>
                <w:t>2567035</w:t>
              </w:r>
            </w:hyperlink>
            <w:r w:rsidR="00E63809">
              <w:t xml:space="preserve"> ['Green MF', '</w:t>
            </w:r>
            <w:r w:rsidR="00E63809">
              <w:rPr>
                <w:b/>
                <w:u w:val="single"/>
              </w:rPr>
              <w:t>Nuechterlein KH</w:t>
            </w:r>
            <w:r w:rsidR="00E63809">
              <w:t>', 'Satz P'], The relationship of symptomatology and medication to electrodermal activity in schizophrenia, Mar-1989, Psychophysiology, 26(2):148-57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08">
              <w:r w:rsidR="00E63809">
                <w:rPr>
                  <w:color w:val="0000FF" w:themeColor="hyperlink"/>
                  <w:u w:val="single"/>
                </w:rPr>
                <w:t>2775948</w:t>
              </w:r>
            </w:hyperlink>
            <w:r w:rsidR="00E63809">
              <w:t xml:space="preserve"> ['Mintz LI', '</w:t>
            </w:r>
            <w:r w:rsidR="00E63809">
              <w:rPr>
                <w:b/>
                <w:u w:val="single"/>
              </w:rPr>
              <w:t>Nuechterlein KH</w:t>
            </w:r>
            <w:r w:rsidR="00E63809">
              <w:t>', 'Goldstein MJ', 'Mintz J', 'Snyder KS'], The initial onset of schizophrenia and family expressed emotion. Some methodological considerations, Feb-1989, The British Journal of Psychiatry : the Journal of Mental Science, 154:212-7</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09">
              <w:r w:rsidR="00E63809">
                <w:rPr>
                  <w:color w:val="0000FF" w:themeColor="hyperlink"/>
                  <w:u w:val="single"/>
                </w:rPr>
                <w:t>2925960</w:t>
              </w:r>
            </w:hyperlink>
            <w:r w:rsidR="00E63809">
              <w:t xml:space="preserve"> ['Hahlweg K', 'Goldstein MJ', '</w:t>
            </w:r>
            <w:r w:rsidR="00E63809">
              <w:rPr>
                <w:b/>
                <w:u w:val="single"/>
              </w:rPr>
              <w:t>Nuechterlein KH</w:t>
            </w:r>
            <w:r w:rsidR="00E63809">
              <w:t>', 'Magaña AB', 'Mintz J', 'Doane JA', 'Miklowitz DJ', 'Snyder KS'], Expressed emotion and patient-relative interaction in families of recent onset schizophrenics, Feb-1989, Journal of Consulting and Clinical Psychology, 57(1):11-8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299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10">
              <w:r w:rsidR="00E63809">
                <w:rPr>
                  <w:color w:val="0000FF" w:themeColor="hyperlink"/>
                  <w:u w:val="single"/>
                </w:rPr>
                <w:t>3204226</w:t>
              </w:r>
            </w:hyperlink>
            <w:r w:rsidR="00E63809">
              <w:t xml:space="preserve"> ['Subotnik KL', '</w:t>
            </w:r>
            <w:r w:rsidR="00E63809">
              <w:rPr>
                <w:b/>
                <w:u w:val="single"/>
              </w:rPr>
              <w:t>Nuechterlein KH</w:t>
            </w:r>
            <w:r w:rsidR="00E63809">
              <w:t>'], Prodromal signs and symptoms of schizophrenic relapse, Nov-1988, Journal of Abnormal Psychology, 97(4):405-12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1">
              <w:r w:rsidR="00E63809">
                <w:rPr>
                  <w:color w:val="0000FF" w:themeColor="hyperlink"/>
                  <w:u w:val="single"/>
                </w:rPr>
                <w:t>2899332</w:t>
              </w:r>
            </w:hyperlink>
            <w:r w:rsidR="00E63809">
              <w:t xml:space="preserve"> ['Green MF', '</w:t>
            </w:r>
            <w:r w:rsidR="00E63809">
              <w:rPr>
                <w:b/>
                <w:u w:val="single"/>
              </w:rPr>
              <w:t>Nuechterlein KH</w:t>
            </w:r>
            <w:r w:rsidR="00E63809">
              <w:t>'], Neuroleptic effects on electrodermal responsivity to soft tones and loud noise in schizophrenia, Apr-1988, Psychiatry Research, 24(1):79-86</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12">
              <w:r w:rsidR="00E63809">
                <w:rPr>
                  <w:color w:val="0000FF" w:themeColor="hyperlink"/>
                  <w:u w:val="single"/>
                </w:rPr>
                <w:t>3341878</w:t>
              </w:r>
            </w:hyperlink>
            <w:r w:rsidR="00E63809">
              <w:t xml:space="preserve"> ['Miklowitz DJ', 'Goldstein MJ', '</w:t>
            </w:r>
            <w:r w:rsidR="00E63809">
              <w:rPr>
                <w:b/>
                <w:u w:val="single"/>
              </w:rPr>
              <w:t>Nuechterlein KH</w:t>
            </w:r>
            <w:r w:rsidR="00E63809">
              <w:t>', 'Snyder KS', 'Mintz J'], Family factors and the course of bipolar affective disorder, Mar-1988, Archives of General Psychiatry, 45(3):225-31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3">
              <w:r w:rsidR="00E63809">
                <w:rPr>
                  <w:color w:val="0000FF" w:themeColor="hyperlink"/>
                  <w:u w:val="single"/>
                </w:rPr>
                <w:t>3217770</w:t>
              </w:r>
            </w:hyperlink>
            <w:r w:rsidR="00E63809">
              <w:t xml:space="preserve"> ['Cozolino LJ', 'Goldstein MJ', '</w:t>
            </w:r>
            <w:r w:rsidR="00E63809">
              <w:rPr>
                <w:b/>
                <w:u w:val="single"/>
              </w:rPr>
              <w:t>Nuechterlein KH</w:t>
            </w:r>
            <w:r w:rsidR="00E63809">
              <w:t>', 'West KL', 'Snyder KS'], The impact of education about schizophrenia on relatives varying in expressed emotion, 1988, Schizophrenia Bulletin, 14(4):675-87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14">
              <w:r w:rsidR="00E63809">
                <w:rPr>
                  <w:color w:val="0000FF" w:themeColor="hyperlink"/>
                  <w:u w:val="single"/>
                </w:rPr>
                <w:t>3514643</w:t>
              </w:r>
            </w:hyperlink>
            <w:r w:rsidR="00E63809">
              <w:t xml:space="preserve"> ['</w:t>
            </w:r>
            <w:r w:rsidR="00E63809">
              <w:rPr>
                <w:b/>
                <w:u w:val="single"/>
              </w:rPr>
              <w:t>Nuechterlein KH</w:t>
            </w:r>
            <w:r w:rsidR="00E63809">
              <w:t>'], Childhood precursors of adult schizophrenia, Mar-1986, Journal of Child Psychology and Psychiatry, and Allied Disciplines, 27(2):133-44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5">
              <w:r w:rsidR="00E63809">
                <w:rPr>
                  <w:color w:val="0000FF" w:themeColor="hyperlink"/>
                  <w:u w:val="single"/>
                </w:rPr>
                <w:t>3027886</w:t>
              </w:r>
            </w:hyperlink>
            <w:r w:rsidR="00E63809">
              <w:t xml:space="preserve"> ['Lukoff D', 'Gioia-Hasick D', 'Sullivan G', 'Golden JS', '</w:t>
            </w:r>
            <w:r w:rsidR="00E63809">
              <w:rPr>
                <w:b/>
                <w:u w:val="single"/>
              </w:rPr>
              <w:t>Nuechterlein KH</w:t>
            </w:r>
            <w:r w:rsidR="00E63809">
              <w:t>'], Sex education and rehabilitation with schizophrenic male outpatients, 1986, Schizophrenia Bulletin, 12(4):669-77</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16">
              <w:r w:rsidR="00E63809">
                <w:rPr>
                  <w:color w:val="0000FF" w:themeColor="hyperlink"/>
                  <w:u w:val="single"/>
                </w:rPr>
                <w:t>3764359</w:t>
              </w:r>
            </w:hyperlink>
            <w:r w:rsidR="00E63809">
              <w:t xml:space="preserve"> ['</w:t>
            </w:r>
            <w:r w:rsidR="00E63809">
              <w:rPr>
                <w:b/>
                <w:u w:val="single"/>
              </w:rPr>
              <w:t>Nuechterlein KH</w:t>
            </w:r>
            <w:r w:rsidR="00E63809">
              <w:t>', 'Edell WS', 'Norris M', 'Dawson ME'], Attentional vulnerability indicators, thought disorder, and negative symptoms, 1986, Schizophrenia Bulletin, 12(3):408-26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7">
              <w:r w:rsidR="00E63809">
                <w:rPr>
                  <w:color w:val="0000FF" w:themeColor="hyperlink"/>
                  <w:u w:val="single"/>
                </w:rPr>
                <w:t>3797569</w:t>
              </w:r>
            </w:hyperlink>
            <w:r w:rsidR="00E63809">
              <w:t xml:space="preserve"> ['Miklowitz DJ', 'Goldstein MJ', '</w:t>
            </w:r>
            <w:r w:rsidR="00E63809">
              <w:rPr>
                <w:b/>
                <w:u w:val="single"/>
              </w:rPr>
              <w:t>Nuechterlein KH</w:t>
            </w:r>
            <w:r w:rsidR="00E63809">
              <w:t>', 'Snyder KS', 'Doane JA'], Expressed emotion, affective style, lithium compliance, and relapse in recent onset mania, 1986, Psychopharmacology Bulletin, 22(3):628-32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18">
              <w:r w:rsidR="00E63809">
                <w:rPr>
                  <w:color w:val="0000FF" w:themeColor="hyperlink"/>
                  <w:u w:val="single"/>
                </w:rPr>
                <w:t>3797570</w:t>
              </w:r>
            </w:hyperlink>
            <w:r w:rsidR="00E63809">
              <w:t xml:space="preserve"> ['</w:t>
            </w:r>
            <w:r w:rsidR="00E63809">
              <w:rPr>
                <w:b/>
                <w:u w:val="single"/>
              </w:rPr>
              <w:t>Nuechterlein KH</w:t>
            </w:r>
            <w:r w:rsidR="00E63809">
              <w:t>', 'Snyder KS', 'Dawson ME', 'Rappe S', 'Gitlin M', 'Fogelson D'], Expressed emotion, fixed-dose fluphenazine decanoate maintenance, and relapse in recent-onset schizophrenia, 1986, Psychopharmacology Bulletin, 22(3):633-9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19">
              <w:r w:rsidR="00E63809">
                <w:rPr>
                  <w:color w:val="0000FF" w:themeColor="hyperlink"/>
                  <w:u w:val="single"/>
                </w:rPr>
                <w:t>3810065</w:t>
              </w:r>
            </w:hyperlink>
            <w:r w:rsidR="00E63809">
              <w:t xml:space="preserve"> ['Lukoff D', 'Liberman RP', '</w:t>
            </w:r>
            <w:r w:rsidR="00E63809">
              <w:rPr>
                <w:b/>
                <w:u w:val="single"/>
              </w:rPr>
              <w:t>Nuechterlein KH</w:t>
            </w:r>
            <w:r w:rsidR="00E63809">
              <w:t>'], Symptom monitoring in the rehabilitation of schizophrenic patients, 1986, Schizophrenia Bulletin, 12(4):578-602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309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0">
              <w:r w:rsidR="00E63809">
                <w:rPr>
                  <w:color w:val="0000FF" w:themeColor="hyperlink"/>
                  <w:u w:val="single"/>
                </w:rPr>
                <w:t>4035300</w:t>
              </w:r>
            </w:hyperlink>
            <w:r w:rsidR="00E63809">
              <w:t xml:space="preserve"> ['</w:t>
            </w:r>
            <w:r w:rsidR="00E63809">
              <w:rPr>
                <w:b/>
                <w:u w:val="single"/>
              </w:rPr>
              <w:t>Nuechterlein KH</w:t>
            </w:r>
            <w:r w:rsidR="00E63809">
              <w:t>', 'Dawson ME'], Increased critical stimulus duration: vulnerability or episode indicator?, 1985, Schizophrenia Bulletin, 11(3):344-6</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21">
              <w:r w:rsidR="00E63809">
                <w:rPr>
                  <w:color w:val="0000FF" w:themeColor="hyperlink"/>
                  <w:u w:val="single"/>
                </w:rPr>
                <w:t>6725751</w:t>
              </w:r>
            </w:hyperlink>
            <w:r w:rsidR="00E63809">
              <w:t xml:space="preserve"> ["O'Dougherty M", '</w:t>
            </w:r>
            <w:r w:rsidR="00E63809">
              <w:rPr>
                <w:b/>
                <w:u w:val="single"/>
              </w:rPr>
              <w:t>Nuechterlein KH</w:t>
            </w:r>
            <w:r w:rsidR="00E63809">
              <w:t>', 'Drew B'], Hyperactive and hypoxic children: signal detection, sustained attention, and behavior, May-1984, Journal of Abnormal Psychology, 93(2):178-91</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2">
              <w:r w:rsidR="00E63809">
                <w:rPr>
                  <w:color w:val="0000FF" w:themeColor="hyperlink"/>
                  <w:u w:val="single"/>
                </w:rPr>
                <w:t>6729409</w:t>
              </w:r>
            </w:hyperlink>
            <w:r w:rsidR="00E63809">
              <w:t xml:space="preserve"> ['</w:t>
            </w:r>
            <w:r w:rsidR="00E63809">
              <w:rPr>
                <w:b/>
                <w:u w:val="single"/>
              </w:rPr>
              <w:t>Nuechterlein KH</w:t>
            </w:r>
            <w:r w:rsidR="00E63809">
              <w:t>', 'Dawson ME'], Information processing and attentional functioning in the developmental course of schizophrenic disorders, 1984, Schizophrenia Bulletin, 10(2):160-203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23">
              <w:r w:rsidR="00E63809">
                <w:rPr>
                  <w:color w:val="0000FF" w:themeColor="hyperlink"/>
                  <w:u w:val="single"/>
                </w:rPr>
                <w:t>6729410</w:t>
              </w:r>
            </w:hyperlink>
            <w:r w:rsidR="00E63809">
              <w:t xml:space="preserve"> ['Dawson ME', '</w:t>
            </w:r>
            <w:r w:rsidR="00E63809">
              <w:rPr>
                <w:b/>
                <w:u w:val="single"/>
              </w:rPr>
              <w:t>Nuechterlein KH</w:t>
            </w:r>
            <w:r w:rsidR="00E63809">
              <w:t>'], Psychophysiological dysfunctions in the developmental course of schizophrenic disorders, 1984, Schizophrenia Bulletin, 10(2):204-32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4">
              <w:r w:rsidR="00E63809">
                <w:rPr>
                  <w:color w:val="0000FF" w:themeColor="hyperlink"/>
                  <w:u w:val="single"/>
                </w:rPr>
                <w:t>6729412</w:t>
              </w:r>
            </w:hyperlink>
            <w:r w:rsidR="00E63809">
              <w:t xml:space="preserve"> ['Lukoff D', 'Snyder K', 'Ventura J', '</w:t>
            </w:r>
            <w:r w:rsidR="00E63809">
              <w:rPr>
                <w:b/>
                <w:u w:val="single"/>
              </w:rPr>
              <w:t>Nuechterlein KH</w:t>
            </w:r>
            <w:r w:rsidR="00E63809">
              <w:t>'], Life events, familial stress, and coping in the developmental course of schizophrenia, 1984, Schizophrenia Bulletin, 10(2):258-92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25">
              <w:r w:rsidR="00E63809">
                <w:rPr>
                  <w:color w:val="0000FF" w:themeColor="hyperlink"/>
                  <w:u w:val="single"/>
                </w:rPr>
                <w:t>6729414</w:t>
              </w:r>
            </w:hyperlink>
            <w:r w:rsidR="00E63809">
              <w:t xml:space="preserve"> ['</w:t>
            </w:r>
            <w:r w:rsidR="00E63809">
              <w:rPr>
                <w:b/>
                <w:u w:val="single"/>
              </w:rPr>
              <w:t>Nuechterlein KH</w:t>
            </w:r>
            <w:r w:rsidR="00E63809">
              <w:t>', 'Dawson ME'], A heuristic vulnerability/stress model of schizophrenic episodes, 1984, Schizophrenia Bulletin, 10(2):300-12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6">
              <w:r w:rsidR="00E63809">
                <w:rPr>
                  <w:color w:val="0000FF" w:themeColor="hyperlink"/>
                  <w:u w:val="single"/>
                </w:rPr>
                <w:t>6631431</w:t>
              </w:r>
            </w:hyperlink>
            <w:r w:rsidR="00E63809">
              <w:t xml:space="preserve"> ['Asarnow RF', '</w:t>
            </w:r>
            <w:r w:rsidR="00E63809">
              <w:rPr>
                <w:b/>
                <w:u w:val="single"/>
              </w:rPr>
              <w:t>Nuechterlein KH</w:t>
            </w:r>
            <w:r w:rsidR="00E63809">
              <w:t>', 'Marder SR'], Span of apprehension performance, neuropsychological functioning, and indices of psychosis-proneness, Nov-1983, The Journal of Nervous and Mental Disease, 171(11):662-9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316</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27">
              <w:r w:rsidR="00E63809">
                <w:rPr>
                  <w:color w:val="0000FF" w:themeColor="hyperlink"/>
                  <w:u w:val="single"/>
                </w:rPr>
                <w:t>6836276</w:t>
              </w:r>
            </w:hyperlink>
            <w:r w:rsidR="00E63809">
              <w:t xml:space="preserve"> ['</w:t>
            </w:r>
            <w:r w:rsidR="00E63809">
              <w:rPr>
                <w:b/>
                <w:u w:val="single"/>
              </w:rPr>
              <w:t>Nuechterlein KH</w:t>
            </w:r>
            <w:r w:rsidR="00E63809">
              <w:t>', 'Parasuraman R', 'Jiang Q'], Visual sustained attention: image degradation produces rapid sensitivity decrement over time, 15-Apr-1983, Science (New York, N.y.), 220(4594):327-9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317</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28">
              <w:r w:rsidR="00E63809">
                <w:rPr>
                  <w:color w:val="0000FF" w:themeColor="hyperlink"/>
                  <w:u w:val="single"/>
                </w:rPr>
                <w:t>6833631</w:t>
              </w:r>
            </w:hyperlink>
            <w:r w:rsidR="00E63809">
              <w:t xml:space="preserve"> ['</w:t>
            </w:r>
            <w:r w:rsidR="00E63809">
              <w:rPr>
                <w:b/>
                <w:u w:val="single"/>
              </w:rPr>
              <w:t>Nuechterlein KH</w:t>
            </w:r>
            <w:r w:rsidR="00E63809">
              <w:t>'], Signal detection in vigilance tasks and behavioral attributes among offspring of schizophrenic mothers and among hyperactive children, Feb-1983, Journal of Abnormal Psychology, 92(1):4-28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318</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29">
              <w:r w:rsidR="00E63809">
                <w:rPr>
                  <w:color w:val="0000FF" w:themeColor="hyperlink"/>
                  <w:u w:val="single"/>
                </w:rPr>
                <w:t>7056601</w:t>
              </w:r>
            </w:hyperlink>
            <w:r w:rsidR="00E63809">
              <w:t xml:space="preserve"> ['Holroyd JC', '</w:t>
            </w:r>
            <w:r w:rsidR="00E63809">
              <w:rPr>
                <w:b/>
                <w:u w:val="single"/>
              </w:rPr>
              <w:t>Nuechterlein KH</w:t>
            </w:r>
            <w:r w:rsidR="00E63809">
              <w:t>', 'Shapiro D', 'Ward F'], Individual differences in hypnotizability and effectiveness of hypnosis or biofeedback, Jan-1982, The International Journal of Clinical and Experimental Hypnosis, 30(1):45-65</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319</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30">
              <w:r w:rsidR="00E63809">
                <w:rPr>
                  <w:color w:val="0000FF" w:themeColor="hyperlink"/>
                  <w:u w:val="single"/>
                </w:rPr>
                <w:t>7323293</w:t>
              </w:r>
            </w:hyperlink>
            <w:r w:rsidR="00E63809">
              <w:t xml:space="preserve"> ['Soli SD', '</w:t>
            </w:r>
            <w:r w:rsidR="00E63809">
              <w:rPr>
                <w:b/>
                <w:u w:val="single"/>
              </w:rPr>
              <w:t>Nuechterlein KH</w:t>
            </w:r>
            <w:r w:rsidR="00E63809">
              <w:t>', 'Garmezy N', 'Devine VT', 'Schaefer SM'], A classification system for research in childhood psychopathology: part I. An empirical approach using factor and cluster analyses and conjunctive decision rules, 1981, Progress in Experimental Personality Research, 10:115-61</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lastRenderedPageBreak/>
              <w:t>320</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31">
              <w:r w:rsidR="00E63809">
                <w:rPr>
                  <w:color w:val="0000FF" w:themeColor="hyperlink"/>
                  <w:u w:val="single"/>
                </w:rPr>
                <w:t>7323294</w:t>
              </w:r>
            </w:hyperlink>
            <w:r w:rsidR="00E63809">
              <w:t xml:space="preserve"> ['</w:t>
            </w:r>
            <w:r w:rsidR="00E63809">
              <w:rPr>
                <w:b/>
                <w:u w:val="single"/>
              </w:rPr>
              <w:t>Nuechterlein KH</w:t>
            </w:r>
            <w:r w:rsidR="00E63809">
              <w:t>', 'Soli SD', 'Garmezy N', 'Devine VT', 'Schaefer SM'], A classification system for research in childhood psychopathology: part II. Validation research examining converging descriptions from the parent and from the child, 1981, Progress in Experimental Personality Research, 10:163-202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321</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32">
              <w:r w:rsidR="00E63809">
                <w:rPr>
                  <w:color w:val="0000FF" w:themeColor="hyperlink"/>
                  <w:u w:val="single"/>
                </w:rPr>
                <w:t>6996634</w:t>
              </w:r>
            </w:hyperlink>
            <w:r w:rsidR="00E63809">
              <w:t xml:space="preserve"> ['</w:t>
            </w:r>
            <w:r w:rsidR="00E63809">
              <w:rPr>
                <w:b/>
                <w:u w:val="single"/>
              </w:rPr>
              <w:t>Nuechterlein KH</w:t>
            </w:r>
            <w:r w:rsidR="00E63809">
              <w:t>', 'Holroyd JC'], Biofeedback in the treatment of tension headache. Current status, Aug-1980, Archives of General Psychiatry, 37(8):866-73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322</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33">
              <w:r w:rsidR="00E63809">
                <w:rPr>
                  <w:color w:val="0000FF" w:themeColor="hyperlink"/>
                  <w:u w:val="single"/>
                </w:rPr>
                <w:t>746369</w:t>
              </w:r>
            </w:hyperlink>
            <w:r w:rsidR="00E63809">
              <w:t xml:space="preserve"> ['</w:t>
            </w:r>
            <w:r w:rsidR="00E63809">
              <w:rPr>
                <w:b/>
                <w:u w:val="single"/>
              </w:rPr>
              <w:t>Nuechterlein KH</w:t>
            </w:r>
            <w:r w:rsidR="00E63809">
              <w:t>'], On the fallacy of "undivided attention" in an attentional task: the ppi-pi effect, 1978, Schizophrenia Bulletin, 4(2):157-9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323</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34">
              <w:r w:rsidR="00E63809">
                <w:rPr>
                  <w:color w:val="0000FF" w:themeColor="hyperlink"/>
                  <w:u w:val="single"/>
                </w:rPr>
                <w:t>21447</w:t>
              </w:r>
            </w:hyperlink>
            <w:r w:rsidR="00E63809">
              <w:t xml:space="preserve"> ['Spring B', '</w:t>
            </w:r>
            <w:r w:rsidR="00E63809">
              <w:rPr>
                <w:b/>
                <w:u w:val="single"/>
              </w:rPr>
              <w:t>Nuechterlein KH</w:t>
            </w:r>
            <w:r w:rsidR="00E63809">
              <w:t>', 'Sugarman J', 'Matthysse S'], The "new look" in studies of schizophrenic attention and information processing, 1977, Schizophrenia Bulletin, 3(3):470-82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324</w:t>
            </w:r>
          </w:p>
        </w:tc>
        <w:tc>
          <w:tcPr>
            <w:tcW w:w="8934" w:type="dxa"/>
          </w:tcPr>
          <w:p w:rsidR="00147D03" w:rsidRDefault="00D8515E">
            <w:pPr>
              <w:cnfStyle w:val="000000010000" w:firstRow="0" w:lastRow="0" w:firstColumn="0" w:lastColumn="0" w:oddVBand="0" w:evenVBand="0" w:oddHBand="0" w:evenHBand="1" w:firstRowFirstColumn="0" w:firstRowLastColumn="0" w:lastRowFirstColumn="0" w:lastRowLastColumn="0"/>
            </w:pPr>
            <w:hyperlink r:id="rId335">
              <w:r w:rsidR="00E63809">
                <w:rPr>
                  <w:color w:val="0000FF" w:themeColor="hyperlink"/>
                  <w:u w:val="single"/>
                </w:rPr>
                <w:t>335494</w:t>
              </w:r>
            </w:hyperlink>
            <w:r w:rsidR="00E63809">
              <w:t xml:space="preserve"> ['</w:t>
            </w:r>
            <w:r w:rsidR="00E63809">
              <w:rPr>
                <w:b/>
                <w:u w:val="single"/>
              </w:rPr>
              <w:t>Nuechterlein KH</w:t>
            </w:r>
            <w:r w:rsidR="00E63809">
              <w:t>'], Reaction time and attention in schizophrenia: a critical evaluation of the data and theories, 1977, Schizophrenia Bulletin, 3(3):373-428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325</w:t>
            </w:r>
          </w:p>
        </w:tc>
        <w:tc>
          <w:tcPr>
            <w:tcW w:w="8934" w:type="dxa"/>
          </w:tcPr>
          <w:p w:rsidR="00147D03" w:rsidRDefault="00D8515E">
            <w:pPr>
              <w:cnfStyle w:val="000000100000" w:firstRow="0" w:lastRow="0" w:firstColumn="0" w:lastColumn="0" w:oddVBand="0" w:evenVBand="0" w:oddHBand="1" w:evenHBand="0" w:firstRowFirstColumn="0" w:firstRowLastColumn="0" w:lastRowFirstColumn="0" w:lastRowLastColumn="0"/>
            </w:pPr>
            <w:hyperlink r:id="rId336">
              <w:r w:rsidR="00E63809">
                <w:rPr>
                  <w:color w:val="0000FF" w:themeColor="hyperlink"/>
                  <w:u w:val="single"/>
                </w:rPr>
                <w:t>918576</w:t>
              </w:r>
            </w:hyperlink>
            <w:r w:rsidR="00E63809">
              <w:t xml:space="preserve"> ['</w:t>
            </w:r>
            <w:r w:rsidR="00E63809">
              <w:rPr>
                <w:b/>
                <w:u w:val="single"/>
              </w:rPr>
              <w:t>Nuechterlein KH</w:t>
            </w:r>
            <w:r w:rsidR="00E63809">
              <w:t>'], Refocusing on attentional dysfunctions in schizophrenia, 1977, Schizophrenia Bulletin, 3(3):457-69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Author: Cognitive Functioning in Schizophrenia: Leveraging the RDoC Framework: The MATRICS Consensus Cognitive Battery: An Update [Springer, 29-Oct-2022]</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Schizotypal Personality: Attention, startle Eye-Blink Modification, and Psychosis Proneness [Cambridge University Press, 4-Aug-2010]</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Editor: Risk and Protective Factors in the Development of Psychopathology [Cambridge University Press, Aug-2010]</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4</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Advances in Schizophrenia Research 2009: Schizophrenia as a Cognitive Disorder: Recent Approaches to Identifying its Core Cognitive Components to Aid Treatment Development [Springer, 5-Sep-2009]</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5</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Author: The Recognition and Management of Early Psychosis A Preventive Approach, Second Edition: Enhancing work functioning in early psychosis [Cambridge University Press, 10-Aug-2009]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6</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New Family Interventions and Associated Research in Psychiatric Disorders: Predictors of Relapse in Recent-Onset Schizophrenia [Springer, 2002]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7</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Author: Origins and Development of Schizophrenia: Advances in Experimental Psychopathology: Backward-Masking Performance in Schizophrenia [American Psychological Association Publishing, 1998]</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8</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Origins and Development of Schizophrenia: Advances in Experimental Psychopathology: Neurocognitive vulnerability factors for schizophrenia: Convergence across genetic risk studies and longitudinal trait–state studies. [American Psychological Association Publishing, 1998]</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9</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Author: The Neuropsychology of Schizophrenia, First Edition: Mechanisms of Backward Masking in Schizophrenia [Psychology Press &amp; Routledge Classic Editions, 1994]</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10</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The Neuropsychology of Schizophrenia, First Edition: Neuropsychological Vulnerability to Schizophrenia [Psychology Press &amp; Routledge Classic Editions, 1994]</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Author: Progress in Electrodermal Research: The Skin Conductance Orienting Response, Attention, and Schizophrenia [Springer, 1993]</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Author: Schizophrenia: Concepts, Vulnerability, and Intervention: Similarities Between Information-Processing Abnormalities of Actively Symptomatic Schizophrenic Patients and High-Risk Children [Springer, 1990]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1</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Outstanding Clinical and Community Research Award, Schizophrenia International Research Society, 2019</w:t>
            </w:r>
          </w:p>
        </w:tc>
      </w:tr>
      <w:tr w:rsidR="00147D03" w:rsidTr="00147D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2</w:t>
            </w:r>
          </w:p>
        </w:tc>
        <w:tc>
          <w:tcPr>
            <w:tcW w:w="8934" w:type="dxa"/>
          </w:tcPr>
          <w:p w:rsidR="00147D03" w:rsidRDefault="00E63809">
            <w:pPr>
              <w:cnfStyle w:val="000000010000" w:firstRow="0" w:lastRow="0" w:firstColumn="0" w:lastColumn="0" w:oddVBand="0" w:evenVBand="0" w:oddHBand="0" w:evenHBand="1" w:firstRowFirstColumn="0" w:firstRowLastColumn="0" w:lastRowFirstColumn="0" w:lastRowLastColumn="0"/>
            </w:pPr>
            <w:r>
              <w:t>Joseph Zubin Award, Society for Research in Psychopathology, 2012</w:t>
            </w:r>
          </w:p>
        </w:tc>
      </w:tr>
      <w:tr w:rsidR="00147D03" w:rsidTr="00147D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7D03" w:rsidRDefault="00E63809">
            <w:r>
              <w:t>3</w:t>
            </w:r>
          </w:p>
        </w:tc>
        <w:tc>
          <w:tcPr>
            <w:tcW w:w="8934" w:type="dxa"/>
          </w:tcPr>
          <w:p w:rsidR="00147D03" w:rsidRDefault="00E63809">
            <w:pPr>
              <w:cnfStyle w:val="000000100000" w:firstRow="0" w:lastRow="0" w:firstColumn="0" w:lastColumn="0" w:oddVBand="0" w:evenVBand="0" w:oddHBand="1" w:evenHBand="0" w:firstRowFirstColumn="0" w:firstRowLastColumn="0" w:lastRowFirstColumn="0" w:lastRowLastColumn="0"/>
            </w:pPr>
            <w:r>
              <w:t>Joseph Zubin Award, Society for Research in Psychopathology, 1995</w:t>
            </w:r>
          </w:p>
        </w:tc>
      </w:tr>
    </w:tbl>
    <w:p w:rsidR="00404CA6" w:rsidRDefault="00404CA6"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p w:rsidR="00D8515E" w:rsidRDefault="00D8515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8515E" w:rsidP="001D1E18">
            <w:pPr>
              <w:jc w:val="left"/>
              <w:rPr>
                <w:rFonts w:ascii="Arial" w:hAnsi="Arial" w:cs="Arial"/>
                <w:szCs w:val="18"/>
              </w:rPr>
            </w:pPr>
            <w:hyperlink r:id="rId337">
              <w:r w:rsidR="002433E1">
                <w:rPr>
                  <w:color w:val="0000FF" w:themeColor="hyperlink"/>
                  <w:u w:val="single"/>
                </w:rPr>
                <w:t>View KOL Ne</w:t>
              </w:r>
              <w:bookmarkStart w:id="0" w:name="_GoBack"/>
              <w:bookmarkEnd w:id="0"/>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47D03" w:rsidRDefault="00E63809">
            <w:pPr>
              <w:cnfStyle w:val="000000010000" w:firstRow="0" w:lastRow="0" w:firstColumn="0" w:lastColumn="0" w:oddVBand="0" w:evenVBand="0" w:oddHBand="0" w:evenHBand="1" w:firstRowFirstColumn="0" w:firstRowLastColumn="0" w:lastRowFirstColumn="0" w:lastRowLastColumn="0"/>
            </w:pPr>
            <w:r>
              <w:t>Michael Foster Green; Theodorus Grada Maria van Erp; Gary William Small; Paul Matthew Thompson; Jeffrey Lee Cummings;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47D03" w:rsidRDefault="00E63809">
            <w:pPr>
              <w:cnfStyle w:val="000000100000" w:firstRow="0" w:lastRow="0" w:firstColumn="0" w:lastColumn="0" w:oddVBand="0" w:evenVBand="0" w:oddHBand="1" w:evenHBand="0" w:firstRowFirstColumn="0" w:firstRowLastColumn="0" w:lastRowFirstColumn="0" w:lastRowLastColumn="0"/>
            </w:pPr>
            <w:r>
              <w:t>Paul Matthew Thompson; Michael Foster Green; Lon S Schneider;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47D03" w:rsidRDefault="00E63809">
            <w:pPr>
              <w:cnfStyle w:val="000000010000" w:firstRow="0" w:lastRow="0" w:firstColumn="0" w:lastColumn="0" w:oddVBand="0" w:evenVBand="0" w:oddHBand="0" w:evenHBand="1" w:firstRowFirstColumn="0" w:firstRowLastColumn="0" w:lastRowFirstColumn="0" w:lastRowLastColumn="0"/>
            </w:pPr>
            <w:r>
              <w:t>Robert W Buchanan; David Lewis Penn; Til Wykes; Theodorus Grada Maria van Erp; Silvana Galderisi; Christoph Ulrich Correll; Thomas Gerd Schulze; Stephen Paul Salloway; Synthia Guimond; Matcheri Srinivasamurthy Keshavan; David A Lewis; Godfrey David Pearlson; Peter Joseph Weiden; Andreas Meyer-Lindenberg; Stefan Leucht; Constantine George Lyketsos; Armida Mucci; Benedetto Vitiello; Peter Francis Buckley; Deanna Lynn Kelly; Pierre N Tariot; Merete Nordentoft; Alkomiet Hasan; Michael Foster Green; Anil K Malhotra; Sanford Irwin Finkel; Masaru Mimura; Sophia Vinogradov; David Preston Walling; John Michael Kane; Stephan H Heckers; Stephen Robert Marder; Peter Gaston Falkai; Dost Öngür; Philip D Harvey; Tomiki Sumiyoshi; Celso Arango López; Jessica Ann Turner;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47D03" w:rsidRDefault="00E63809">
            <w:pPr>
              <w:cnfStyle w:val="000000100000" w:firstRow="0" w:lastRow="0" w:firstColumn="0" w:lastColumn="0" w:oddVBand="0" w:evenVBand="0" w:oddHBand="1" w:evenHBand="0" w:firstRowFirstColumn="0" w:firstRowLastColumn="0" w:lastRowFirstColumn="0" w:lastRowLastColumn="0"/>
            </w:pPr>
            <w:r>
              <w:t>Rajesh Rajagopalan Tampi; Donald Charles Goff</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47D03" w:rsidRDefault="00E63809">
            <w:pPr>
              <w:cnfStyle w:val="000000010000" w:firstRow="0" w:lastRow="0" w:firstColumn="0" w:lastColumn="0" w:oddVBand="0" w:evenVBand="0" w:oddHBand="0" w:evenHBand="1" w:firstRowFirstColumn="0" w:firstRowLastColumn="0" w:lastRowFirstColumn="0" w:lastRowLastColumn="0"/>
            </w:pPr>
            <w:r>
              <w:t>Scott William Woods; Robert W Buchanan; Gregory A Light; Til Wykes; Daniel Henry Mathalon; Theodorus Grada Maria van Erp; Silvana Galderisi; Thomas Gerd Schulze; Matcheri Srinivasamurthy Keshavan; Armida Mucci; Peter Francis Buckley; Merete Nordentoft; Michael Foster Green; Donald Charles Goff; Anil K Malhotra; Paul Matthew Thompson; Diana O Perkins; Stephen Robert Marder; Sophia Vinogradov; Benedicto Crespo-Facorro; Alessandro Serretti; Ole Andreas Andreassen; Philip D Harvey; Tomiki Sumiyoshi; Celso Arango López; Juan Luis Molina; Kristin Suzanne Cadenhead;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3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809" w:rsidRDefault="00E63809" w:rsidP="0087104C">
      <w:pPr>
        <w:spacing w:after="0" w:line="240" w:lineRule="auto"/>
      </w:pPr>
      <w:r>
        <w:separator/>
      </w:r>
    </w:p>
  </w:endnote>
  <w:endnote w:type="continuationSeparator" w:id="0">
    <w:p w:rsidR="00E63809" w:rsidRDefault="00E6380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8515E">
          <w:rPr>
            <w:noProof/>
          </w:rPr>
          <w:t>29</w:t>
        </w:r>
        <w:r>
          <w:rPr>
            <w:noProof/>
          </w:rPr>
          <w:fldChar w:fldCharType="end"/>
        </w:r>
      </w:p>
    </w:sdtContent>
  </w:sdt>
  <w:p w:rsidR="00147D03" w:rsidRDefault="00E6380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809" w:rsidRDefault="00E63809" w:rsidP="0087104C">
      <w:pPr>
        <w:spacing w:after="0" w:line="240" w:lineRule="auto"/>
      </w:pPr>
      <w:r>
        <w:separator/>
      </w:r>
    </w:p>
  </w:footnote>
  <w:footnote w:type="continuationSeparator" w:id="0">
    <w:p w:rsidR="00E63809" w:rsidRDefault="00E6380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47D03"/>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4CA6"/>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15E"/>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3809"/>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840844" TargetMode="External"/><Relationship Id="rId299" Type="http://schemas.openxmlformats.org/officeDocument/2006/relationships/hyperlink" Target="https://pubmed.ncbi.nlm.nih.gov/2301655" TargetMode="External"/><Relationship Id="rId21" Type="http://schemas.openxmlformats.org/officeDocument/2006/relationships/hyperlink" Target="https://pubmed.ncbi.nlm.nih.gov/38314778" TargetMode="External"/><Relationship Id="rId63" Type="http://schemas.openxmlformats.org/officeDocument/2006/relationships/hyperlink" Target="https://pubmed.ncbi.nlm.nih.gov/28443534" TargetMode="External"/><Relationship Id="rId159" Type="http://schemas.openxmlformats.org/officeDocument/2006/relationships/hyperlink" Target="https://pubmed.ncbi.nlm.nih.gov/19193447" TargetMode="External"/><Relationship Id="rId324" Type="http://schemas.openxmlformats.org/officeDocument/2006/relationships/hyperlink" Target="https://pubmed.ncbi.nlm.nih.gov/6729412" TargetMode="External"/><Relationship Id="rId170" Type="http://schemas.openxmlformats.org/officeDocument/2006/relationships/hyperlink" Target="https://pubmed.ncbi.nlm.nih.gov/18701089" TargetMode="External"/><Relationship Id="rId226" Type="http://schemas.openxmlformats.org/officeDocument/2006/relationships/hyperlink" Target="https://pubmed.ncbi.nlm.nih.gov/14639051" TargetMode="External"/><Relationship Id="rId268" Type="http://schemas.openxmlformats.org/officeDocument/2006/relationships/hyperlink" Target="https://pubmed.ncbi.nlm.nih.gov/8912958" TargetMode="External"/><Relationship Id="rId32" Type="http://schemas.openxmlformats.org/officeDocument/2006/relationships/hyperlink" Target="https://pubmed.ncbi.nlm.nih.gov/33770625" TargetMode="External"/><Relationship Id="rId74" Type="http://schemas.openxmlformats.org/officeDocument/2006/relationships/hyperlink" Target="https://pubmed.ncbi.nlm.nih.gov/26441157" TargetMode="External"/><Relationship Id="rId128" Type="http://schemas.openxmlformats.org/officeDocument/2006/relationships/hyperlink" Target="https://pubmed.ncbi.nlm.nih.gov/21498463" TargetMode="External"/><Relationship Id="rId335" Type="http://schemas.openxmlformats.org/officeDocument/2006/relationships/hyperlink" Target="https://pubmed.ncbi.nlm.nih.gov/335494" TargetMode="External"/><Relationship Id="rId5" Type="http://schemas.openxmlformats.org/officeDocument/2006/relationships/styles" Target="styles.xml"/><Relationship Id="rId181" Type="http://schemas.openxmlformats.org/officeDocument/2006/relationships/hyperlink" Target="https://pubmed.ncbi.nlm.nih.gov/18211159" TargetMode="External"/><Relationship Id="rId237" Type="http://schemas.openxmlformats.org/officeDocument/2006/relationships/hyperlink" Target="https://pubmed.ncbi.nlm.nih.gov/12459798" TargetMode="External"/><Relationship Id="rId279" Type="http://schemas.openxmlformats.org/officeDocument/2006/relationships/hyperlink" Target="https://pubmed.ncbi.nlm.nih.gov/7944871" TargetMode="External"/><Relationship Id="rId43" Type="http://schemas.openxmlformats.org/officeDocument/2006/relationships/hyperlink" Target="https://pubmed.ncbi.nlm.nih.gov/32089475" TargetMode="External"/><Relationship Id="rId139" Type="http://schemas.openxmlformats.org/officeDocument/2006/relationships/hyperlink" Target="https://pubmed.ncbi.nlm.nih.gov/21299255" TargetMode="External"/><Relationship Id="rId290" Type="http://schemas.openxmlformats.org/officeDocument/2006/relationships/hyperlink" Target="https://pubmed.ncbi.nlm.nih.gov/1389047" TargetMode="External"/><Relationship Id="rId304" Type="http://schemas.openxmlformats.org/officeDocument/2006/relationships/hyperlink" Target="https://pubmed.ncbi.nlm.nih.gov/2605027" TargetMode="External"/><Relationship Id="rId85" Type="http://schemas.openxmlformats.org/officeDocument/2006/relationships/hyperlink" Target="https://pubmed.ncbi.nlm.nih.gov/25900546" TargetMode="External"/><Relationship Id="rId150" Type="http://schemas.openxmlformats.org/officeDocument/2006/relationships/hyperlink" Target="https://pubmed.ncbi.nlm.nih.gov/20141244" TargetMode="External"/><Relationship Id="rId192" Type="http://schemas.openxmlformats.org/officeDocument/2006/relationships/hyperlink" Target="https://pubmed.ncbi.nlm.nih.gov/17011635" TargetMode="External"/><Relationship Id="rId206" Type="http://schemas.openxmlformats.org/officeDocument/2006/relationships/hyperlink" Target="https://pubmed.ncbi.nlm.nih.gov/16055778" TargetMode="External"/><Relationship Id="rId248" Type="http://schemas.openxmlformats.org/officeDocument/2006/relationships/hyperlink" Target="https://pubmed.ncbi.nlm.nih.gov/10725528" TargetMode="External"/><Relationship Id="rId12" Type="http://schemas.openxmlformats.org/officeDocument/2006/relationships/hyperlink" Target="https://pubmed.ncbi.nlm.nih.gov/39088730" TargetMode="External"/><Relationship Id="rId108" Type="http://schemas.openxmlformats.org/officeDocument/2006/relationships/hyperlink" Target="https://pubmed.ncbi.nlm.nih.gov/25267937" TargetMode="External"/><Relationship Id="rId315" Type="http://schemas.openxmlformats.org/officeDocument/2006/relationships/hyperlink" Target="https://pubmed.ncbi.nlm.nih.gov/3027886" TargetMode="External"/><Relationship Id="rId54" Type="http://schemas.openxmlformats.org/officeDocument/2006/relationships/hyperlink" Target="https://pubmed.ncbi.nlm.nih.gov/30539770" TargetMode="External"/><Relationship Id="rId96" Type="http://schemas.openxmlformats.org/officeDocument/2006/relationships/hyperlink" Target="https://pubmed.ncbi.nlm.nih.gov/25499044" TargetMode="External"/><Relationship Id="rId161" Type="http://schemas.openxmlformats.org/officeDocument/2006/relationships/hyperlink" Target="https://pubmed.ncbi.nlm.nih.gov/19196494" TargetMode="External"/><Relationship Id="rId217" Type="http://schemas.openxmlformats.org/officeDocument/2006/relationships/hyperlink" Target="https://pubmed.ncbi.nlm.nih.gov/15531405" TargetMode="External"/><Relationship Id="rId259" Type="http://schemas.openxmlformats.org/officeDocument/2006/relationships/hyperlink" Target="https://pubmed.ncbi.nlm.nih.gov/9727963" TargetMode="External"/><Relationship Id="rId23" Type="http://schemas.openxmlformats.org/officeDocument/2006/relationships/hyperlink" Target="https://pubmed.ncbi.nlm.nih.gov/36829317" TargetMode="External"/><Relationship Id="rId119" Type="http://schemas.openxmlformats.org/officeDocument/2006/relationships/hyperlink" Target="https://pubmed.ncbi.nlm.nih.gov/21345917" TargetMode="External"/><Relationship Id="rId270" Type="http://schemas.openxmlformats.org/officeDocument/2006/relationships/hyperlink" Target="https://pubmed.ncbi.nlm.nih.gov/8804968" TargetMode="External"/><Relationship Id="rId326" Type="http://schemas.openxmlformats.org/officeDocument/2006/relationships/hyperlink" Target="https://pubmed.ncbi.nlm.nih.gov/6631431" TargetMode="External"/><Relationship Id="rId65" Type="http://schemas.openxmlformats.org/officeDocument/2006/relationships/hyperlink" Target="https://pubmed.ncbi.nlm.nih.gov/28087270" TargetMode="External"/><Relationship Id="rId130" Type="http://schemas.openxmlformats.org/officeDocument/2006/relationships/hyperlink" Target="https://pubmed.ncbi.nlm.nih.gov/21529781" TargetMode="External"/><Relationship Id="rId172" Type="http://schemas.openxmlformats.org/officeDocument/2006/relationships/hyperlink" Target="https://pubmed.ncbi.nlm.nih.gov/18406578" TargetMode="External"/><Relationship Id="rId228" Type="http://schemas.openxmlformats.org/officeDocument/2006/relationships/hyperlink" Target="https://pubmed.ncbi.nlm.nih.gov/12877403" TargetMode="External"/><Relationship Id="rId281" Type="http://schemas.openxmlformats.org/officeDocument/2006/relationships/hyperlink" Target="https://pubmed.ncbi.nlm.nih.gov/8008791" TargetMode="External"/><Relationship Id="rId337" Type="http://schemas.openxmlformats.org/officeDocument/2006/relationships/hyperlink" Target="../../../In-Depth%20Profiles/07-07-25/Mind%20Map/PiHSCZ_0064_Keith%20H%20Nuechterlein.jpg" TargetMode="External"/><Relationship Id="rId34" Type="http://schemas.openxmlformats.org/officeDocument/2006/relationships/hyperlink" Target="https://pubmed.ncbi.nlm.nih.gov/32351048" TargetMode="External"/><Relationship Id="rId76" Type="http://schemas.openxmlformats.org/officeDocument/2006/relationships/hyperlink" Target="https://pubmed.ncbi.nlm.nih.gov/26852403" TargetMode="External"/><Relationship Id="rId141" Type="http://schemas.openxmlformats.org/officeDocument/2006/relationships/hyperlink" Target="https://pubmed.ncbi.nlm.nih.gov/20817413" TargetMode="External"/><Relationship Id="rId7" Type="http://schemas.openxmlformats.org/officeDocument/2006/relationships/settings" Target="settings.xml"/><Relationship Id="rId183" Type="http://schemas.openxmlformats.org/officeDocument/2006/relationships/hyperlink" Target="https://pubmed.ncbi.nlm.nih.gov/25116298" TargetMode="External"/><Relationship Id="rId239" Type="http://schemas.openxmlformats.org/officeDocument/2006/relationships/hyperlink" Target="https://pubmed.ncbi.nlm.nih.gov/11501697" TargetMode="External"/><Relationship Id="rId250" Type="http://schemas.openxmlformats.org/officeDocument/2006/relationships/hyperlink" Target="https://pubmed.ncbi.nlm.nih.gov/10740950" TargetMode="External"/><Relationship Id="rId292" Type="http://schemas.openxmlformats.org/officeDocument/2006/relationships/hyperlink" Target="https://pubmed.ncbi.nlm.nih.gov/1537961" TargetMode="External"/><Relationship Id="rId306" Type="http://schemas.openxmlformats.org/officeDocument/2006/relationships/hyperlink" Target="https://pubmed.ncbi.nlm.nih.gov/2731609" TargetMode="External"/><Relationship Id="rId45" Type="http://schemas.openxmlformats.org/officeDocument/2006/relationships/hyperlink" Target="https://pubmed.ncbi.nlm.nih.gov/33313506" TargetMode="External"/><Relationship Id="rId87" Type="http://schemas.openxmlformats.org/officeDocument/2006/relationships/hyperlink" Target="https://pubmed.ncbi.nlm.nih.gov/25306203" TargetMode="External"/><Relationship Id="rId110" Type="http://schemas.openxmlformats.org/officeDocument/2006/relationships/hyperlink" Target="https://pubmed.ncbi.nlm.nih.gov/24523888" TargetMode="External"/><Relationship Id="rId152" Type="http://schemas.openxmlformats.org/officeDocument/2006/relationships/hyperlink" Target="https://pubmed.ncbi.nlm.nih.gov/19449330" TargetMode="External"/><Relationship Id="rId173" Type="http://schemas.openxmlformats.org/officeDocument/2006/relationships/hyperlink" Target="https://pubmed.ncbi.nlm.nih.gov/18450427" TargetMode="External"/><Relationship Id="rId194" Type="http://schemas.openxmlformats.org/officeDocument/2006/relationships/hyperlink" Target="https://pubmed.ncbi.nlm.nih.gov/16866590" TargetMode="External"/><Relationship Id="rId208" Type="http://schemas.openxmlformats.org/officeDocument/2006/relationships/hyperlink" Target="https://pubmed.ncbi.nlm.nih.gov/15885506" TargetMode="External"/><Relationship Id="rId229" Type="http://schemas.openxmlformats.org/officeDocument/2006/relationships/hyperlink" Target="https://pubmed.ncbi.nlm.nih.gov/12814862" TargetMode="External"/><Relationship Id="rId240" Type="http://schemas.openxmlformats.org/officeDocument/2006/relationships/hyperlink" Target="https://pubmed.ncbi.nlm.nih.gov/11446580" TargetMode="External"/><Relationship Id="rId261" Type="http://schemas.openxmlformats.org/officeDocument/2006/relationships/hyperlink" Target="https://pubmed.ncbi.nlm.nih.gov/9604565" TargetMode="External"/><Relationship Id="rId14" Type="http://schemas.openxmlformats.org/officeDocument/2006/relationships/hyperlink" Target="https://pubmed.ncbi.nlm.nih.gov/39901867" TargetMode="External"/><Relationship Id="rId35" Type="http://schemas.openxmlformats.org/officeDocument/2006/relationships/hyperlink" Target="https://pubmed.ncbi.nlm.nih.gov/33706841" TargetMode="External"/><Relationship Id="rId56" Type="http://schemas.openxmlformats.org/officeDocument/2006/relationships/hyperlink" Target="https://pubmed.ncbi.nlm.nih.gov/29499968" TargetMode="External"/><Relationship Id="rId77" Type="http://schemas.openxmlformats.org/officeDocument/2006/relationships/hyperlink" Target="https://pubmed.ncbi.nlm.nih.gov/26896388" TargetMode="External"/><Relationship Id="rId100" Type="http://schemas.openxmlformats.org/officeDocument/2006/relationships/hyperlink" Target="https://pubmed.ncbi.nlm.nih.gov/24903414" TargetMode="External"/><Relationship Id="rId282" Type="http://schemas.openxmlformats.org/officeDocument/2006/relationships/hyperlink" Target="https://pubmed.ncbi.nlm.nih.gov/7879645" TargetMode="External"/><Relationship Id="rId317" Type="http://schemas.openxmlformats.org/officeDocument/2006/relationships/hyperlink" Target="https://pubmed.ncbi.nlm.nih.gov/3797569" TargetMode="External"/><Relationship Id="rId338" Type="http://schemas.openxmlformats.org/officeDocument/2006/relationships/footer" Target="footer1.xml"/><Relationship Id="rId8" Type="http://schemas.openxmlformats.org/officeDocument/2006/relationships/webSettings" Target="webSettings.xml"/><Relationship Id="rId98" Type="http://schemas.openxmlformats.org/officeDocument/2006/relationships/hyperlink" Target="https://pubmed.ncbi.nlm.nih.gov/25756630" TargetMode="External"/><Relationship Id="rId121" Type="http://schemas.openxmlformats.org/officeDocument/2006/relationships/hyperlink" Target="https://pubmed.ncbi.nlm.nih.gov/22168582" TargetMode="External"/><Relationship Id="rId142" Type="http://schemas.openxmlformats.org/officeDocument/2006/relationships/hyperlink" Target="https://pubmed.ncbi.nlm.nih.gov/20724111" TargetMode="External"/><Relationship Id="rId163" Type="http://schemas.openxmlformats.org/officeDocument/2006/relationships/hyperlink" Target="https://pubmed.ncbi.nlm.nih.gov/19081707" TargetMode="External"/><Relationship Id="rId184" Type="http://schemas.openxmlformats.org/officeDocument/2006/relationships/hyperlink" Target="https://pubmed.ncbi.nlm.nih.gov/17984393" TargetMode="External"/><Relationship Id="rId219" Type="http://schemas.openxmlformats.org/officeDocument/2006/relationships/hyperlink" Target="https://pubmed.ncbi.nlm.nih.gov/15336511" TargetMode="External"/><Relationship Id="rId230" Type="http://schemas.openxmlformats.org/officeDocument/2006/relationships/hyperlink" Target="https://pubmed.ncbi.nlm.nih.gov/16571552" TargetMode="External"/><Relationship Id="rId251" Type="http://schemas.openxmlformats.org/officeDocument/2006/relationships/hyperlink" Target="https://pubmed.ncbi.nlm.nih.gov/11087014" TargetMode="External"/><Relationship Id="rId25" Type="http://schemas.openxmlformats.org/officeDocument/2006/relationships/hyperlink" Target="https://pubmed.ncbi.nlm.nih.gov/36111288" TargetMode="External"/><Relationship Id="rId46" Type="http://schemas.openxmlformats.org/officeDocument/2006/relationships/hyperlink" Target="https://pubmed.ncbi.nlm.nih.gov/32401791" TargetMode="External"/><Relationship Id="rId67" Type="http://schemas.openxmlformats.org/officeDocument/2006/relationships/hyperlink" Target="https://pubmed.ncbi.nlm.nih.gov/27521348" TargetMode="External"/><Relationship Id="rId272" Type="http://schemas.openxmlformats.org/officeDocument/2006/relationships/hyperlink" Target="https://pubmed.ncbi.nlm.nih.gov/9116481" TargetMode="External"/><Relationship Id="rId293" Type="http://schemas.openxmlformats.org/officeDocument/2006/relationships/hyperlink" Target="https://pubmed.ncbi.nlm.nih.gov/1343109" TargetMode="External"/><Relationship Id="rId307" Type="http://schemas.openxmlformats.org/officeDocument/2006/relationships/hyperlink" Target="https://pubmed.ncbi.nlm.nih.gov/2567035" TargetMode="External"/><Relationship Id="rId328" Type="http://schemas.openxmlformats.org/officeDocument/2006/relationships/hyperlink" Target="https://pubmed.ncbi.nlm.nih.gov/6833631" TargetMode="External"/><Relationship Id="rId88" Type="http://schemas.openxmlformats.org/officeDocument/2006/relationships/hyperlink" Target="https://pubmed.ncbi.nlm.nih.gov/25432636" TargetMode="External"/><Relationship Id="rId111" Type="http://schemas.openxmlformats.org/officeDocument/2006/relationships/hyperlink" Target="https://pubmed.ncbi.nlm.nih.gov/24919168" TargetMode="External"/><Relationship Id="rId132" Type="http://schemas.openxmlformats.org/officeDocument/2006/relationships/hyperlink" Target="https://pubmed.ncbi.nlm.nih.gov/21306734" TargetMode="External"/><Relationship Id="rId153" Type="http://schemas.openxmlformats.org/officeDocument/2006/relationships/hyperlink" Target="https://pubmed.ncbi.nlm.nih.gov/19996034" TargetMode="External"/><Relationship Id="rId174" Type="http://schemas.openxmlformats.org/officeDocument/2006/relationships/hyperlink" Target="https://pubmed.ncbi.nlm.nih.gov/18282203" TargetMode="External"/><Relationship Id="rId195" Type="http://schemas.openxmlformats.org/officeDocument/2006/relationships/hyperlink" Target="https://pubmed.ncbi.nlm.nih.gov/16624529" TargetMode="External"/><Relationship Id="rId209" Type="http://schemas.openxmlformats.org/officeDocument/2006/relationships/hyperlink" Target="https://pubmed.ncbi.nlm.nih.gov/15885527" TargetMode="External"/><Relationship Id="rId220" Type="http://schemas.openxmlformats.org/officeDocument/2006/relationships/hyperlink" Target="https://pubmed.ncbi.nlm.nih.gov/15469205" TargetMode="External"/><Relationship Id="rId241" Type="http://schemas.openxmlformats.org/officeDocument/2006/relationships/hyperlink" Target="https://pubmed.ncbi.nlm.nih.gov/11386988" TargetMode="External"/><Relationship Id="rId15" Type="http://schemas.openxmlformats.org/officeDocument/2006/relationships/hyperlink" Target="https://pubmed.ncbi.nlm.nih.gov/38924105" TargetMode="External"/><Relationship Id="rId36" Type="http://schemas.openxmlformats.org/officeDocument/2006/relationships/hyperlink" Target="https://pubmed.ncbi.nlm.nih.gov/32056388" TargetMode="External"/><Relationship Id="rId57" Type="http://schemas.openxmlformats.org/officeDocument/2006/relationships/hyperlink" Target="https://pubmed.ncbi.nlm.nih.gov/28549722" TargetMode="External"/><Relationship Id="rId262" Type="http://schemas.openxmlformats.org/officeDocument/2006/relationships/hyperlink" Target="https://pubmed.ncbi.nlm.nih.gov/9853794" TargetMode="External"/><Relationship Id="rId283" Type="http://schemas.openxmlformats.org/officeDocument/2006/relationships/hyperlink" Target="https://pubmed.ncbi.nlm.nih.gov/7879647" TargetMode="External"/><Relationship Id="rId318" Type="http://schemas.openxmlformats.org/officeDocument/2006/relationships/hyperlink" Target="https://pubmed.ncbi.nlm.nih.gov/3797570" TargetMode="External"/><Relationship Id="rId339" Type="http://schemas.openxmlformats.org/officeDocument/2006/relationships/fontTable" Target="fontTable.xml"/><Relationship Id="rId78" Type="http://schemas.openxmlformats.org/officeDocument/2006/relationships/hyperlink" Target="https://pubmed.ncbi.nlm.nih.gov/26597662" TargetMode="External"/><Relationship Id="rId99" Type="http://schemas.openxmlformats.org/officeDocument/2006/relationships/hyperlink" Target="https://pubmed.ncbi.nlm.nih.gov/24561318" TargetMode="External"/><Relationship Id="rId101" Type="http://schemas.openxmlformats.org/officeDocument/2006/relationships/hyperlink" Target="https://pubmed.ncbi.nlm.nih.gov/25314266" TargetMode="External"/><Relationship Id="rId122" Type="http://schemas.openxmlformats.org/officeDocument/2006/relationships/hyperlink" Target="https://pubmed.ncbi.nlm.nih.gov/22559128" TargetMode="External"/><Relationship Id="rId143" Type="http://schemas.openxmlformats.org/officeDocument/2006/relationships/hyperlink" Target="https://pubmed.ncbi.nlm.nih.gov/20374545" TargetMode="External"/><Relationship Id="rId164" Type="http://schemas.openxmlformats.org/officeDocument/2006/relationships/hyperlink" Target="https://pubmed.ncbi.nlm.nih.gov/18805674" TargetMode="External"/><Relationship Id="rId185" Type="http://schemas.openxmlformats.org/officeDocument/2006/relationships/hyperlink" Target="https://pubmed.ncbi.nlm.nih.gov/17407804" TargetMode="External"/><Relationship Id="rId9" Type="http://schemas.openxmlformats.org/officeDocument/2006/relationships/footnotes" Target="footnotes.xml"/><Relationship Id="rId210" Type="http://schemas.openxmlformats.org/officeDocument/2006/relationships/hyperlink" Target="https://pubmed.ncbi.nlm.nih.gov/15799887" TargetMode="External"/><Relationship Id="rId26" Type="http://schemas.openxmlformats.org/officeDocument/2006/relationships/hyperlink" Target="https://pubmed.ncbi.nlm.nih.gov/35976655" TargetMode="External"/><Relationship Id="rId231" Type="http://schemas.openxmlformats.org/officeDocument/2006/relationships/hyperlink" Target="https://pubmed.ncbi.nlm.nih.gov/12614994" TargetMode="External"/><Relationship Id="rId252" Type="http://schemas.openxmlformats.org/officeDocument/2006/relationships/hyperlink" Target="https://pubmed.ncbi.nlm.nih.gov/10565500" TargetMode="External"/><Relationship Id="rId273" Type="http://schemas.openxmlformats.org/officeDocument/2006/relationships/hyperlink" Target="https://pubmed.ncbi.nlm.nih.gov/8541254" TargetMode="External"/><Relationship Id="rId294" Type="http://schemas.openxmlformats.org/officeDocument/2006/relationships/hyperlink" Target="https://pubmed.ncbi.nlm.nih.gov/1621075" TargetMode="External"/><Relationship Id="rId308" Type="http://schemas.openxmlformats.org/officeDocument/2006/relationships/hyperlink" Target="https://pubmed.ncbi.nlm.nih.gov/2775948" TargetMode="External"/><Relationship Id="rId329" Type="http://schemas.openxmlformats.org/officeDocument/2006/relationships/hyperlink" Target="https://pubmed.ncbi.nlm.nih.gov/7056601" TargetMode="External"/><Relationship Id="rId47" Type="http://schemas.openxmlformats.org/officeDocument/2006/relationships/hyperlink" Target="https://pubmed.ncbi.nlm.nih.gov/33192628" TargetMode="External"/><Relationship Id="rId68" Type="http://schemas.openxmlformats.org/officeDocument/2006/relationships/hyperlink" Target="https://pubmed.ncbi.nlm.nih.gov/27926742" TargetMode="External"/><Relationship Id="rId89" Type="http://schemas.openxmlformats.org/officeDocument/2006/relationships/hyperlink" Target="https://pubmed.ncbi.nlm.nih.gov/25449710" TargetMode="External"/><Relationship Id="rId112" Type="http://schemas.openxmlformats.org/officeDocument/2006/relationships/hyperlink" Target="https://pubmed.ncbi.nlm.nih.gov/23343040" TargetMode="External"/><Relationship Id="rId133" Type="http://schemas.openxmlformats.org/officeDocument/2006/relationships/hyperlink" Target="https://pubmed.ncbi.nlm.nih.gov/21288694" TargetMode="External"/><Relationship Id="rId154" Type="http://schemas.openxmlformats.org/officeDocument/2006/relationships/hyperlink" Target="https://pubmed.ncbi.nlm.nih.gov/19692211" TargetMode="External"/><Relationship Id="rId175" Type="http://schemas.openxmlformats.org/officeDocument/2006/relationships/hyperlink" Target="https://pubmed.ncbi.nlm.nih.gov/17720147" TargetMode="External"/><Relationship Id="rId340" Type="http://schemas.openxmlformats.org/officeDocument/2006/relationships/theme" Target="theme/theme1.xml"/><Relationship Id="rId196" Type="http://schemas.openxmlformats.org/officeDocument/2006/relationships/hyperlink" Target="https://pubmed.ncbi.nlm.nih.gov/16563699" TargetMode="External"/><Relationship Id="rId200" Type="http://schemas.openxmlformats.org/officeDocument/2006/relationships/hyperlink" Target="https://pubmed.ncbi.nlm.nih.gov/16822191" TargetMode="External"/><Relationship Id="rId16" Type="http://schemas.openxmlformats.org/officeDocument/2006/relationships/hyperlink" Target="https://pubmed.ncbi.nlm.nih.gov/39211869" TargetMode="External"/><Relationship Id="rId221" Type="http://schemas.openxmlformats.org/officeDocument/2006/relationships/hyperlink" Target="https://pubmed.ncbi.nlm.nih.gov/15469206" TargetMode="External"/><Relationship Id="rId242" Type="http://schemas.openxmlformats.org/officeDocument/2006/relationships/hyperlink" Target="https://pubmed.ncbi.nlm.nih.gov/11343525" TargetMode="External"/><Relationship Id="rId263" Type="http://schemas.openxmlformats.org/officeDocument/2006/relationships/hyperlink" Target="https://pubmed.ncbi.nlm.nih.gov/9356563" TargetMode="External"/><Relationship Id="rId284" Type="http://schemas.openxmlformats.org/officeDocument/2006/relationships/hyperlink" Target="https://pubmed.ncbi.nlm.nih.gov/8282934" TargetMode="External"/><Relationship Id="rId319" Type="http://schemas.openxmlformats.org/officeDocument/2006/relationships/hyperlink" Target="https://pubmed.ncbi.nlm.nih.gov/3810065" TargetMode="External"/><Relationship Id="rId37" Type="http://schemas.openxmlformats.org/officeDocument/2006/relationships/hyperlink" Target="https://pubmed.ncbi.nlm.nih.gov/33432763" TargetMode="External"/><Relationship Id="rId58" Type="http://schemas.openxmlformats.org/officeDocument/2006/relationships/hyperlink" Target="https://pubmed.ncbi.nlm.nih.gov/29017620" TargetMode="External"/><Relationship Id="rId79" Type="http://schemas.openxmlformats.org/officeDocument/2006/relationships/hyperlink" Target="https://pubmed.ncbi.nlm.nih.gov/27014135" TargetMode="External"/><Relationship Id="rId102" Type="http://schemas.openxmlformats.org/officeDocument/2006/relationships/hyperlink" Target="https://pubmed.ncbi.nlm.nih.gov/25108771" TargetMode="External"/><Relationship Id="rId123" Type="http://schemas.openxmlformats.org/officeDocument/2006/relationships/hyperlink" Target="https://pubmed.ncbi.nlm.nih.gov/22192501" TargetMode="External"/><Relationship Id="rId144" Type="http://schemas.openxmlformats.org/officeDocument/2006/relationships/hyperlink" Target="https://pubmed.ncbi.nlm.nih.gov/20542412" TargetMode="External"/><Relationship Id="rId330" Type="http://schemas.openxmlformats.org/officeDocument/2006/relationships/hyperlink" Target="https://pubmed.ncbi.nlm.nih.gov/7323293" TargetMode="External"/><Relationship Id="rId90" Type="http://schemas.openxmlformats.org/officeDocument/2006/relationships/hyperlink" Target="https://pubmed.ncbi.nlm.nih.gov/25497440" TargetMode="External"/><Relationship Id="rId165" Type="http://schemas.openxmlformats.org/officeDocument/2006/relationships/hyperlink" Target="https://pubmed.ncbi.nlm.nih.gov/19023126" TargetMode="External"/><Relationship Id="rId186" Type="http://schemas.openxmlformats.org/officeDocument/2006/relationships/hyperlink" Target="https://pubmed.ncbi.nlm.nih.gov/17521379" TargetMode="External"/><Relationship Id="rId211" Type="http://schemas.openxmlformats.org/officeDocument/2006/relationships/hyperlink" Target="https://pubmed.ncbi.nlm.nih.gov/15685429" TargetMode="External"/><Relationship Id="rId232" Type="http://schemas.openxmlformats.org/officeDocument/2006/relationships/hyperlink" Target="https://pubmed.ncbi.nlm.nih.gov/12633151" TargetMode="External"/><Relationship Id="rId253" Type="http://schemas.openxmlformats.org/officeDocument/2006/relationships/hyperlink" Target="https://pubmed.ncbi.nlm.nih.gov/10579547" TargetMode="External"/><Relationship Id="rId274" Type="http://schemas.openxmlformats.org/officeDocument/2006/relationships/hyperlink" Target="https://pubmed.ncbi.nlm.nih.gov/7790628" TargetMode="External"/><Relationship Id="rId295" Type="http://schemas.openxmlformats.org/officeDocument/2006/relationships/hyperlink" Target="https://pubmed.ncbi.nlm.nih.gov/1771209" TargetMode="External"/><Relationship Id="rId309" Type="http://schemas.openxmlformats.org/officeDocument/2006/relationships/hyperlink" Target="https://pubmed.ncbi.nlm.nih.gov/2925960" TargetMode="External"/><Relationship Id="rId27" Type="http://schemas.openxmlformats.org/officeDocument/2006/relationships/hyperlink" Target="https://pubmed.ncbi.nlm.nih.gov/35737534" TargetMode="External"/><Relationship Id="rId48" Type="http://schemas.openxmlformats.org/officeDocument/2006/relationships/hyperlink" Target="https://pubmed.ncbi.nlm.nih.gov/31596458" TargetMode="External"/><Relationship Id="rId69" Type="http://schemas.openxmlformats.org/officeDocument/2006/relationships/hyperlink" Target="https://pubmed.ncbi.nlm.nih.gov/28932681" TargetMode="External"/><Relationship Id="rId113" Type="http://schemas.openxmlformats.org/officeDocument/2006/relationships/hyperlink" Target="https://pubmed.ncbi.nlm.nih.gov/23395246" TargetMode="External"/><Relationship Id="rId134" Type="http://schemas.openxmlformats.org/officeDocument/2006/relationships/hyperlink" Target="https://pubmed.ncbi.nlm.nih.gov/21194569" TargetMode="External"/><Relationship Id="rId320" Type="http://schemas.openxmlformats.org/officeDocument/2006/relationships/hyperlink" Target="https://pubmed.ncbi.nlm.nih.gov/4035300" TargetMode="External"/><Relationship Id="rId80" Type="http://schemas.openxmlformats.org/officeDocument/2006/relationships/hyperlink" Target="https://pubmed.ncbi.nlm.nih.gov/26416441" TargetMode="External"/><Relationship Id="rId155" Type="http://schemas.openxmlformats.org/officeDocument/2006/relationships/hyperlink" Target="https://pubmed.ncbi.nlm.nih.gov/19616412" TargetMode="External"/><Relationship Id="rId176" Type="http://schemas.openxmlformats.org/officeDocument/2006/relationships/hyperlink" Target="https://pubmed.ncbi.nlm.nih.gov/17964760" TargetMode="External"/><Relationship Id="rId197" Type="http://schemas.openxmlformats.org/officeDocument/2006/relationships/hyperlink" Target="https://pubmed.ncbi.nlm.nih.gov/16737389" TargetMode="External"/><Relationship Id="rId201" Type="http://schemas.openxmlformats.org/officeDocument/2006/relationships/hyperlink" Target="https://pubmed.ncbi.nlm.nih.gov/17152403" TargetMode="External"/><Relationship Id="rId222" Type="http://schemas.openxmlformats.org/officeDocument/2006/relationships/hyperlink" Target="https://pubmed.ncbi.nlm.nih.gov/15099601" TargetMode="External"/><Relationship Id="rId243" Type="http://schemas.openxmlformats.org/officeDocument/2006/relationships/hyperlink" Target="https://pubmed.ncbi.nlm.nih.gov/11288369" TargetMode="External"/><Relationship Id="rId264" Type="http://schemas.openxmlformats.org/officeDocument/2006/relationships/hyperlink" Target="https://pubmed.ncbi.nlm.nih.gov/9131837" TargetMode="External"/><Relationship Id="rId285" Type="http://schemas.openxmlformats.org/officeDocument/2006/relationships/hyperlink" Target="https://pubmed.ncbi.nlm.nih.gov/8352343" TargetMode="External"/><Relationship Id="rId17" Type="http://schemas.openxmlformats.org/officeDocument/2006/relationships/hyperlink" Target="https://pubmed.ncbi.nlm.nih.gov/38924939" TargetMode="External"/><Relationship Id="rId38" Type="http://schemas.openxmlformats.org/officeDocument/2006/relationships/hyperlink" Target="https://pubmed.ncbi.nlm.nih.gov/33189519" TargetMode="External"/><Relationship Id="rId59" Type="http://schemas.openxmlformats.org/officeDocument/2006/relationships/hyperlink" Target="https://pubmed.ncbi.nlm.nih.gov/29735155" TargetMode="External"/><Relationship Id="rId103" Type="http://schemas.openxmlformats.org/officeDocument/2006/relationships/hyperlink" Target="https://pubmed.ncbi.nlm.nih.gov/25156338" TargetMode="External"/><Relationship Id="rId124" Type="http://schemas.openxmlformats.org/officeDocument/2006/relationships/hyperlink" Target="https://pubmed.ncbi.nlm.nih.gov/20886580" TargetMode="External"/><Relationship Id="rId310" Type="http://schemas.openxmlformats.org/officeDocument/2006/relationships/hyperlink" Target="https://pubmed.ncbi.nlm.nih.gov/3204226" TargetMode="External"/><Relationship Id="rId70" Type="http://schemas.openxmlformats.org/officeDocument/2006/relationships/hyperlink" Target="https://pubmed.ncbi.nlm.nih.gov/28948093" TargetMode="External"/><Relationship Id="rId91" Type="http://schemas.openxmlformats.org/officeDocument/2006/relationships/hyperlink" Target="https://pubmed.ncbi.nlm.nih.gov/25553977" TargetMode="External"/><Relationship Id="rId145" Type="http://schemas.openxmlformats.org/officeDocument/2006/relationships/hyperlink" Target="https://pubmed.ncbi.nlm.nih.gov/20494338" TargetMode="External"/><Relationship Id="rId166" Type="http://schemas.openxmlformats.org/officeDocument/2006/relationships/hyperlink" Target="https://pubmed.ncbi.nlm.nih.gov/19028423" TargetMode="External"/><Relationship Id="rId187" Type="http://schemas.openxmlformats.org/officeDocument/2006/relationships/hyperlink" Target="https://pubmed.ncbi.nlm.nih.gov/17346930" TargetMode="External"/><Relationship Id="rId331" Type="http://schemas.openxmlformats.org/officeDocument/2006/relationships/hyperlink" Target="https://pubmed.ncbi.nlm.nih.gov/7323294" TargetMode="External"/><Relationship Id="rId1" Type="http://schemas.openxmlformats.org/officeDocument/2006/relationships/customXml" Target="../customXml/item1.xml"/><Relationship Id="rId212" Type="http://schemas.openxmlformats.org/officeDocument/2006/relationships/hyperlink" Target="https://pubmed.ncbi.nlm.nih.gov/15560966" TargetMode="External"/><Relationship Id="rId233" Type="http://schemas.openxmlformats.org/officeDocument/2006/relationships/hyperlink" Target="https://pubmed.ncbi.nlm.nih.gov/12418939" TargetMode="External"/><Relationship Id="rId254" Type="http://schemas.openxmlformats.org/officeDocument/2006/relationships/hyperlink" Target="https://pubmed.ncbi.nlm.nih.gov/10484946" TargetMode="External"/><Relationship Id="rId28" Type="http://schemas.openxmlformats.org/officeDocument/2006/relationships/hyperlink" Target="https://pubmed.ncbi.nlm.nih.gov/35396580" TargetMode="External"/><Relationship Id="rId49" Type="http://schemas.openxmlformats.org/officeDocument/2006/relationships/hyperlink" Target="https://pubmed.ncbi.nlm.nih.gov/31497511" TargetMode="External"/><Relationship Id="rId114" Type="http://schemas.openxmlformats.org/officeDocument/2006/relationships/hyperlink" Target="https://pubmed.ncbi.nlm.nih.gov/23511790" TargetMode="External"/><Relationship Id="rId275" Type="http://schemas.openxmlformats.org/officeDocument/2006/relationships/hyperlink" Target="https://pubmed.ncbi.nlm.nih.gov/7790629" TargetMode="External"/><Relationship Id="rId296" Type="http://schemas.openxmlformats.org/officeDocument/2006/relationships/hyperlink" Target="https://pubmed.ncbi.nlm.nih.gov/2040767" TargetMode="External"/><Relationship Id="rId300" Type="http://schemas.openxmlformats.org/officeDocument/2006/relationships/hyperlink" Target="https://pubmed.ncbi.nlm.nih.gov/2317626" TargetMode="External"/><Relationship Id="rId60" Type="http://schemas.openxmlformats.org/officeDocument/2006/relationships/hyperlink" Target="https://pubmed.ncbi.nlm.nih.gov/29106694" TargetMode="External"/><Relationship Id="rId81" Type="http://schemas.openxmlformats.org/officeDocument/2006/relationships/hyperlink" Target="https://pubmed.ncbi.nlm.nih.gov/26581798" TargetMode="External"/><Relationship Id="rId135" Type="http://schemas.openxmlformats.org/officeDocument/2006/relationships/hyperlink" Target="https://pubmed.ncbi.nlm.nih.gov/20719475" TargetMode="External"/><Relationship Id="rId156" Type="http://schemas.openxmlformats.org/officeDocument/2006/relationships/hyperlink" Target="https://pubmed.ncbi.nlm.nih.gov/19628375" TargetMode="External"/><Relationship Id="rId177" Type="http://schemas.openxmlformats.org/officeDocument/2006/relationships/hyperlink" Target="https://pubmed.ncbi.nlm.nih.gov/18221857" TargetMode="External"/><Relationship Id="rId198" Type="http://schemas.openxmlformats.org/officeDocument/2006/relationships/hyperlink" Target="https://pubmed.ncbi.nlm.nih.gov/16139818" TargetMode="External"/><Relationship Id="rId321" Type="http://schemas.openxmlformats.org/officeDocument/2006/relationships/hyperlink" Target="https://pubmed.ncbi.nlm.nih.gov/6725751" TargetMode="External"/><Relationship Id="rId202" Type="http://schemas.openxmlformats.org/officeDocument/2006/relationships/hyperlink" Target="https://pubmed.ncbi.nlm.nih.gov/16330598" TargetMode="External"/><Relationship Id="rId223" Type="http://schemas.openxmlformats.org/officeDocument/2006/relationships/hyperlink" Target="https://pubmed.ncbi.nlm.nih.gov/15099612" TargetMode="External"/><Relationship Id="rId244" Type="http://schemas.openxmlformats.org/officeDocument/2006/relationships/hyperlink" Target="https://pubmed.ncbi.nlm.nih.gov/11824494" TargetMode="External"/><Relationship Id="rId18" Type="http://schemas.openxmlformats.org/officeDocument/2006/relationships/hyperlink" Target="https://pubmed.ncbi.nlm.nih.gov/38287656" TargetMode="External"/><Relationship Id="rId39" Type="http://schemas.openxmlformats.org/officeDocument/2006/relationships/hyperlink" Target="https://pubmed.ncbi.nlm.nih.gov/32487466" TargetMode="External"/><Relationship Id="rId265" Type="http://schemas.openxmlformats.org/officeDocument/2006/relationships/hyperlink" Target="https://pubmed.ncbi.nlm.nih.gov/9152100" TargetMode="External"/><Relationship Id="rId286" Type="http://schemas.openxmlformats.org/officeDocument/2006/relationships/hyperlink" Target="https://pubmed.ncbi.nlm.nih.gov/8436698" TargetMode="External"/><Relationship Id="rId50" Type="http://schemas.openxmlformats.org/officeDocument/2006/relationships/hyperlink" Target="https://pubmed.ncbi.nlm.nih.gov/31345706" TargetMode="External"/><Relationship Id="rId104" Type="http://schemas.openxmlformats.org/officeDocument/2006/relationships/hyperlink" Target="https://pubmed.ncbi.nlm.nih.gov/24913833" TargetMode="External"/><Relationship Id="rId125" Type="http://schemas.openxmlformats.org/officeDocument/2006/relationships/hyperlink" Target="https://pubmed.ncbi.nlm.nih.gov/21571255" TargetMode="External"/><Relationship Id="rId146" Type="http://schemas.openxmlformats.org/officeDocument/2006/relationships/hyperlink" Target="https://pubmed.ncbi.nlm.nih.gov/20053537" TargetMode="External"/><Relationship Id="rId167" Type="http://schemas.openxmlformats.org/officeDocument/2006/relationships/hyperlink" Target="https://pubmed.ncbi.nlm.nih.gov/19074499" TargetMode="External"/><Relationship Id="rId188" Type="http://schemas.openxmlformats.org/officeDocument/2006/relationships/hyperlink" Target="https://pubmed.ncbi.nlm.nih.gov/17306508" TargetMode="External"/><Relationship Id="rId311" Type="http://schemas.openxmlformats.org/officeDocument/2006/relationships/hyperlink" Target="https://pubmed.ncbi.nlm.nih.gov/2899332" TargetMode="External"/><Relationship Id="rId332" Type="http://schemas.openxmlformats.org/officeDocument/2006/relationships/hyperlink" Target="https://pubmed.ncbi.nlm.nih.gov/6996634" TargetMode="External"/><Relationship Id="rId71" Type="http://schemas.openxmlformats.org/officeDocument/2006/relationships/hyperlink" Target="https://pubmed.ncbi.nlm.nih.gov/27443808" TargetMode="External"/><Relationship Id="rId92" Type="http://schemas.openxmlformats.org/officeDocument/2006/relationships/hyperlink" Target="https://pubmed.ncbi.nlm.nih.gov/25682549" TargetMode="External"/><Relationship Id="rId213" Type="http://schemas.openxmlformats.org/officeDocument/2006/relationships/hyperlink" Target="https://pubmed.ncbi.nlm.nih.gov/15701236" TargetMode="External"/><Relationship Id="rId234" Type="http://schemas.openxmlformats.org/officeDocument/2006/relationships/hyperlink" Target="https://pubmed.ncbi.nlm.nih.gov/11853985" TargetMode="External"/><Relationship Id="rId2" Type="http://schemas.openxmlformats.org/officeDocument/2006/relationships/customXml" Target="../customXml/item2.xml"/><Relationship Id="rId29" Type="http://schemas.openxmlformats.org/officeDocument/2006/relationships/hyperlink" Target="https://pubmed.ncbi.nlm.nih.gov/34354933" TargetMode="External"/><Relationship Id="rId255" Type="http://schemas.openxmlformats.org/officeDocument/2006/relationships/hyperlink" Target="https://pubmed.ncbi.nlm.nih.gov/10435609" TargetMode="External"/><Relationship Id="rId276" Type="http://schemas.openxmlformats.org/officeDocument/2006/relationships/hyperlink" Target="https://pubmed.ncbi.nlm.nih.gov/7872846" TargetMode="External"/><Relationship Id="rId297" Type="http://schemas.openxmlformats.org/officeDocument/2006/relationships/hyperlink" Target="https://pubmed.ncbi.nlm.nih.gov/1821231" TargetMode="External"/><Relationship Id="rId40" Type="http://schemas.openxmlformats.org/officeDocument/2006/relationships/hyperlink" Target="https://pubmed.ncbi.nlm.nih.gov/31362798" TargetMode="External"/><Relationship Id="rId115" Type="http://schemas.openxmlformats.org/officeDocument/2006/relationships/hyperlink" Target="https://pubmed.ncbi.nlm.nih.gov/23000788" TargetMode="External"/><Relationship Id="rId136" Type="http://schemas.openxmlformats.org/officeDocument/2006/relationships/hyperlink" Target="https://pubmed.ncbi.nlm.nih.gov/20735757" TargetMode="External"/><Relationship Id="rId157" Type="http://schemas.openxmlformats.org/officeDocument/2006/relationships/hyperlink" Target="https://pubmed.ncbi.nlm.nih.gov/18606048" TargetMode="External"/><Relationship Id="rId178" Type="http://schemas.openxmlformats.org/officeDocument/2006/relationships/hyperlink" Target="https://pubmed.ncbi.nlm.nih.gov/18172017" TargetMode="External"/><Relationship Id="rId301" Type="http://schemas.openxmlformats.org/officeDocument/2006/relationships/hyperlink" Target="https://pubmed.ncbi.nlm.nih.gov/2487185" TargetMode="External"/><Relationship Id="rId322" Type="http://schemas.openxmlformats.org/officeDocument/2006/relationships/hyperlink" Target="https://pubmed.ncbi.nlm.nih.gov/6729409" TargetMode="External"/><Relationship Id="rId61" Type="http://schemas.openxmlformats.org/officeDocument/2006/relationships/hyperlink" Target="https://pubmed.ncbi.nlm.nih.gov/29202656" TargetMode="External"/><Relationship Id="rId82" Type="http://schemas.openxmlformats.org/officeDocument/2006/relationships/hyperlink" Target="https://pubmed.ncbi.nlm.nih.gov/29379760" TargetMode="External"/><Relationship Id="rId199" Type="http://schemas.openxmlformats.org/officeDocument/2006/relationships/hyperlink" Target="https://pubmed.ncbi.nlm.nih.gov/16513866" TargetMode="External"/><Relationship Id="rId203" Type="http://schemas.openxmlformats.org/officeDocument/2006/relationships/hyperlink" Target="https://pubmed.ncbi.nlm.nih.gov/15975768" TargetMode="External"/><Relationship Id="rId19" Type="http://schemas.openxmlformats.org/officeDocument/2006/relationships/hyperlink" Target="https://pubmed.ncbi.nlm.nih.gov/38442522" TargetMode="External"/><Relationship Id="rId224" Type="http://schemas.openxmlformats.org/officeDocument/2006/relationships/hyperlink" Target="https://pubmed.ncbi.nlm.nih.gov/15603506" TargetMode="External"/><Relationship Id="rId245" Type="http://schemas.openxmlformats.org/officeDocument/2006/relationships/hyperlink" Target="https://pubmed.ncbi.nlm.nih.gov/11166085" TargetMode="External"/><Relationship Id="rId266" Type="http://schemas.openxmlformats.org/officeDocument/2006/relationships/hyperlink" Target="https://pubmed.ncbi.nlm.nih.gov/8988801" TargetMode="External"/><Relationship Id="rId287" Type="http://schemas.openxmlformats.org/officeDocument/2006/relationships/hyperlink" Target="https://pubmed.ncbi.nlm.nih.gov/1360198" TargetMode="External"/><Relationship Id="rId30" Type="http://schemas.openxmlformats.org/officeDocument/2006/relationships/hyperlink" Target="https://pubmed.ncbi.nlm.nih.gov/34710715" TargetMode="External"/><Relationship Id="rId105" Type="http://schemas.openxmlformats.org/officeDocument/2006/relationships/hyperlink" Target="https://pubmed.ncbi.nlm.nih.gov/24677632" TargetMode="External"/><Relationship Id="rId126" Type="http://schemas.openxmlformats.org/officeDocument/2006/relationships/hyperlink" Target="https://pubmed.ncbi.nlm.nih.gov/21550051" TargetMode="External"/><Relationship Id="rId147" Type="http://schemas.openxmlformats.org/officeDocument/2006/relationships/hyperlink" Target="https://pubmed.ncbi.nlm.nih.gov/20382002" TargetMode="External"/><Relationship Id="rId168" Type="http://schemas.openxmlformats.org/officeDocument/2006/relationships/hyperlink" Target="https://pubmed.ncbi.nlm.nih.gov/19592382" TargetMode="External"/><Relationship Id="rId312" Type="http://schemas.openxmlformats.org/officeDocument/2006/relationships/hyperlink" Target="https://pubmed.ncbi.nlm.nih.gov/3341878" TargetMode="External"/><Relationship Id="rId333" Type="http://schemas.openxmlformats.org/officeDocument/2006/relationships/hyperlink" Target="https://pubmed.ncbi.nlm.nih.gov/746369" TargetMode="External"/><Relationship Id="rId51" Type="http://schemas.openxmlformats.org/officeDocument/2006/relationships/hyperlink" Target="https://pubmed.ncbi.nlm.nih.gov/31749648" TargetMode="External"/><Relationship Id="rId72" Type="http://schemas.openxmlformats.org/officeDocument/2006/relationships/hyperlink" Target="https://pubmed.ncbi.nlm.nih.gov/27132484" TargetMode="External"/><Relationship Id="rId93" Type="http://schemas.openxmlformats.org/officeDocument/2006/relationships/hyperlink" Target="https://pubmed.ncbi.nlm.nih.gov/25749017" TargetMode="External"/><Relationship Id="rId189" Type="http://schemas.openxmlformats.org/officeDocument/2006/relationships/hyperlink" Target="https://pubmed.ncbi.nlm.nih.gov/17023145" TargetMode="External"/><Relationship Id="rId3" Type="http://schemas.openxmlformats.org/officeDocument/2006/relationships/customXml" Target="../customXml/item3.xml"/><Relationship Id="rId214" Type="http://schemas.openxmlformats.org/officeDocument/2006/relationships/hyperlink" Target="https://pubmed.ncbi.nlm.nih.gov/15888422" TargetMode="External"/><Relationship Id="rId235" Type="http://schemas.openxmlformats.org/officeDocument/2006/relationships/hyperlink" Target="https://pubmed.ncbi.nlm.nih.gov/11853986" TargetMode="External"/><Relationship Id="rId256" Type="http://schemas.openxmlformats.org/officeDocument/2006/relationships/hyperlink" Target="https://pubmed.ncbi.nlm.nih.gov/10349042" TargetMode="External"/><Relationship Id="rId277" Type="http://schemas.openxmlformats.org/officeDocument/2006/relationships/hyperlink" Target="https://pubmed.ncbi.nlm.nih.gov/7979881" TargetMode="External"/><Relationship Id="rId298" Type="http://schemas.openxmlformats.org/officeDocument/2006/relationships/hyperlink" Target="https://pubmed.ncbi.nlm.nih.gov/2373216" TargetMode="External"/><Relationship Id="rId116" Type="http://schemas.openxmlformats.org/officeDocument/2006/relationships/hyperlink" Target="https://pubmed.ncbi.nlm.nih.gov/22241649" TargetMode="External"/><Relationship Id="rId137" Type="http://schemas.openxmlformats.org/officeDocument/2006/relationships/hyperlink" Target="https://pubmed.ncbi.nlm.nih.gov/21159492" TargetMode="External"/><Relationship Id="rId158" Type="http://schemas.openxmlformats.org/officeDocument/2006/relationships/hyperlink" Target="https://pubmed.ncbi.nlm.nih.gov/18694537" TargetMode="External"/><Relationship Id="rId302" Type="http://schemas.openxmlformats.org/officeDocument/2006/relationships/hyperlink" Target="https://pubmed.ncbi.nlm.nih.gov/2592674" TargetMode="External"/><Relationship Id="rId323" Type="http://schemas.openxmlformats.org/officeDocument/2006/relationships/hyperlink" Target="https://pubmed.ncbi.nlm.nih.gov/6729410" TargetMode="External"/><Relationship Id="rId20" Type="http://schemas.openxmlformats.org/officeDocument/2006/relationships/hyperlink" Target="https://pubmed.ncbi.nlm.nih.gov/36349373" TargetMode="External"/><Relationship Id="rId41" Type="http://schemas.openxmlformats.org/officeDocument/2006/relationships/hyperlink" Target="https://pubmed.ncbi.nlm.nih.gov/32334936" TargetMode="External"/><Relationship Id="rId62" Type="http://schemas.openxmlformats.org/officeDocument/2006/relationships/hyperlink" Target="https://pubmed.ncbi.nlm.nih.gov/29845009" TargetMode="External"/><Relationship Id="rId83" Type="http://schemas.openxmlformats.org/officeDocument/2006/relationships/hyperlink" Target="https://pubmed.ncbi.nlm.nih.gov/26027848" TargetMode="External"/><Relationship Id="rId179" Type="http://schemas.openxmlformats.org/officeDocument/2006/relationships/hyperlink" Target="https://pubmed.ncbi.nlm.nih.gov/18172018" TargetMode="External"/><Relationship Id="rId190" Type="http://schemas.openxmlformats.org/officeDocument/2006/relationships/hyperlink" Target="https://pubmed.ncbi.nlm.nih.gov/17035358" TargetMode="External"/><Relationship Id="rId204" Type="http://schemas.openxmlformats.org/officeDocument/2006/relationships/hyperlink" Target="https://pubmed.ncbi.nlm.nih.gov/16150960" TargetMode="External"/><Relationship Id="rId225" Type="http://schemas.openxmlformats.org/officeDocument/2006/relationships/hyperlink" Target="https://pubmed.ncbi.nlm.nih.gov/15954185" TargetMode="External"/><Relationship Id="rId246" Type="http://schemas.openxmlformats.org/officeDocument/2006/relationships/hyperlink" Target="https://pubmed.ncbi.nlm.nih.gov/11115332" TargetMode="External"/><Relationship Id="rId267" Type="http://schemas.openxmlformats.org/officeDocument/2006/relationships/hyperlink" Target="https://pubmed.ncbi.nlm.nih.gov/9068777" TargetMode="External"/><Relationship Id="rId288" Type="http://schemas.openxmlformats.org/officeDocument/2006/relationships/hyperlink" Target="https://pubmed.ncbi.nlm.nih.gov/1422609" TargetMode="External"/><Relationship Id="rId106" Type="http://schemas.openxmlformats.org/officeDocument/2006/relationships/hyperlink" Target="https://pubmed.ncbi.nlm.nih.gov/24888526" TargetMode="External"/><Relationship Id="rId127" Type="http://schemas.openxmlformats.org/officeDocument/2006/relationships/hyperlink" Target="https://pubmed.ncbi.nlm.nih.gov/21764563" TargetMode="External"/><Relationship Id="rId313" Type="http://schemas.openxmlformats.org/officeDocument/2006/relationships/hyperlink" Target="https://pubmed.ncbi.nlm.nih.gov/3217770" TargetMode="External"/><Relationship Id="rId10" Type="http://schemas.openxmlformats.org/officeDocument/2006/relationships/endnotes" Target="endnotes.xml"/><Relationship Id="rId31" Type="http://schemas.openxmlformats.org/officeDocument/2006/relationships/hyperlink" Target="https://pubmed.ncbi.nlm.nih.gov/33985348" TargetMode="External"/><Relationship Id="rId52" Type="http://schemas.openxmlformats.org/officeDocument/2006/relationships/hyperlink" Target="https://pubmed.ncbi.nlm.nih.gov/30575206" TargetMode="External"/><Relationship Id="rId73" Type="http://schemas.openxmlformats.org/officeDocument/2006/relationships/hyperlink" Target="https://pubmed.ncbi.nlm.nih.gov/27460618" TargetMode="External"/><Relationship Id="rId94" Type="http://schemas.openxmlformats.org/officeDocument/2006/relationships/hyperlink" Target="https://pubmed.ncbi.nlm.nih.gov/25750836" TargetMode="External"/><Relationship Id="rId148" Type="http://schemas.openxmlformats.org/officeDocument/2006/relationships/hyperlink" Target="https://pubmed.ncbi.nlm.nih.gov/20622946" TargetMode="External"/><Relationship Id="rId169" Type="http://schemas.openxmlformats.org/officeDocument/2006/relationships/hyperlink" Target="https://pubmed.ncbi.nlm.nih.gov/19825264" TargetMode="External"/><Relationship Id="rId334" Type="http://schemas.openxmlformats.org/officeDocument/2006/relationships/hyperlink" Target="https://pubmed.ncbi.nlm.nih.gov/21447" TargetMode="External"/><Relationship Id="rId4" Type="http://schemas.openxmlformats.org/officeDocument/2006/relationships/customXml" Target="../customXml/item4.xml"/><Relationship Id="rId180" Type="http://schemas.openxmlformats.org/officeDocument/2006/relationships/hyperlink" Target="https://pubmed.ncbi.nlm.nih.gov/18172019" TargetMode="External"/><Relationship Id="rId215" Type="http://schemas.openxmlformats.org/officeDocument/2006/relationships/hyperlink" Target="https://pubmed.ncbi.nlm.nih.gov/15531401" TargetMode="External"/><Relationship Id="rId236" Type="http://schemas.openxmlformats.org/officeDocument/2006/relationships/hyperlink" Target="https://pubmed.ncbi.nlm.nih.gov/11832540" TargetMode="External"/><Relationship Id="rId257" Type="http://schemas.openxmlformats.org/officeDocument/2006/relationships/hyperlink" Target="https://pubmed.ncbi.nlm.nih.gov/10225331" TargetMode="External"/><Relationship Id="rId278" Type="http://schemas.openxmlformats.org/officeDocument/2006/relationships/hyperlink" Target="https://pubmed.ncbi.nlm.nih.gov/7979882" TargetMode="External"/><Relationship Id="rId303" Type="http://schemas.openxmlformats.org/officeDocument/2006/relationships/hyperlink" Target="https://pubmed.ncbi.nlm.nih.gov/2605018" TargetMode="External"/><Relationship Id="rId42" Type="http://schemas.openxmlformats.org/officeDocument/2006/relationships/hyperlink" Target="https://pubmed.ncbi.nlm.nih.gov/31948901" TargetMode="External"/><Relationship Id="rId84" Type="http://schemas.openxmlformats.org/officeDocument/2006/relationships/hyperlink" Target="https://pubmed.ncbi.nlm.nih.gov/25647289" TargetMode="External"/><Relationship Id="rId138" Type="http://schemas.openxmlformats.org/officeDocument/2006/relationships/hyperlink" Target="https://pubmed.ncbi.nlm.nih.gov/21205805" TargetMode="External"/><Relationship Id="rId191" Type="http://schemas.openxmlformats.org/officeDocument/2006/relationships/hyperlink" Target="https://pubmed.ncbi.nlm.nih.gov/17101692" TargetMode="External"/><Relationship Id="rId205" Type="http://schemas.openxmlformats.org/officeDocument/2006/relationships/hyperlink" Target="https://pubmed.ncbi.nlm.nih.gov/16203952" TargetMode="External"/><Relationship Id="rId247" Type="http://schemas.openxmlformats.org/officeDocument/2006/relationships/hyperlink" Target="https://pubmed.ncbi.nlm.nih.gov/11084215" TargetMode="External"/><Relationship Id="rId107" Type="http://schemas.openxmlformats.org/officeDocument/2006/relationships/hyperlink" Target="https://pubmed.ncbi.nlm.nih.gov/25489275" TargetMode="External"/><Relationship Id="rId289" Type="http://schemas.openxmlformats.org/officeDocument/2006/relationships/hyperlink" Target="https://pubmed.ncbi.nlm.nih.gov/1389033" TargetMode="External"/><Relationship Id="rId11" Type="http://schemas.openxmlformats.org/officeDocument/2006/relationships/image" Target="media/image1.jpg"/><Relationship Id="rId53" Type="http://schemas.openxmlformats.org/officeDocument/2006/relationships/hyperlink" Target="https://pubmed.ncbi.nlm.nih.gov/30121183" TargetMode="External"/><Relationship Id="rId149" Type="http://schemas.openxmlformats.org/officeDocument/2006/relationships/hyperlink" Target="https://pubmed.ncbi.nlm.nih.gov/20141240" TargetMode="External"/><Relationship Id="rId314" Type="http://schemas.openxmlformats.org/officeDocument/2006/relationships/hyperlink" Target="https://pubmed.ncbi.nlm.nih.gov/3514643" TargetMode="External"/><Relationship Id="rId95" Type="http://schemas.openxmlformats.org/officeDocument/2006/relationships/hyperlink" Target="https://pubmed.ncbi.nlm.nih.gov/25497222" TargetMode="External"/><Relationship Id="rId160" Type="http://schemas.openxmlformats.org/officeDocument/2006/relationships/hyperlink" Target="https://pubmed.ncbi.nlm.nih.gov/19115098" TargetMode="External"/><Relationship Id="rId216" Type="http://schemas.openxmlformats.org/officeDocument/2006/relationships/hyperlink" Target="https://pubmed.ncbi.nlm.nih.gov/15531403" TargetMode="External"/><Relationship Id="rId258" Type="http://schemas.openxmlformats.org/officeDocument/2006/relationships/hyperlink" Target="https://pubmed.ncbi.nlm.nih.gov/10416733" TargetMode="External"/><Relationship Id="rId22" Type="http://schemas.openxmlformats.org/officeDocument/2006/relationships/hyperlink" Target="https://pubmed.ncbi.nlm.nih.gov/37038743" TargetMode="External"/><Relationship Id="rId64" Type="http://schemas.openxmlformats.org/officeDocument/2006/relationships/hyperlink" Target="https://pubmed.ncbi.nlm.nih.gov/26801739" TargetMode="External"/><Relationship Id="rId118" Type="http://schemas.openxmlformats.org/officeDocument/2006/relationships/hyperlink" Target="https://pubmed.ncbi.nlm.nih.gov/22680838" TargetMode="External"/><Relationship Id="rId325" Type="http://schemas.openxmlformats.org/officeDocument/2006/relationships/hyperlink" Target="https://pubmed.ncbi.nlm.nih.gov/6729414" TargetMode="External"/><Relationship Id="rId171" Type="http://schemas.openxmlformats.org/officeDocument/2006/relationships/hyperlink" Target="https://pubmed.ncbi.nlm.nih.gov/18938066" TargetMode="External"/><Relationship Id="rId227" Type="http://schemas.openxmlformats.org/officeDocument/2006/relationships/hyperlink" Target="https://pubmed.ncbi.nlm.nih.gov/14594759" TargetMode="External"/><Relationship Id="rId269" Type="http://schemas.openxmlformats.org/officeDocument/2006/relationships/hyperlink" Target="https://pubmed.ncbi.nlm.nih.gov/8817703" TargetMode="External"/><Relationship Id="rId33" Type="http://schemas.openxmlformats.org/officeDocument/2006/relationships/hyperlink" Target="https://pubmed.ncbi.nlm.nih.gov/33872855" TargetMode="External"/><Relationship Id="rId129" Type="http://schemas.openxmlformats.org/officeDocument/2006/relationships/hyperlink" Target="https://pubmed.ncbi.nlm.nih.gov/21860045" TargetMode="External"/><Relationship Id="rId280" Type="http://schemas.openxmlformats.org/officeDocument/2006/relationships/hyperlink" Target="https://pubmed.ncbi.nlm.nih.gov/7932288" TargetMode="External"/><Relationship Id="rId336" Type="http://schemas.openxmlformats.org/officeDocument/2006/relationships/hyperlink" Target="https://pubmed.ncbi.nlm.nih.gov/918576" TargetMode="External"/><Relationship Id="rId75" Type="http://schemas.openxmlformats.org/officeDocument/2006/relationships/hyperlink" Target="https://pubmed.ncbi.nlm.nih.gov/26537981" TargetMode="External"/><Relationship Id="rId140" Type="http://schemas.openxmlformats.org/officeDocument/2006/relationships/hyperlink" Target="https://pubmed.ncbi.nlm.nih.gov/21381848" TargetMode="External"/><Relationship Id="rId182" Type="http://schemas.openxmlformats.org/officeDocument/2006/relationships/hyperlink" Target="https://pubmed.ncbi.nlm.nih.gov/18407884" TargetMode="External"/><Relationship Id="rId6" Type="http://schemas.microsoft.com/office/2007/relationships/stylesWithEffects" Target="stylesWithEffects.xml"/><Relationship Id="rId238" Type="http://schemas.openxmlformats.org/officeDocument/2006/relationships/hyperlink" Target="https://pubmed.ncbi.nlm.nih.gov/12795501" TargetMode="External"/><Relationship Id="rId291" Type="http://schemas.openxmlformats.org/officeDocument/2006/relationships/hyperlink" Target="https://pubmed.ncbi.nlm.nih.gov/1389048" TargetMode="External"/><Relationship Id="rId305" Type="http://schemas.openxmlformats.org/officeDocument/2006/relationships/hyperlink" Target="https://pubmed.ncbi.nlm.nih.gov/2543599" TargetMode="External"/><Relationship Id="rId44" Type="http://schemas.openxmlformats.org/officeDocument/2006/relationships/hyperlink" Target="https://pubmed.ncbi.nlm.nih.gov/31183960" TargetMode="External"/><Relationship Id="rId86" Type="http://schemas.openxmlformats.org/officeDocument/2006/relationships/hyperlink" Target="https://pubmed.ncbi.nlm.nih.gov/25248939" TargetMode="External"/><Relationship Id="rId151" Type="http://schemas.openxmlformats.org/officeDocument/2006/relationships/hyperlink" Target="https://pubmed.ncbi.nlm.nih.gov/19729150" TargetMode="External"/><Relationship Id="rId193" Type="http://schemas.openxmlformats.org/officeDocument/2006/relationships/hyperlink" Target="https://pubmed.ncbi.nlm.nih.gov/16890242" TargetMode="External"/><Relationship Id="rId207" Type="http://schemas.openxmlformats.org/officeDocument/2006/relationships/hyperlink" Target="https://pubmed.ncbi.nlm.nih.gov/16045066" TargetMode="External"/><Relationship Id="rId249" Type="http://schemas.openxmlformats.org/officeDocument/2006/relationships/hyperlink" Target="https://pubmed.ncbi.nlm.nih.gov/10740945" TargetMode="External"/><Relationship Id="rId13" Type="http://schemas.openxmlformats.org/officeDocument/2006/relationships/hyperlink" Target="https://pubmed.ncbi.nlm.nih.gov/39982840" TargetMode="External"/><Relationship Id="rId109" Type="http://schemas.openxmlformats.org/officeDocument/2006/relationships/hyperlink" Target="https://pubmed.ncbi.nlm.nih.gov/24405980" TargetMode="External"/><Relationship Id="rId260" Type="http://schemas.openxmlformats.org/officeDocument/2006/relationships/hyperlink" Target="https://pubmed.ncbi.nlm.nih.gov/9643059" TargetMode="External"/><Relationship Id="rId316" Type="http://schemas.openxmlformats.org/officeDocument/2006/relationships/hyperlink" Target="https://pubmed.ncbi.nlm.nih.gov/3764359" TargetMode="External"/><Relationship Id="rId55" Type="http://schemas.openxmlformats.org/officeDocument/2006/relationships/hyperlink" Target="https://pubmed.ncbi.nlm.nih.gov/30081201" TargetMode="External"/><Relationship Id="rId97" Type="http://schemas.openxmlformats.org/officeDocument/2006/relationships/hyperlink" Target="https://pubmed.ncbi.nlm.nih.gov/25916421" TargetMode="External"/><Relationship Id="rId120" Type="http://schemas.openxmlformats.org/officeDocument/2006/relationships/hyperlink" Target="https://pubmed.ncbi.nlm.nih.gov/21382881" TargetMode="External"/><Relationship Id="rId162" Type="http://schemas.openxmlformats.org/officeDocument/2006/relationships/hyperlink" Target="https://pubmed.ncbi.nlm.nih.gov/19013770" TargetMode="External"/><Relationship Id="rId218" Type="http://schemas.openxmlformats.org/officeDocument/2006/relationships/hyperlink" Target="https://pubmed.ncbi.nlm.nih.gov/15474919" TargetMode="External"/><Relationship Id="rId271" Type="http://schemas.openxmlformats.org/officeDocument/2006/relationships/hyperlink" Target="https://pubmed.ncbi.nlm.nih.gov/9029660" TargetMode="External"/><Relationship Id="rId24" Type="http://schemas.openxmlformats.org/officeDocument/2006/relationships/hyperlink" Target="https://pubmed.ncbi.nlm.nih.gov/36306054" TargetMode="External"/><Relationship Id="rId66" Type="http://schemas.openxmlformats.org/officeDocument/2006/relationships/hyperlink" Target="https://pubmed.ncbi.nlm.nih.gov/28110814" TargetMode="External"/><Relationship Id="rId131" Type="http://schemas.openxmlformats.org/officeDocument/2006/relationships/hyperlink" Target="https://pubmed.ncbi.nlm.nih.gov/21078224" TargetMode="External"/><Relationship Id="rId327" Type="http://schemas.openxmlformats.org/officeDocument/2006/relationships/hyperlink" Target="https://pubmed.ncbi.nlm.nih.gov/68362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9B244-C02C-4BF3-ACD3-655F4E64C032}"/>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E1384B34-3C31-42CB-8A2C-3A464350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24337</Words>
  <Characters>138725</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